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18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0" w:bottom="0" w:left="540" w:right="600"/>
        </w:sectPr>
      </w:pPr>
    </w:p>
    <w:p>
      <w:pPr>
        <w:pStyle w:val="Title"/>
        <w:spacing w:line="249" w:lineRule="auto"/>
      </w:pPr>
      <w:r>
        <w:rPr>
          <w:shadow/>
          <w:color w:val="FFFFFF"/>
          <w:w w:val="80"/>
        </w:rPr>
        <w:t>Managing</w:t>
      </w:r>
      <w:r>
        <w:rPr>
          <w:shadow w:val="0"/>
          <w:color w:val="FFFFFF"/>
          <w:w w:val="80"/>
        </w:rPr>
        <w:t> </w:t>
      </w:r>
      <w:r>
        <w:rPr>
          <w:shadow/>
          <w:color w:val="FFFFFF"/>
          <w:w w:val="80"/>
        </w:rPr>
        <w:t>Energy</w:t>
      </w:r>
      <w:r>
        <w:rPr>
          <w:shadow w:val="0"/>
          <w:color w:val="FFFFFF"/>
          <w:w w:val="80"/>
        </w:rPr>
        <w:t> </w:t>
      </w:r>
      <w:r>
        <w:rPr>
          <w:shadow/>
          <w:color w:val="FFFFFF"/>
          <w:w w:val="80"/>
        </w:rPr>
        <w:t>Costs</w:t>
      </w:r>
      <w:r>
        <w:rPr>
          <w:shadow w:val="0"/>
          <w:color w:val="FFFFFF"/>
          <w:w w:val="80"/>
        </w:rPr>
        <w:t> </w:t>
      </w:r>
      <w:r>
        <w:rPr>
          <w:shadow/>
          <w:color w:val="FFFFFF"/>
          <w:w w:val="80"/>
        </w:rPr>
        <w:t>in</w:t>
      </w:r>
      <w:r>
        <w:rPr>
          <w:shadow w:val="0"/>
          <w:color w:val="FFFFFF"/>
          <w:w w:val="80"/>
        </w:rPr>
        <w:t> </w:t>
      </w:r>
      <w:r>
        <w:rPr>
          <w:shadow/>
          <w:color w:val="FFFFFF"/>
          <w:spacing w:val="-2"/>
          <w:w w:val="90"/>
        </w:rPr>
        <w:t>Restaurants</w:t>
      </w:r>
    </w:p>
    <w:p>
      <w:pPr>
        <w:spacing w:line="240" w:lineRule="auto" w:before="114"/>
        <w:rPr>
          <w:rFonts w:ascii="Arial"/>
          <w:b/>
          <w:sz w:val="25"/>
        </w:rPr>
      </w:pPr>
      <w:r>
        <w:rPr/>
        <w:br w:type="column"/>
      </w:r>
      <w:r>
        <w:rPr>
          <w:rFonts w:ascii="Arial"/>
          <w:b/>
          <w:sz w:val="25"/>
        </w:rPr>
      </w:r>
    </w:p>
    <w:p>
      <w:pPr>
        <w:spacing w:line="306" w:lineRule="exact" w:before="0"/>
        <w:ind w:left="138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231F20"/>
          <w:w w:val="75"/>
          <w:sz w:val="29"/>
        </w:rPr>
        <w:t>E</w:t>
      </w:r>
      <w:r>
        <w:rPr>
          <w:rFonts w:ascii="Arial"/>
          <w:b/>
          <w:color w:val="231F20"/>
          <w:spacing w:val="-1"/>
          <w:w w:val="80"/>
          <w:sz w:val="29"/>
        </w:rPr>
        <w:t> </w:t>
      </w:r>
      <w:r>
        <w:rPr>
          <w:rFonts w:ascii="Arial"/>
          <w:b/>
          <w:color w:val="231F20"/>
          <w:spacing w:val="-2"/>
          <w:w w:val="80"/>
          <w:sz w:val="25"/>
        </w:rPr>
        <w:t>SOURCE</w:t>
      </w:r>
    </w:p>
    <w:p>
      <w:pPr>
        <w:spacing w:line="300" w:lineRule="exact" w:before="0"/>
        <w:ind w:left="138" w:right="0" w:firstLine="0"/>
        <w:jc w:val="left"/>
        <w:rPr>
          <w:rFonts w:ascii="Arial"/>
          <w:b/>
          <w:sz w:val="29"/>
        </w:rPr>
      </w:pPr>
      <w:r>
        <w:rPr>
          <w:rFonts w:ascii="Arial"/>
          <w:b/>
          <w:color w:val="007B85"/>
          <w:w w:val="80"/>
          <w:sz w:val="29"/>
        </w:rPr>
        <w:t>Customer</w:t>
      </w:r>
      <w:r>
        <w:rPr>
          <w:rFonts w:ascii="Arial"/>
          <w:b/>
          <w:color w:val="007B85"/>
          <w:spacing w:val="16"/>
          <w:sz w:val="29"/>
        </w:rPr>
        <w:t> </w:t>
      </w:r>
      <w:r>
        <w:rPr>
          <w:rFonts w:ascii="Arial"/>
          <w:b/>
          <w:color w:val="007B85"/>
          <w:spacing w:val="-2"/>
          <w:w w:val="95"/>
          <w:sz w:val="29"/>
        </w:rPr>
        <w:t>Direct</w:t>
      </w:r>
    </w:p>
    <w:p>
      <w:pPr>
        <w:spacing w:line="208" w:lineRule="auto" w:before="9"/>
        <w:ind w:left="148" w:right="0" w:firstLine="0"/>
        <w:jc w:val="left"/>
        <w:rPr>
          <w:rFonts w:ascii="Arial MT"/>
          <w:sz w:val="12"/>
        </w:rPr>
      </w:pPr>
      <w:r>
        <w:rPr>
          <w:rFonts w:ascii="Arial"/>
          <w:b/>
          <w:color w:val="231F20"/>
          <w:spacing w:val="-2"/>
          <w:w w:val="85"/>
          <w:sz w:val="12"/>
        </w:rPr>
        <w:t>Pamphlet</w:t>
      </w:r>
      <w:r>
        <w:rPr>
          <w:rFonts w:ascii="Arial"/>
          <w:b/>
          <w:color w:val="231F20"/>
          <w:spacing w:val="-2"/>
          <w:sz w:val="12"/>
        </w:rPr>
        <w:t> </w:t>
      </w:r>
      <w:r>
        <w:rPr>
          <w:rFonts w:ascii="Arial MT"/>
          <w:color w:val="231F20"/>
          <w:spacing w:val="-2"/>
          <w:w w:val="85"/>
          <w:sz w:val="12"/>
        </w:rPr>
        <w:t>licensed</w:t>
      </w:r>
      <w:r>
        <w:rPr>
          <w:rFonts w:ascii="Arial MT"/>
          <w:color w:val="231F20"/>
          <w:spacing w:val="-2"/>
          <w:sz w:val="12"/>
        </w:rPr>
        <w:t> </w:t>
      </w:r>
      <w:r>
        <w:rPr>
          <w:rFonts w:ascii="Arial MT"/>
          <w:color w:val="231F20"/>
          <w:spacing w:val="-2"/>
          <w:w w:val="85"/>
          <w:sz w:val="12"/>
        </w:rPr>
        <w:t>for</w:t>
      </w:r>
      <w:r>
        <w:rPr>
          <w:rFonts w:ascii="Arial MT"/>
          <w:color w:val="231F20"/>
          <w:spacing w:val="-2"/>
          <w:sz w:val="12"/>
        </w:rPr>
        <w:t> </w:t>
      </w:r>
      <w:r>
        <w:rPr>
          <w:rFonts w:ascii="Arial MT"/>
          <w:color w:val="231F20"/>
          <w:spacing w:val="-2"/>
          <w:w w:val="85"/>
          <w:sz w:val="12"/>
        </w:rPr>
        <w:t>distribution</w:t>
      </w:r>
      <w:r>
        <w:rPr>
          <w:rFonts w:ascii="Arial MT"/>
          <w:color w:val="231F20"/>
          <w:spacing w:val="-2"/>
          <w:sz w:val="12"/>
        </w:rPr>
        <w:t> </w:t>
      </w:r>
      <w:r>
        <w:rPr>
          <w:rFonts w:ascii="Arial MT"/>
          <w:color w:val="231F20"/>
          <w:spacing w:val="-2"/>
          <w:w w:val="85"/>
          <w:sz w:val="12"/>
        </w:rPr>
        <w:t>to</w:t>
      </w:r>
      <w:r>
        <w:rPr>
          <w:rFonts w:ascii="Arial MT"/>
          <w:color w:val="231F20"/>
          <w:spacing w:val="-2"/>
          <w:sz w:val="12"/>
        </w:rPr>
        <w:t> </w:t>
      </w:r>
      <w:r>
        <w:rPr>
          <w:rFonts w:ascii="Arial MT"/>
          <w:color w:val="231F20"/>
          <w:spacing w:val="-2"/>
          <w:w w:val="85"/>
          <w:sz w:val="12"/>
        </w:rPr>
        <w:t>the</w:t>
      </w:r>
      <w:r>
        <w:rPr>
          <w:rFonts w:ascii="Arial MT"/>
          <w:color w:val="231F20"/>
          <w:spacing w:val="40"/>
          <w:sz w:val="12"/>
        </w:rPr>
        <w:t> </w:t>
      </w:r>
      <w:r>
        <w:rPr>
          <w:rFonts w:ascii="Arial MT"/>
          <w:color w:val="231F20"/>
          <w:spacing w:val="-2"/>
          <w:w w:val="90"/>
          <w:sz w:val="12"/>
        </w:rPr>
        <w:t>customers</w:t>
      </w:r>
      <w:r>
        <w:rPr>
          <w:rFonts w:ascii="Arial MT"/>
          <w:color w:val="231F20"/>
          <w:spacing w:val="-3"/>
          <w:w w:val="90"/>
          <w:sz w:val="12"/>
        </w:rPr>
        <w:t> </w:t>
      </w:r>
      <w:r>
        <w:rPr>
          <w:rFonts w:ascii="Arial MT"/>
          <w:color w:val="231F20"/>
          <w:spacing w:val="-2"/>
          <w:w w:val="90"/>
          <w:sz w:val="12"/>
        </w:rPr>
        <w:t>of</w:t>
      </w:r>
      <w:r>
        <w:rPr>
          <w:rFonts w:ascii="Arial MT"/>
          <w:color w:val="231F20"/>
          <w:spacing w:val="-3"/>
          <w:w w:val="90"/>
          <w:sz w:val="12"/>
        </w:rPr>
        <w:t> </w:t>
      </w:r>
      <w:r>
        <w:rPr>
          <w:rFonts w:ascii="Arial MT"/>
          <w:color w:val="231F20"/>
          <w:spacing w:val="-2"/>
          <w:w w:val="90"/>
          <w:sz w:val="12"/>
        </w:rPr>
        <w:t>E</w:t>
      </w:r>
      <w:r>
        <w:rPr>
          <w:rFonts w:ascii="Arial MT"/>
          <w:color w:val="231F20"/>
          <w:spacing w:val="-3"/>
          <w:w w:val="90"/>
          <w:sz w:val="12"/>
        </w:rPr>
        <w:t> </w:t>
      </w:r>
      <w:r>
        <w:rPr>
          <w:rFonts w:ascii="Arial MT"/>
          <w:color w:val="231F20"/>
          <w:spacing w:val="-2"/>
          <w:w w:val="90"/>
          <w:sz w:val="10"/>
        </w:rPr>
        <w:t>SOURCE</w:t>
      </w:r>
      <w:r>
        <w:rPr>
          <w:rFonts w:ascii="Arial MT"/>
          <w:color w:val="231F20"/>
          <w:spacing w:val="-1"/>
          <w:sz w:val="10"/>
        </w:rPr>
        <w:t> </w:t>
      </w:r>
      <w:r>
        <w:rPr>
          <w:rFonts w:ascii="Arial MT"/>
          <w:color w:val="231F20"/>
          <w:spacing w:val="-2"/>
          <w:w w:val="90"/>
          <w:sz w:val="12"/>
        </w:rPr>
        <w:t>members</w:t>
      </w:r>
    </w:p>
    <w:p>
      <w:pPr>
        <w:spacing w:after="0" w:line="208" w:lineRule="auto"/>
        <w:jc w:val="left"/>
        <w:rPr>
          <w:rFonts w:ascii="Arial MT"/>
          <w:sz w:val="12"/>
        </w:rPr>
        <w:sectPr>
          <w:type w:val="continuous"/>
          <w:pgSz w:w="12240" w:h="15840"/>
          <w:pgMar w:top="0" w:bottom="0" w:left="540" w:right="600"/>
          <w:cols w:num="2" w:equalWidth="0">
            <w:col w:w="5169" w:space="3803"/>
            <w:col w:w="2128"/>
          </w:cols>
        </w:sectPr>
      </w:pPr>
    </w:p>
    <w:p>
      <w:pPr>
        <w:pStyle w:val="BodyText"/>
        <w:jc w:val="left"/>
        <w:rPr>
          <w:rFonts w:ascii="Arial MT"/>
          <w:sz w:val="20"/>
        </w:rPr>
      </w:pPr>
    </w:p>
    <w:p>
      <w:pPr>
        <w:pStyle w:val="BodyText"/>
        <w:jc w:val="left"/>
        <w:rPr>
          <w:rFonts w:ascii="Arial MT"/>
          <w:sz w:val="20"/>
        </w:rPr>
      </w:pPr>
    </w:p>
    <w:p>
      <w:pPr>
        <w:pStyle w:val="BodyText"/>
        <w:spacing w:before="43"/>
        <w:jc w:val="left"/>
        <w:rPr>
          <w:rFonts w:ascii="Arial MT"/>
          <w:sz w:val="20"/>
        </w:rPr>
      </w:pP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2240" w:h="15840"/>
          <w:pgMar w:top="0" w:bottom="0" w:left="540" w:right="600"/>
        </w:sectPr>
      </w:pPr>
    </w:p>
    <w:p>
      <w:pPr>
        <w:spacing w:line="420" w:lineRule="auto" w:before="104"/>
        <w:ind w:left="200" w:right="38" w:firstLine="0"/>
        <w:jc w:val="both"/>
        <w:rPr>
          <w:rFonts w:ascii="Tahoma"/>
          <w:sz w:val="18"/>
        </w:rPr>
      </w:pPr>
      <w:r>
        <w:rPr>
          <w:rFonts w:ascii="Tahoma"/>
          <w:color w:val="007B85"/>
          <w:sz w:val="18"/>
        </w:rPr>
        <w:t>According</w:t>
      </w:r>
      <w:r>
        <w:rPr>
          <w:rFonts w:ascii="Tahoma"/>
          <w:color w:val="007B85"/>
          <w:spacing w:val="-3"/>
          <w:sz w:val="18"/>
        </w:rPr>
        <w:t> </w:t>
      </w:r>
      <w:r>
        <w:rPr>
          <w:rFonts w:ascii="Tahoma"/>
          <w:color w:val="007B85"/>
          <w:sz w:val="18"/>
        </w:rPr>
        <w:t>to</w:t>
      </w:r>
      <w:r>
        <w:rPr>
          <w:rFonts w:ascii="Tahoma"/>
          <w:color w:val="007B85"/>
          <w:spacing w:val="-3"/>
          <w:sz w:val="18"/>
        </w:rPr>
        <w:t> </w:t>
      </w:r>
      <w:r>
        <w:rPr>
          <w:rFonts w:ascii="Tahoma"/>
          <w:color w:val="007B85"/>
          <w:sz w:val="18"/>
        </w:rPr>
        <w:t>the</w:t>
      </w:r>
      <w:r>
        <w:rPr>
          <w:rFonts w:ascii="Tahoma"/>
          <w:color w:val="007B85"/>
          <w:spacing w:val="-3"/>
          <w:sz w:val="18"/>
        </w:rPr>
        <w:t> </w:t>
      </w:r>
      <w:r>
        <w:rPr>
          <w:rFonts w:ascii="Tahoma"/>
          <w:color w:val="007B85"/>
          <w:sz w:val="18"/>
        </w:rPr>
        <w:t>U.S.</w:t>
      </w:r>
      <w:r>
        <w:rPr>
          <w:rFonts w:ascii="Tahoma"/>
          <w:color w:val="007B85"/>
          <w:spacing w:val="-3"/>
          <w:sz w:val="18"/>
        </w:rPr>
        <w:t> </w:t>
      </w:r>
      <w:r>
        <w:rPr>
          <w:rFonts w:ascii="Tahoma"/>
          <w:color w:val="007B85"/>
          <w:sz w:val="18"/>
        </w:rPr>
        <w:t>Department</w:t>
      </w:r>
      <w:r>
        <w:rPr>
          <w:rFonts w:ascii="Tahoma"/>
          <w:color w:val="007B85"/>
          <w:spacing w:val="-3"/>
          <w:sz w:val="18"/>
        </w:rPr>
        <w:t> </w:t>
      </w:r>
      <w:r>
        <w:rPr>
          <w:rFonts w:ascii="Tahoma"/>
          <w:color w:val="007B85"/>
          <w:sz w:val="18"/>
        </w:rPr>
        <w:t>of</w:t>
      </w:r>
      <w:r>
        <w:rPr>
          <w:rFonts w:ascii="Tahoma"/>
          <w:color w:val="007B85"/>
          <w:spacing w:val="-3"/>
          <w:sz w:val="18"/>
        </w:rPr>
        <w:t> </w:t>
      </w:r>
      <w:r>
        <w:rPr>
          <w:rFonts w:ascii="Tahoma"/>
          <w:color w:val="007B85"/>
          <w:sz w:val="18"/>
        </w:rPr>
        <w:t>Energy,</w:t>
      </w:r>
      <w:r>
        <w:rPr>
          <w:rFonts w:ascii="Tahoma"/>
          <w:color w:val="007B85"/>
          <w:spacing w:val="-3"/>
          <w:sz w:val="18"/>
        </w:rPr>
        <w:t> </w:t>
      </w:r>
      <w:r>
        <w:rPr>
          <w:rFonts w:ascii="Tahoma"/>
          <w:color w:val="007B85"/>
          <w:sz w:val="18"/>
        </w:rPr>
        <w:t>a</w:t>
      </w:r>
      <w:r>
        <w:rPr>
          <w:rFonts w:ascii="Tahoma"/>
          <w:color w:val="007B85"/>
          <w:spacing w:val="-3"/>
          <w:sz w:val="18"/>
        </w:rPr>
        <w:t> </w:t>
      </w:r>
      <w:r>
        <w:rPr>
          <w:rFonts w:ascii="Tahoma"/>
          <w:color w:val="007B85"/>
          <w:sz w:val="18"/>
        </w:rPr>
        <w:t>typical</w:t>
      </w:r>
      <w:r>
        <w:rPr>
          <w:rFonts w:ascii="Tahoma"/>
          <w:color w:val="007B85"/>
          <w:spacing w:val="-3"/>
          <w:sz w:val="18"/>
        </w:rPr>
        <w:t> </w:t>
      </w:r>
      <w:r>
        <w:rPr>
          <w:rFonts w:ascii="Tahoma"/>
          <w:color w:val="007B85"/>
          <w:sz w:val="18"/>
        </w:rPr>
        <w:t>full-service </w:t>
      </w:r>
      <w:r>
        <w:rPr>
          <w:rFonts w:ascii="Tahoma"/>
          <w:color w:val="007B85"/>
          <w:spacing w:val="-2"/>
          <w:sz w:val="18"/>
        </w:rPr>
        <w:t>restaurant</w:t>
      </w:r>
      <w:r>
        <w:rPr>
          <w:rFonts w:ascii="Tahoma"/>
          <w:color w:val="007B85"/>
          <w:spacing w:val="-6"/>
          <w:sz w:val="18"/>
        </w:rPr>
        <w:t> </w:t>
      </w:r>
      <w:r>
        <w:rPr>
          <w:rFonts w:ascii="Tahoma"/>
          <w:color w:val="007B85"/>
          <w:spacing w:val="-2"/>
          <w:sz w:val="18"/>
        </w:rPr>
        <w:t>consumes</w:t>
      </w:r>
      <w:r>
        <w:rPr>
          <w:rFonts w:ascii="Tahoma"/>
          <w:color w:val="007B85"/>
          <w:spacing w:val="-6"/>
          <w:sz w:val="18"/>
        </w:rPr>
        <w:t> </w:t>
      </w:r>
      <w:r>
        <w:rPr>
          <w:rFonts w:ascii="Tahoma"/>
          <w:color w:val="007B85"/>
          <w:spacing w:val="-2"/>
          <w:sz w:val="18"/>
        </w:rPr>
        <w:t>29</w:t>
      </w:r>
      <w:r>
        <w:rPr>
          <w:rFonts w:ascii="Tahoma"/>
          <w:color w:val="007B85"/>
          <w:spacing w:val="-6"/>
          <w:sz w:val="18"/>
        </w:rPr>
        <w:t> </w:t>
      </w:r>
      <w:r>
        <w:rPr>
          <w:rFonts w:ascii="Tahoma"/>
          <w:color w:val="007B85"/>
          <w:spacing w:val="-2"/>
          <w:sz w:val="18"/>
        </w:rPr>
        <w:t>kilowatt-hours</w:t>
      </w:r>
      <w:r>
        <w:rPr>
          <w:rFonts w:ascii="Tahoma"/>
          <w:color w:val="007B85"/>
          <w:spacing w:val="-6"/>
          <w:sz w:val="18"/>
        </w:rPr>
        <w:t> </w:t>
      </w:r>
      <w:r>
        <w:rPr>
          <w:rFonts w:ascii="Tahoma"/>
          <w:color w:val="007B85"/>
          <w:spacing w:val="-2"/>
          <w:sz w:val="18"/>
        </w:rPr>
        <w:t>(kWh)</w:t>
      </w:r>
      <w:r>
        <w:rPr>
          <w:rFonts w:ascii="Tahoma"/>
          <w:color w:val="007B85"/>
          <w:spacing w:val="-6"/>
          <w:sz w:val="18"/>
        </w:rPr>
        <w:t> </w:t>
      </w:r>
      <w:r>
        <w:rPr>
          <w:rFonts w:ascii="Tahoma"/>
          <w:color w:val="007B85"/>
          <w:spacing w:val="-2"/>
          <w:sz w:val="18"/>
        </w:rPr>
        <w:t>of</w:t>
      </w:r>
      <w:r>
        <w:rPr>
          <w:rFonts w:ascii="Tahoma"/>
          <w:color w:val="007B85"/>
          <w:spacing w:val="-6"/>
          <w:sz w:val="18"/>
        </w:rPr>
        <w:t> </w:t>
      </w:r>
      <w:r>
        <w:rPr>
          <w:rFonts w:ascii="Tahoma"/>
          <w:color w:val="007B85"/>
          <w:spacing w:val="-2"/>
          <w:sz w:val="18"/>
        </w:rPr>
        <w:t>electricity</w:t>
      </w:r>
      <w:r>
        <w:rPr>
          <w:rFonts w:ascii="Tahoma"/>
          <w:color w:val="007B85"/>
          <w:spacing w:val="-6"/>
          <w:sz w:val="18"/>
        </w:rPr>
        <w:t> </w:t>
      </w:r>
      <w:r>
        <w:rPr>
          <w:rFonts w:ascii="Tahoma"/>
          <w:color w:val="007B85"/>
          <w:spacing w:val="-2"/>
          <w:sz w:val="18"/>
        </w:rPr>
        <w:t>and</w:t>
      </w:r>
      <w:r>
        <w:rPr>
          <w:rFonts w:ascii="Tahoma"/>
          <w:color w:val="007B85"/>
          <w:spacing w:val="-6"/>
          <w:sz w:val="18"/>
        </w:rPr>
        <w:t> </w:t>
      </w:r>
      <w:r>
        <w:rPr>
          <w:rFonts w:ascii="Tahoma"/>
          <w:color w:val="007B85"/>
          <w:spacing w:val="-2"/>
          <w:sz w:val="18"/>
        </w:rPr>
        <w:t>1.2 </w:t>
      </w:r>
      <w:r>
        <w:rPr>
          <w:rFonts w:ascii="Tahoma"/>
          <w:color w:val="007B85"/>
          <w:sz w:val="18"/>
        </w:rPr>
        <w:t>cubic feet of natural gas per square foot, and an average quick- service</w:t>
      </w:r>
      <w:r>
        <w:rPr>
          <w:rFonts w:ascii="Tahoma"/>
          <w:color w:val="007B85"/>
          <w:spacing w:val="-15"/>
          <w:sz w:val="18"/>
        </w:rPr>
        <w:t> </w:t>
      </w:r>
      <w:r>
        <w:rPr>
          <w:rFonts w:ascii="Tahoma"/>
          <w:color w:val="007B85"/>
          <w:sz w:val="18"/>
        </w:rPr>
        <w:t>restaurant</w:t>
      </w:r>
      <w:r>
        <w:rPr>
          <w:rFonts w:ascii="Tahoma"/>
          <w:color w:val="007B85"/>
          <w:spacing w:val="-14"/>
          <w:sz w:val="18"/>
        </w:rPr>
        <w:t> </w:t>
      </w:r>
      <w:r>
        <w:rPr>
          <w:rFonts w:ascii="Tahoma"/>
          <w:color w:val="007B85"/>
          <w:sz w:val="18"/>
        </w:rPr>
        <w:t>consumes</w:t>
      </w:r>
      <w:r>
        <w:rPr>
          <w:rFonts w:ascii="Tahoma"/>
          <w:color w:val="007B85"/>
          <w:spacing w:val="-14"/>
          <w:sz w:val="18"/>
        </w:rPr>
        <w:t> </w:t>
      </w:r>
      <w:r>
        <w:rPr>
          <w:rFonts w:ascii="Tahoma"/>
          <w:color w:val="007B85"/>
          <w:sz w:val="18"/>
        </w:rPr>
        <w:t>81</w:t>
      </w:r>
      <w:r>
        <w:rPr>
          <w:rFonts w:ascii="Tahoma"/>
          <w:color w:val="007B85"/>
          <w:spacing w:val="-14"/>
          <w:sz w:val="18"/>
        </w:rPr>
        <w:t> </w:t>
      </w:r>
      <w:r>
        <w:rPr>
          <w:rFonts w:ascii="Tahoma"/>
          <w:color w:val="007B85"/>
          <w:sz w:val="18"/>
        </w:rPr>
        <w:t>kWh</w:t>
      </w:r>
      <w:r>
        <w:rPr>
          <w:rFonts w:ascii="Tahoma"/>
          <w:color w:val="007B85"/>
          <w:spacing w:val="-14"/>
          <w:sz w:val="18"/>
        </w:rPr>
        <w:t> </w:t>
      </w:r>
      <w:r>
        <w:rPr>
          <w:rFonts w:ascii="Tahoma"/>
          <w:color w:val="007B85"/>
          <w:sz w:val="18"/>
        </w:rPr>
        <w:t>and</w:t>
      </w:r>
      <w:r>
        <w:rPr>
          <w:rFonts w:ascii="Tahoma"/>
          <w:color w:val="007B85"/>
          <w:spacing w:val="-14"/>
          <w:sz w:val="18"/>
        </w:rPr>
        <w:t> </w:t>
      </w:r>
      <w:r>
        <w:rPr>
          <w:rFonts w:ascii="Tahoma"/>
          <w:color w:val="007B85"/>
          <w:sz w:val="18"/>
        </w:rPr>
        <w:t>1.7</w:t>
      </w:r>
      <w:r>
        <w:rPr>
          <w:rFonts w:ascii="Tahoma"/>
          <w:color w:val="007B85"/>
          <w:spacing w:val="-14"/>
          <w:sz w:val="18"/>
        </w:rPr>
        <w:t> </w:t>
      </w:r>
      <w:r>
        <w:rPr>
          <w:rFonts w:ascii="Tahoma"/>
          <w:color w:val="007B85"/>
          <w:sz w:val="18"/>
        </w:rPr>
        <w:t>cubic</w:t>
      </w:r>
      <w:r>
        <w:rPr>
          <w:rFonts w:ascii="Tahoma"/>
          <w:color w:val="007B85"/>
          <w:spacing w:val="-14"/>
          <w:sz w:val="18"/>
        </w:rPr>
        <w:t> </w:t>
      </w:r>
      <w:r>
        <w:rPr>
          <w:rFonts w:ascii="Tahoma"/>
          <w:color w:val="007B85"/>
          <w:sz w:val="18"/>
        </w:rPr>
        <w:t>feet</w:t>
      </w:r>
      <w:r>
        <w:rPr>
          <w:rFonts w:ascii="Tahoma"/>
          <w:color w:val="007B85"/>
          <w:spacing w:val="-14"/>
          <w:sz w:val="18"/>
        </w:rPr>
        <w:t> </w:t>
      </w:r>
      <w:r>
        <w:rPr>
          <w:rFonts w:ascii="Tahoma"/>
          <w:color w:val="007B85"/>
          <w:sz w:val="18"/>
        </w:rPr>
        <w:t>per</w:t>
      </w:r>
      <w:r>
        <w:rPr>
          <w:rFonts w:ascii="Tahoma"/>
          <w:color w:val="007B85"/>
          <w:spacing w:val="-14"/>
          <w:sz w:val="18"/>
        </w:rPr>
        <w:t> </w:t>
      </w:r>
      <w:r>
        <w:rPr>
          <w:rFonts w:ascii="Tahoma"/>
          <w:color w:val="007B85"/>
          <w:sz w:val="18"/>
        </w:rPr>
        <w:t>square </w:t>
      </w:r>
      <w:r>
        <w:rPr>
          <w:rFonts w:ascii="Tahoma"/>
          <w:color w:val="007B85"/>
          <w:spacing w:val="-6"/>
          <w:sz w:val="18"/>
        </w:rPr>
        <w:t>foot, annually. Restaurants are the most energy-intensive commercial </w:t>
      </w:r>
      <w:r>
        <w:rPr>
          <w:rFonts w:ascii="Tahoma"/>
          <w:color w:val="007B85"/>
          <w:spacing w:val="-4"/>
          <w:sz w:val="18"/>
        </w:rPr>
        <w:t>sector,</w:t>
      </w:r>
      <w:r>
        <w:rPr>
          <w:rFonts w:ascii="Tahoma"/>
          <w:color w:val="007B85"/>
          <w:spacing w:val="-5"/>
          <w:sz w:val="18"/>
        </w:rPr>
        <w:t> </w:t>
      </w:r>
      <w:r>
        <w:rPr>
          <w:rFonts w:ascii="Tahoma"/>
          <w:color w:val="007B85"/>
          <w:spacing w:val="-4"/>
          <w:sz w:val="18"/>
        </w:rPr>
        <w:t>with</w:t>
      </w:r>
      <w:r>
        <w:rPr>
          <w:rFonts w:ascii="Tahoma"/>
          <w:color w:val="007B85"/>
          <w:spacing w:val="-5"/>
          <w:sz w:val="18"/>
        </w:rPr>
        <w:t> </w:t>
      </w:r>
      <w:r>
        <w:rPr>
          <w:rFonts w:ascii="Tahoma"/>
          <w:color w:val="007B85"/>
          <w:spacing w:val="-4"/>
          <w:sz w:val="18"/>
        </w:rPr>
        <w:t>food</w:t>
      </w:r>
      <w:r>
        <w:rPr>
          <w:rFonts w:ascii="Tahoma"/>
          <w:color w:val="007B85"/>
          <w:spacing w:val="-5"/>
          <w:sz w:val="18"/>
        </w:rPr>
        <w:t> </w:t>
      </w:r>
      <w:r>
        <w:rPr>
          <w:rFonts w:ascii="Tahoma"/>
          <w:color w:val="007B85"/>
          <w:spacing w:val="-4"/>
          <w:sz w:val="18"/>
        </w:rPr>
        <w:t>service</w:t>
      </w:r>
      <w:r>
        <w:rPr>
          <w:rFonts w:ascii="Tahoma"/>
          <w:color w:val="007B85"/>
          <w:spacing w:val="-5"/>
          <w:sz w:val="18"/>
        </w:rPr>
        <w:t> </w:t>
      </w:r>
      <w:r>
        <w:rPr>
          <w:rFonts w:ascii="Tahoma"/>
          <w:color w:val="007B85"/>
          <w:spacing w:val="-4"/>
          <w:sz w:val="18"/>
        </w:rPr>
        <w:t>facilities</w:t>
      </w:r>
      <w:r>
        <w:rPr>
          <w:rFonts w:ascii="Tahoma"/>
          <w:color w:val="007B85"/>
          <w:spacing w:val="-5"/>
          <w:sz w:val="18"/>
        </w:rPr>
        <w:t> </w:t>
      </w:r>
      <w:r>
        <w:rPr>
          <w:rFonts w:ascii="Tahoma"/>
          <w:color w:val="007B85"/>
          <w:spacing w:val="-4"/>
          <w:sz w:val="18"/>
        </w:rPr>
        <w:t>using</w:t>
      </w:r>
      <w:r>
        <w:rPr>
          <w:rFonts w:ascii="Tahoma"/>
          <w:color w:val="007B85"/>
          <w:spacing w:val="-5"/>
          <w:sz w:val="18"/>
        </w:rPr>
        <w:t> </w:t>
      </w:r>
      <w:r>
        <w:rPr>
          <w:rFonts w:ascii="Tahoma"/>
          <w:color w:val="007B85"/>
          <w:spacing w:val="-4"/>
          <w:sz w:val="18"/>
        </w:rPr>
        <w:t>three</w:t>
      </w:r>
      <w:r>
        <w:rPr>
          <w:rFonts w:ascii="Tahoma"/>
          <w:color w:val="007B85"/>
          <w:spacing w:val="-5"/>
          <w:sz w:val="18"/>
        </w:rPr>
        <w:t> </w:t>
      </w:r>
      <w:r>
        <w:rPr>
          <w:rFonts w:ascii="Tahoma"/>
          <w:color w:val="007B85"/>
          <w:spacing w:val="-4"/>
          <w:sz w:val="18"/>
        </w:rPr>
        <w:t>times</w:t>
      </w:r>
      <w:r>
        <w:rPr>
          <w:rFonts w:ascii="Tahoma"/>
          <w:color w:val="007B85"/>
          <w:spacing w:val="-5"/>
          <w:sz w:val="18"/>
        </w:rPr>
        <w:t> </w:t>
      </w:r>
      <w:r>
        <w:rPr>
          <w:rFonts w:ascii="Tahoma"/>
          <w:color w:val="007B85"/>
          <w:spacing w:val="-4"/>
          <w:sz w:val="18"/>
        </w:rPr>
        <w:t>more</w:t>
      </w:r>
      <w:r>
        <w:rPr>
          <w:rFonts w:ascii="Tahoma"/>
          <w:color w:val="007B85"/>
          <w:spacing w:val="-5"/>
          <w:sz w:val="18"/>
        </w:rPr>
        <w:t> </w:t>
      </w:r>
      <w:r>
        <w:rPr>
          <w:rFonts w:ascii="Tahoma"/>
          <w:color w:val="007B85"/>
          <w:spacing w:val="-4"/>
          <w:sz w:val="18"/>
        </w:rPr>
        <w:t>energy</w:t>
      </w:r>
      <w:r>
        <w:rPr>
          <w:rFonts w:ascii="Tahoma"/>
          <w:color w:val="007B85"/>
          <w:spacing w:val="-5"/>
          <w:sz w:val="18"/>
        </w:rPr>
        <w:t> </w:t>
      </w:r>
      <w:r>
        <w:rPr>
          <w:rFonts w:ascii="Tahoma"/>
          <w:color w:val="007B85"/>
          <w:spacing w:val="-4"/>
          <w:sz w:val="18"/>
        </w:rPr>
        <w:t>per </w:t>
      </w:r>
      <w:r>
        <w:rPr>
          <w:rFonts w:ascii="Tahoma"/>
          <w:color w:val="007B85"/>
          <w:sz w:val="18"/>
        </w:rPr>
        <w:t>square</w:t>
      </w:r>
      <w:r>
        <w:rPr>
          <w:rFonts w:ascii="Tahoma"/>
          <w:color w:val="007B85"/>
          <w:spacing w:val="-4"/>
          <w:sz w:val="18"/>
        </w:rPr>
        <w:t> </w:t>
      </w:r>
      <w:r>
        <w:rPr>
          <w:rFonts w:ascii="Tahoma"/>
          <w:color w:val="007B85"/>
          <w:sz w:val="18"/>
        </w:rPr>
        <w:t>foot</w:t>
      </w:r>
      <w:r>
        <w:rPr>
          <w:rFonts w:ascii="Tahoma"/>
          <w:color w:val="007B85"/>
          <w:spacing w:val="-4"/>
          <w:sz w:val="18"/>
        </w:rPr>
        <w:t> </w:t>
      </w:r>
      <w:r>
        <w:rPr>
          <w:rFonts w:ascii="Tahoma"/>
          <w:color w:val="007B85"/>
          <w:sz w:val="18"/>
        </w:rPr>
        <w:t>than</w:t>
      </w:r>
      <w:r>
        <w:rPr>
          <w:rFonts w:ascii="Tahoma"/>
          <w:color w:val="007B85"/>
          <w:spacing w:val="-4"/>
          <w:sz w:val="18"/>
        </w:rPr>
        <w:t> </w:t>
      </w:r>
      <w:r>
        <w:rPr>
          <w:rFonts w:ascii="Tahoma"/>
          <w:color w:val="007B85"/>
          <w:sz w:val="18"/>
        </w:rPr>
        <w:t>most</w:t>
      </w:r>
      <w:r>
        <w:rPr>
          <w:rFonts w:ascii="Tahoma"/>
          <w:color w:val="007B85"/>
          <w:spacing w:val="-4"/>
          <w:sz w:val="18"/>
        </w:rPr>
        <w:t> </w:t>
      </w:r>
      <w:r>
        <w:rPr>
          <w:rFonts w:ascii="Tahoma"/>
          <w:color w:val="007B85"/>
          <w:sz w:val="18"/>
        </w:rPr>
        <w:t>other</w:t>
      </w:r>
      <w:r>
        <w:rPr>
          <w:rFonts w:ascii="Tahoma"/>
          <w:color w:val="007B85"/>
          <w:spacing w:val="-4"/>
          <w:sz w:val="18"/>
        </w:rPr>
        <w:t> </w:t>
      </w:r>
      <w:r>
        <w:rPr>
          <w:rFonts w:ascii="Tahoma"/>
          <w:color w:val="007B85"/>
          <w:sz w:val="18"/>
        </w:rPr>
        <w:t>types</w:t>
      </w:r>
      <w:r>
        <w:rPr>
          <w:rFonts w:ascii="Tahoma"/>
          <w:color w:val="007B85"/>
          <w:spacing w:val="-4"/>
          <w:sz w:val="18"/>
        </w:rPr>
        <w:t> </w:t>
      </w:r>
      <w:r>
        <w:rPr>
          <w:rFonts w:ascii="Tahoma"/>
          <w:color w:val="007B85"/>
          <w:sz w:val="18"/>
        </w:rPr>
        <w:t>of</w:t>
      </w:r>
      <w:r>
        <w:rPr>
          <w:rFonts w:ascii="Tahoma"/>
          <w:color w:val="007B85"/>
          <w:spacing w:val="-4"/>
          <w:sz w:val="18"/>
        </w:rPr>
        <w:t> </w:t>
      </w:r>
      <w:r>
        <w:rPr>
          <w:rFonts w:ascii="Tahoma"/>
          <w:color w:val="007B85"/>
          <w:sz w:val="18"/>
        </w:rPr>
        <w:t>commercial</w:t>
      </w:r>
      <w:r>
        <w:rPr>
          <w:rFonts w:ascii="Tahoma"/>
          <w:color w:val="007B85"/>
          <w:spacing w:val="-4"/>
          <w:sz w:val="18"/>
        </w:rPr>
        <w:t> </w:t>
      </w:r>
      <w:r>
        <w:rPr>
          <w:rFonts w:ascii="Tahoma"/>
          <w:color w:val="007B85"/>
          <w:sz w:val="18"/>
        </w:rPr>
        <w:t>buildings.</w:t>
      </w:r>
    </w:p>
    <w:p>
      <w:pPr>
        <w:pStyle w:val="BodyText"/>
        <w:spacing w:line="312" w:lineRule="auto" w:before="182"/>
        <w:ind w:left="200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406430</wp:posOffset>
                </wp:positionH>
                <wp:positionV relativeFrom="paragraph">
                  <wp:posOffset>1928725</wp:posOffset>
                </wp:positionV>
                <wp:extent cx="3441700" cy="370077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441700" cy="3700779"/>
                          <a:chExt cx="3441700" cy="370077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3435350" cy="36944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0" h="3694429">
                                <a:moveTo>
                                  <a:pt x="228600" y="0"/>
                                </a:moveTo>
                                <a:lnTo>
                                  <a:pt x="96440" y="3571"/>
                                </a:lnTo>
                                <a:lnTo>
                                  <a:pt x="28575" y="28575"/>
                                </a:lnTo>
                                <a:lnTo>
                                  <a:pt x="3571" y="96440"/>
                                </a:lnTo>
                                <a:lnTo>
                                  <a:pt x="0" y="228600"/>
                                </a:lnTo>
                                <a:lnTo>
                                  <a:pt x="0" y="3465360"/>
                                </a:lnTo>
                                <a:lnTo>
                                  <a:pt x="3571" y="3597519"/>
                                </a:lnTo>
                                <a:lnTo>
                                  <a:pt x="28575" y="3665385"/>
                                </a:lnTo>
                                <a:lnTo>
                                  <a:pt x="96440" y="3690388"/>
                                </a:lnTo>
                                <a:lnTo>
                                  <a:pt x="228600" y="3693960"/>
                                </a:lnTo>
                                <a:lnTo>
                                  <a:pt x="3206750" y="3693960"/>
                                </a:lnTo>
                                <a:lnTo>
                                  <a:pt x="3338909" y="3690388"/>
                                </a:lnTo>
                                <a:lnTo>
                                  <a:pt x="3406775" y="3665385"/>
                                </a:lnTo>
                                <a:lnTo>
                                  <a:pt x="3431778" y="3597519"/>
                                </a:lnTo>
                                <a:lnTo>
                                  <a:pt x="3435350" y="3465360"/>
                                </a:lnTo>
                                <a:lnTo>
                                  <a:pt x="3435350" y="228600"/>
                                </a:lnTo>
                                <a:lnTo>
                                  <a:pt x="3431778" y="96440"/>
                                </a:lnTo>
                                <a:lnTo>
                                  <a:pt x="3406775" y="28575"/>
                                </a:lnTo>
                                <a:lnTo>
                                  <a:pt x="3338909" y="3571"/>
                                </a:lnTo>
                                <a:lnTo>
                                  <a:pt x="3206750" y="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7B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40477" y="1053320"/>
                            <a:ext cx="128905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925830">
                                <a:moveTo>
                                  <a:pt x="128828" y="0"/>
                                </a:moveTo>
                                <a:lnTo>
                                  <a:pt x="97142" y="608"/>
                                </a:lnTo>
                                <a:lnTo>
                                  <a:pt x="64266" y="2374"/>
                                </a:lnTo>
                                <a:lnTo>
                                  <a:pt x="31464" y="5207"/>
                                </a:lnTo>
                                <a:lnTo>
                                  <a:pt x="0" y="9017"/>
                                </a:lnTo>
                                <a:lnTo>
                                  <a:pt x="128828" y="925753"/>
                                </a:lnTo>
                                <a:lnTo>
                                  <a:pt x="128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63478" y="1062337"/>
                            <a:ext cx="40640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916940">
                                <a:moveTo>
                                  <a:pt x="276999" y="0"/>
                                </a:moveTo>
                                <a:lnTo>
                                  <a:pt x="227700" y="8103"/>
                                </a:lnTo>
                                <a:lnTo>
                                  <a:pt x="180600" y="18322"/>
                                </a:lnTo>
                                <a:lnTo>
                                  <a:pt x="134989" y="30873"/>
                                </a:lnTo>
                                <a:lnTo>
                                  <a:pt x="90159" y="45973"/>
                                </a:lnTo>
                                <a:lnTo>
                                  <a:pt x="45399" y="63837"/>
                                </a:lnTo>
                                <a:lnTo>
                                  <a:pt x="0" y="84683"/>
                                </a:lnTo>
                                <a:lnTo>
                                  <a:pt x="405828" y="916736"/>
                                </a:lnTo>
                                <a:lnTo>
                                  <a:pt x="276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63478" y="1062337"/>
                            <a:ext cx="406400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916940">
                                <a:moveTo>
                                  <a:pt x="405828" y="916736"/>
                                </a:moveTo>
                                <a:lnTo>
                                  <a:pt x="0" y="84683"/>
                                </a:lnTo>
                                <a:lnTo>
                                  <a:pt x="45399" y="63837"/>
                                </a:lnTo>
                                <a:lnTo>
                                  <a:pt x="90159" y="45973"/>
                                </a:lnTo>
                                <a:lnTo>
                                  <a:pt x="134989" y="30873"/>
                                </a:lnTo>
                                <a:lnTo>
                                  <a:pt x="180600" y="18322"/>
                                </a:lnTo>
                                <a:lnTo>
                                  <a:pt x="227700" y="8103"/>
                                </a:lnTo>
                                <a:lnTo>
                                  <a:pt x="276999" y="0"/>
                                </a:lnTo>
                                <a:lnTo>
                                  <a:pt x="405828" y="9167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26242" y="1147020"/>
                            <a:ext cx="64325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832485">
                                <a:moveTo>
                                  <a:pt x="237235" y="0"/>
                                </a:moveTo>
                                <a:lnTo>
                                  <a:pt x="192865" y="22939"/>
                                </a:lnTo>
                                <a:lnTo>
                                  <a:pt x="151236" y="47210"/>
                                </a:lnTo>
                                <a:lnTo>
                                  <a:pt x="111740" y="73239"/>
                                </a:lnTo>
                                <a:lnTo>
                                  <a:pt x="73773" y="101451"/>
                                </a:lnTo>
                                <a:lnTo>
                                  <a:pt x="36728" y="132272"/>
                                </a:lnTo>
                                <a:lnTo>
                                  <a:pt x="0" y="166128"/>
                                </a:lnTo>
                                <a:lnTo>
                                  <a:pt x="643064" y="832053"/>
                                </a:lnTo>
                                <a:lnTo>
                                  <a:pt x="237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26242" y="1147020"/>
                            <a:ext cx="64325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832485">
                                <a:moveTo>
                                  <a:pt x="643064" y="832053"/>
                                </a:moveTo>
                                <a:lnTo>
                                  <a:pt x="0" y="166128"/>
                                </a:lnTo>
                                <a:lnTo>
                                  <a:pt x="36728" y="132272"/>
                                </a:lnTo>
                                <a:lnTo>
                                  <a:pt x="73773" y="101451"/>
                                </a:lnTo>
                                <a:lnTo>
                                  <a:pt x="111740" y="73239"/>
                                </a:lnTo>
                                <a:lnTo>
                                  <a:pt x="151236" y="47210"/>
                                </a:lnTo>
                                <a:lnTo>
                                  <a:pt x="192865" y="22939"/>
                                </a:lnTo>
                                <a:lnTo>
                                  <a:pt x="237235" y="0"/>
                                </a:lnTo>
                                <a:lnTo>
                                  <a:pt x="643064" y="83205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30306" y="1313149"/>
                            <a:ext cx="839469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666115">
                                <a:moveTo>
                                  <a:pt x="195935" y="0"/>
                                </a:moveTo>
                                <a:lnTo>
                                  <a:pt x="160011" y="36220"/>
                                </a:lnTo>
                                <a:lnTo>
                                  <a:pt x="127562" y="72283"/>
                                </a:lnTo>
                                <a:lnTo>
                                  <a:pt x="98089" y="108886"/>
                                </a:lnTo>
                                <a:lnTo>
                                  <a:pt x="71095" y="146729"/>
                                </a:lnTo>
                                <a:lnTo>
                                  <a:pt x="46081" y="186512"/>
                                </a:lnTo>
                                <a:lnTo>
                                  <a:pt x="22548" y="228931"/>
                                </a:lnTo>
                                <a:lnTo>
                                  <a:pt x="0" y="274688"/>
                                </a:lnTo>
                                <a:lnTo>
                                  <a:pt x="839000" y="665924"/>
                                </a:lnTo>
                                <a:lnTo>
                                  <a:pt x="195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30306" y="1313149"/>
                            <a:ext cx="839469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666115">
                                <a:moveTo>
                                  <a:pt x="839000" y="665924"/>
                                </a:moveTo>
                                <a:lnTo>
                                  <a:pt x="0" y="274688"/>
                                </a:lnTo>
                                <a:lnTo>
                                  <a:pt x="22548" y="228931"/>
                                </a:lnTo>
                                <a:lnTo>
                                  <a:pt x="46081" y="186512"/>
                                </a:lnTo>
                                <a:lnTo>
                                  <a:pt x="71095" y="146729"/>
                                </a:lnTo>
                                <a:lnTo>
                                  <a:pt x="98089" y="108886"/>
                                </a:lnTo>
                                <a:lnTo>
                                  <a:pt x="127562" y="72283"/>
                                </a:lnTo>
                                <a:lnTo>
                                  <a:pt x="160011" y="36220"/>
                                </a:lnTo>
                                <a:lnTo>
                                  <a:pt x="195935" y="0"/>
                                </a:lnTo>
                                <a:lnTo>
                                  <a:pt x="839000" y="6659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43565" y="1587837"/>
                            <a:ext cx="92583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391795">
                                <a:moveTo>
                                  <a:pt x="86740" y="0"/>
                                </a:moveTo>
                                <a:lnTo>
                                  <a:pt x="65642" y="48189"/>
                                </a:lnTo>
                                <a:lnTo>
                                  <a:pt x="47663" y="95734"/>
                                </a:lnTo>
                                <a:lnTo>
                                  <a:pt x="32707" y="143059"/>
                                </a:lnTo>
                                <a:lnTo>
                                  <a:pt x="20681" y="190588"/>
                                </a:lnTo>
                                <a:lnTo>
                                  <a:pt x="11492" y="238746"/>
                                </a:lnTo>
                                <a:lnTo>
                                  <a:pt x="5045" y="287957"/>
                                </a:lnTo>
                                <a:lnTo>
                                  <a:pt x="1245" y="338645"/>
                                </a:lnTo>
                                <a:lnTo>
                                  <a:pt x="0" y="391236"/>
                                </a:lnTo>
                                <a:lnTo>
                                  <a:pt x="925741" y="391236"/>
                                </a:lnTo>
                                <a:lnTo>
                                  <a:pt x="8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43565" y="1587837"/>
                            <a:ext cx="92583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391795">
                                <a:moveTo>
                                  <a:pt x="925741" y="391236"/>
                                </a:moveTo>
                                <a:lnTo>
                                  <a:pt x="0" y="391236"/>
                                </a:lnTo>
                                <a:lnTo>
                                  <a:pt x="1245" y="338645"/>
                                </a:lnTo>
                                <a:lnTo>
                                  <a:pt x="5045" y="287957"/>
                                </a:lnTo>
                                <a:lnTo>
                                  <a:pt x="11492" y="238746"/>
                                </a:lnTo>
                                <a:lnTo>
                                  <a:pt x="20681" y="190588"/>
                                </a:lnTo>
                                <a:lnTo>
                                  <a:pt x="32707" y="143059"/>
                                </a:lnTo>
                                <a:lnTo>
                                  <a:pt x="47663" y="95734"/>
                                </a:lnTo>
                                <a:lnTo>
                                  <a:pt x="65642" y="48189"/>
                                </a:lnTo>
                                <a:lnTo>
                                  <a:pt x="86740" y="0"/>
                                </a:lnTo>
                                <a:lnTo>
                                  <a:pt x="925741" y="3912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43565" y="1979073"/>
                            <a:ext cx="925830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595630">
                                <a:moveTo>
                                  <a:pt x="925741" y="0"/>
                                </a:moveTo>
                                <a:lnTo>
                                  <a:pt x="0" y="0"/>
                                </a:lnTo>
                                <a:lnTo>
                                  <a:pt x="1278" y="51430"/>
                                </a:lnTo>
                                <a:lnTo>
                                  <a:pt x="5113" y="101901"/>
                                </a:lnTo>
                                <a:lnTo>
                                  <a:pt x="11508" y="151415"/>
                                </a:lnTo>
                                <a:lnTo>
                                  <a:pt x="20463" y="199979"/>
                                </a:lnTo>
                                <a:lnTo>
                                  <a:pt x="31982" y="247596"/>
                                </a:lnTo>
                                <a:lnTo>
                                  <a:pt x="46065" y="294272"/>
                                </a:lnTo>
                                <a:lnTo>
                                  <a:pt x="62714" y="340011"/>
                                </a:lnTo>
                                <a:lnTo>
                                  <a:pt x="81931" y="384818"/>
                                </a:lnTo>
                                <a:lnTo>
                                  <a:pt x="103717" y="428699"/>
                                </a:lnTo>
                                <a:lnTo>
                                  <a:pt x="128076" y="471657"/>
                                </a:lnTo>
                                <a:lnTo>
                                  <a:pt x="155008" y="513697"/>
                                </a:lnTo>
                                <a:lnTo>
                                  <a:pt x="184514" y="554825"/>
                                </a:lnTo>
                                <a:lnTo>
                                  <a:pt x="216598" y="595045"/>
                                </a:lnTo>
                                <a:lnTo>
                                  <a:pt x="92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43565" y="1979073"/>
                            <a:ext cx="925830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595630">
                                <a:moveTo>
                                  <a:pt x="925741" y="0"/>
                                </a:moveTo>
                                <a:lnTo>
                                  <a:pt x="216598" y="595045"/>
                                </a:lnTo>
                                <a:lnTo>
                                  <a:pt x="184514" y="554825"/>
                                </a:lnTo>
                                <a:lnTo>
                                  <a:pt x="155008" y="513697"/>
                                </a:lnTo>
                                <a:lnTo>
                                  <a:pt x="128076" y="471657"/>
                                </a:lnTo>
                                <a:lnTo>
                                  <a:pt x="103717" y="428699"/>
                                </a:lnTo>
                                <a:lnTo>
                                  <a:pt x="81931" y="384818"/>
                                </a:lnTo>
                                <a:lnTo>
                                  <a:pt x="62714" y="340011"/>
                                </a:lnTo>
                                <a:lnTo>
                                  <a:pt x="46065" y="294272"/>
                                </a:lnTo>
                                <a:lnTo>
                                  <a:pt x="31982" y="247596"/>
                                </a:lnTo>
                                <a:lnTo>
                                  <a:pt x="20463" y="199979"/>
                                </a:lnTo>
                                <a:lnTo>
                                  <a:pt x="11508" y="151415"/>
                                </a:lnTo>
                                <a:lnTo>
                                  <a:pt x="5113" y="101901"/>
                                </a:lnTo>
                                <a:lnTo>
                                  <a:pt x="1278" y="51430"/>
                                </a:lnTo>
                                <a:lnTo>
                                  <a:pt x="0" y="0"/>
                                </a:lnTo>
                                <a:lnTo>
                                  <a:pt x="92574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60164" y="1979073"/>
                            <a:ext cx="709295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295" h="924560">
                                <a:moveTo>
                                  <a:pt x="709142" y="0"/>
                                </a:moveTo>
                                <a:lnTo>
                                  <a:pt x="0" y="595045"/>
                                </a:lnTo>
                                <a:lnTo>
                                  <a:pt x="34884" y="634553"/>
                                </a:lnTo>
                                <a:lnTo>
                                  <a:pt x="71171" y="671601"/>
                                </a:lnTo>
                                <a:lnTo>
                                  <a:pt x="108840" y="706179"/>
                                </a:lnTo>
                                <a:lnTo>
                                  <a:pt x="147869" y="738275"/>
                                </a:lnTo>
                                <a:lnTo>
                                  <a:pt x="188235" y="767879"/>
                                </a:lnTo>
                                <a:lnTo>
                                  <a:pt x="229917" y="794980"/>
                                </a:lnTo>
                                <a:lnTo>
                                  <a:pt x="272893" y="819567"/>
                                </a:lnTo>
                                <a:lnTo>
                                  <a:pt x="317142" y="841630"/>
                                </a:lnTo>
                                <a:lnTo>
                                  <a:pt x="362642" y="861157"/>
                                </a:lnTo>
                                <a:lnTo>
                                  <a:pt x="409371" y="878138"/>
                                </a:lnTo>
                                <a:lnTo>
                                  <a:pt x="457308" y="892562"/>
                                </a:lnTo>
                                <a:lnTo>
                                  <a:pt x="506430" y="904418"/>
                                </a:lnTo>
                                <a:lnTo>
                                  <a:pt x="556715" y="913695"/>
                                </a:lnTo>
                                <a:lnTo>
                                  <a:pt x="608143" y="920383"/>
                                </a:lnTo>
                                <a:lnTo>
                                  <a:pt x="660692" y="924471"/>
                                </a:lnTo>
                                <a:lnTo>
                                  <a:pt x="709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60164" y="1979073"/>
                            <a:ext cx="709295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295" h="924560">
                                <a:moveTo>
                                  <a:pt x="709142" y="0"/>
                                </a:moveTo>
                                <a:lnTo>
                                  <a:pt x="660692" y="924471"/>
                                </a:lnTo>
                                <a:lnTo>
                                  <a:pt x="608143" y="920383"/>
                                </a:lnTo>
                                <a:lnTo>
                                  <a:pt x="556715" y="913695"/>
                                </a:lnTo>
                                <a:lnTo>
                                  <a:pt x="506430" y="904418"/>
                                </a:lnTo>
                                <a:lnTo>
                                  <a:pt x="457308" y="892562"/>
                                </a:lnTo>
                                <a:lnTo>
                                  <a:pt x="409371" y="878138"/>
                                </a:lnTo>
                                <a:lnTo>
                                  <a:pt x="362642" y="861157"/>
                                </a:lnTo>
                                <a:lnTo>
                                  <a:pt x="317142" y="841630"/>
                                </a:lnTo>
                                <a:lnTo>
                                  <a:pt x="272893" y="819567"/>
                                </a:lnTo>
                                <a:lnTo>
                                  <a:pt x="229917" y="794980"/>
                                </a:lnTo>
                                <a:lnTo>
                                  <a:pt x="188235" y="767879"/>
                                </a:lnTo>
                                <a:lnTo>
                                  <a:pt x="147869" y="738275"/>
                                </a:lnTo>
                                <a:lnTo>
                                  <a:pt x="108840" y="706179"/>
                                </a:lnTo>
                                <a:lnTo>
                                  <a:pt x="71171" y="671601"/>
                                </a:lnTo>
                                <a:lnTo>
                                  <a:pt x="34884" y="634553"/>
                                </a:lnTo>
                                <a:lnTo>
                                  <a:pt x="0" y="595045"/>
                                </a:lnTo>
                                <a:lnTo>
                                  <a:pt x="709142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20856" y="1979073"/>
                            <a:ext cx="887730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" h="926465">
                                <a:moveTo>
                                  <a:pt x="48450" y="0"/>
                                </a:moveTo>
                                <a:lnTo>
                                  <a:pt x="0" y="924471"/>
                                </a:lnTo>
                                <a:lnTo>
                                  <a:pt x="50304" y="925872"/>
                                </a:lnTo>
                                <a:lnTo>
                                  <a:pt x="99950" y="924794"/>
                                </a:lnTo>
                                <a:lnTo>
                                  <a:pt x="148881" y="921270"/>
                                </a:lnTo>
                                <a:lnTo>
                                  <a:pt x="197038" y="915336"/>
                                </a:lnTo>
                                <a:lnTo>
                                  <a:pt x="244362" y="907026"/>
                                </a:lnTo>
                                <a:lnTo>
                                  <a:pt x="290796" y="896376"/>
                                </a:lnTo>
                                <a:lnTo>
                                  <a:pt x="336281" y="883421"/>
                                </a:lnTo>
                                <a:lnTo>
                                  <a:pt x="380759" y="868196"/>
                                </a:lnTo>
                                <a:lnTo>
                                  <a:pt x="424171" y="850735"/>
                                </a:lnTo>
                                <a:lnTo>
                                  <a:pt x="466460" y="831075"/>
                                </a:lnTo>
                                <a:lnTo>
                                  <a:pt x="507567" y="809249"/>
                                </a:lnTo>
                                <a:lnTo>
                                  <a:pt x="547434" y="785294"/>
                                </a:lnTo>
                                <a:lnTo>
                                  <a:pt x="586002" y="759243"/>
                                </a:lnTo>
                                <a:lnTo>
                                  <a:pt x="623214" y="731133"/>
                                </a:lnTo>
                                <a:lnTo>
                                  <a:pt x="659010" y="700997"/>
                                </a:lnTo>
                                <a:lnTo>
                                  <a:pt x="693333" y="668872"/>
                                </a:lnTo>
                                <a:lnTo>
                                  <a:pt x="726125" y="634792"/>
                                </a:lnTo>
                                <a:lnTo>
                                  <a:pt x="757327" y="598792"/>
                                </a:lnTo>
                                <a:lnTo>
                                  <a:pt x="786881" y="560908"/>
                                </a:lnTo>
                                <a:lnTo>
                                  <a:pt x="814728" y="521174"/>
                                </a:lnTo>
                                <a:lnTo>
                                  <a:pt x="840811" y="479625"/>
                                </a:lnTo>
                                <a:lnTo>
                                  <a:pt x="865071" y="436296"/>
                                </a:lnTo>
                                <a:lnTo>
                                  <a:pt x="887450" y="391223"/>
                                </a:lnTo>
                                <a:lnTo>
                                  <a:pt x="48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20856" y="1979073"/>
                            <a:ext cx="887730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" h="926465">
                                <a:moveTo>
                                  <a:pt x="48450" y="0"/>
                                </a:moveTo>
                                <a:lnTo>
                                  <a:pt x="887450" y="391223"/>
                                </a:lnTo>
                                <a:lnTo>
                                  <a:pt x="865071" y="436296"/>
                                </a:lnTo>
                                <a:lnTo>
                                  <a:pt x="840811" y="479625"/>
                                </a:lnTo>
                                <a:lnTo>
                                  <a:pt x="814728" y="521174"/>
                                </a:lnTo>
                                <a:lnTo>
                                  <a:pt x="786881" y="560908"/>
                                </a:lnTo>
                                <a:lnTo>
                                  <a:pt x="757327" y="598792"/>
                                </a:lnTo>
                                <a:lnTo>
                                  <a:pt x="726125" y="634792"/>
                                </a:lnTo>
                                <a:lnTo>
                                  <a:pt x="693333" y="668872"/>
                                </a:lnTo>
                                <a:lnTo>
                                  <a:pt x="659010" y="700997"/>
                                </a:lnTo>
                                <a:lnTo>
                                  <a:pt x="623214" y="731133"/>
                                </a:lnTo>
                                <a:lnTo>
                                  <a:pt x="586002" y="759243"/>
                                </a:lnTo>
                                <a:lnTo>
                                  <a:pt x="547434" y="785294"/>
                                </a:lnTo>
                                <a:lnTo>
                                  <a:pt x="507567" y="809249"/>
                                </a:lnTo>
                                <a:lnTo>
                                  <a:pt x="466460" y="831075"/>
                                </a:lnTo>
                                <a:lnTo>
                                  <a:pt x="424171" y="850735"/>
                                </a:lnTo>
                                <a:lnTo>
                                  <a:pt x="380759" y="868196"/>
                                </a:lnTo>
                                <a:lnTo>
                                  <a:pt x="336281" y="883421"/>
                                </a:lnTo>
                                <a:lnTo>
                                  <a:pt x="290796" y="896376"/>
                                </a:lnTo>
                                <a:lnTo>
                                  <a:pt x="244362" y="907026"/>
                                </a:lnTo>
                                <a:lnTo>
                                  <a:pt x="197038" y="915336"/>
                                </a:lnTo>
                                <a:lnTo>
                                  <a:pt x="148881" y="921270"/>
                                </a:lnTo>
                                <a:lnTo>
                                  <a:pt x="99950" y="924794"/>
                                </a:lnTo>
                                <a:lnTo>
                                  <a:pt x="50304" y="925872"/>
                                </a:lnTo>
                                <a:lnTo>
                                  <a:pt x="0" y="924471"/>
                                </a:lnTo>
                                <a:lnTo>
                                  <a:pt x="484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69306" y="1053320"/>
                            <a:ext cx="925830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1316990">
                                <a:moveTo>
                                  <a:pt x="0" y="0"/>
                                </a:moveTo>
                                <a:lnTo>
                                  <a:pt x="0" y="925753"/>
                                </a:lnTo>
                                <a:lnTo>
                                  <a:pt x="839000" y="1316977"/>
                                </a:lnTo>
                                <a:lnTo>
                                  <a:pt x="860102" y="1268787"/>
                                </a:lnTo>
                                <a:lnTo>
                                  <a:pt x="878085" y="1221244"/>
                                </a:lnTo>
                                <a:lnTo>
                                  <a:pt x="893043" y="1173921"/>
                                </a:lnTo>
                                <a:lnTo>
                                  <a:pt x="905070" y="1126394"/>
                                </a:lnTo>
                                <a:lnTo>
                                  <a:pt x="914260" y="1078239"/>
                                </a:lnTo>
                                <a:lnTo>
                                  <a:pt x="920708" y="1029030"/>
                                </a:lnTo>
                                <a:lnTo>
                                  <a:pt x="924508" y="978343"/>
                                </a:lnTo>
                                <a:lnTo>
                                  <a:pt x="925753" y="925753"/>
                                </a:lnTo>
                                <a:lnTo>
                                  <a:pt x="924549" y="878116"/>
                                </a:lnTo>
                                <a:lnTo>
                                  <a:pt x="920974" y="831103"/>
                                </a:lnTo>
                                <a:lnTo>
                                  <a:pt x="915086" y="784774"/>
                                </a:lnTo>
                                <a:lnTo>
                                  <a:pt x="906945" y="739186"/>
                                </a:lnTo>
                                <a:lnTo>
                                  <a:pt x="896607" y="694398"/>
                                </a:lnTo>
                                <a:lnTo>
                                  <a:pt x="884132" y="650468"/>
                                </a:lnTo>
                                <a:lnTo>
                                  <a:pt x="869577" y="607454"/>
                                </a:lnTo>
                                <a:lnTo>
                                  <a:pt x="853001" y="565415"/>
                                </a:lnTo>
                                <a:lnTo>
                                  <a:pt x="834461" y="524408"/>
                                </a:lnTo>
                                <a:lnTo>
                                  <a:pt x="814017" y="484491"/>
                                </a:lnTo>
                                <a:lnTo>
                                  <a:pt x="791725" y="445723"/>
                                </a:lnTo>
                                <a:lnTo>
                                  <a:pt x="767645" y="408162"/>
                                </a:lnTo>
                                <a:lnTo>
                                  <a:pt x="741834" y="371867"/>
                                </a:lnTo>
                                <a:lnTo>
                                  <a:pt x="714351" y="336894"/>
                                </a:lnTo>
                                <a:lnTo>
                                  <a:pt x="685254" y="303304"/>
                                </a:lnTo>
                                <a:lnTo>
                                  <a:pt x="654600" y="271152"/>
                                </a:lnTo>
                                <a:lnTo>
                                  <a:pt x="622449" y="240499"/>
                                </a:lnTo>
                                <a:lnTo>
                                  <a:pt x="588858" y="211402"/>
                                </a:lnTo>
                                <a:lnTo>
                                  <a:pt x="553886" y="183919"/>
                                </a:lnTo>
                                <a:lnTo>
                                  <a:pt x="517590" y="158108"/>
                                </a:lnTo>
                                <a:lnTo>
                                  <a:pt x="480030" y="134028"/>
                                </a:lnTo>
                                <a:lnTo>
                                  <a:pt x="441262" y="111736"/>
                                </a:lnTo>
                                <a:lnTo>
                                  <a:pt x="401345" y="91292"/>
                                </a:lnTo>
                                <a:lnTo>
                                  <a:pt x="360338" y="72752"/>
                                </a:lnTo>
                                <a:lnTo>
                                  <a:pt x="318298" y="56176"/>
                                </a:lnTo>
                                <a:lnTo>
                                  <a:pt x="275284" y="41621"/>
                                </a:lnTo>
                                <a:lnTo>
                                  <a:pt x="231355" y="29146"/>
                                </a:lnTo>
                                <a:lnTo>
                                  <a:pt x="186567" y="18808"/>
                                </a:lnTo>
                                <a:lnTo>
                                  <a:pt x="140979" y="10667"/>
                                </a:lnTo>
                                <a:lnTo>
                                  <a:pt x="94650" y="4779"/>
                                </a:lnTo>
                                <a:lnTo>
                                  <a:pt x="47637" y="1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69306" y="1053320"/>
                            <a:ext cx="925830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" h="1316990">
                                <a:moveTo>
                                  <a:pt x="0" y="925753"/>
                                </a:moveTo>
                                <a:lnTo>
                                  <a:pt x="0" y="0"/>
                                </a:lnTo>
                                <a:lnTo>
                                  <a:pt x="47637" y="1204"/>
                                </a:lnTo>
                                <a:lnTo>
                                  <a:pt x="94650" y="4779"/>
                                </a:lnTo>
                                <a:lnTo>
                                  <a:pt x="140979" y="10667"/>
                                </a:lnTo>
                                <a:lnTo>
                                  <a:pt x="186567" y="18808"/>
                                </a:lnTo>
                                <a:lnTo>
                                  <a:pt x="231355" y="29146"/>
                                </a:lnTo>
                                <a:lnTo>
                                  <a:pt x="275284" y="41621"/>
                                </a:lnTo>
                                <a:lnTo>
                                  <a:pt x="318298" y="56176"/>
                                </a:lnTo>
                                <a:lnTo>
                                  <a:pt x="360338" y="72752"/>
                                </a:lnTo>
                                <a:lnTo>
                                  <a:pt x="401345" y="91292"/>
                                </a:lnTo>
                                <a:lnTo>
                                  <a:pt x="441262" y="111736"/>
                                </a:lnTo>
                                <a:lnTo>
                                  <a:pt x="480030" y="134028"/>
                                </a:lnTo>
                                <a:lnTo>
                                  <a:pt x="517590" y="158108"/>
                                </a:lnTo>
                                <a:lnTo>
                                  <a:pt x="553886" y="183919"/>
                                </a:lnTo>
                                <a:lnTo>
                                  <a:pt x="588858" y="211402"/>
                                </a:lnTo>
                                <a:lnTo>
                                  <a:pt x="622449" y="240499"/>
                                </a:lnTo>
                                <a:lnTo>
                                  <a:pt x="654600" y="271152"/>
                                </a:lnTo>
                                <a:lnTo>
                                  <a:pt x="685254" y="303304"/>
                                </a:lnTo>
                                <a:lnTo>
                                  <a:pt x="714351" y="336894"/>
                                </a:lnTo>
                                <a:lnTo>
                                  <a:pt x="741834" y="371867"/>
                                </a:lnTo>
                                <a:lnTo>
                                  <a:pt x="767645" y="408162"/>
                                </a:lnTo>
                                <a:lnTo>
                                  <a:pt x="791725" y="445723"/>
                                </a:lnTo>
                                <a:lnTo>
                                  <a:pt x="814017" y="484491"/>
                                </a:lnTo>
                                <a:lnTo>
                                  <a:pt x="834461" y="524408"/>
                                </a:lnTo>
                                <a:lnTo>
                                  <a:pt x="853001" y="565415"/>
                                </a:lnTo>
                                <a:lnTo>
                                  <a:pt x="869577" y="607454"/>
                                </a:lnTo>
                                <a:lnTo>
                                  <a:pt x="884132" y="650468"/>
                                </a:lnTo>
                                <a:lnTo>
                                  <a:pt x="896607" y="694398"/>
                                </a:lnTo>
                                <a:lnTo>
                                  <a:pt x="906945" y="739186"/>
                                </a:lnTo>
                                <a:lnTo>
                                  <a:pt x="915086" y="784774"/>
                                </a:lnTo>
                                <a:lnTo>
                                  <a:pt x="920974" y="831103"/>
                                </a:lnTo>
                                <a:lnTo>
                                  <a:pt x="924549" y="878116"/>
                                </a:lnTo>
                                <a:lnTo>
                                  <a:pt x="925753" y="925753"/>
                                </a:lnTo>
                                <a:lnTo>
                                  <a:pt x="924508" y="978343"/>
                                </a:lnTo>
                                <a:lnTo>
                                  <a:pt x="920708" y="1029030"/>
                                </a:lnTo>
                                <a:lnTo>
                                  <a:pt x="914260" y="1078239"/>
                                </a:lnTo>
                                <a:lnTo>
                                  <a:pt x="905070" y="1126394"/>
                                </a:lnTo>
                                <a:lnTo>
                                  <a:pt x="893043" y="1173921"/>
                                </a:lnTo>
                                <a:lnTo>
                                  <a:pt x="878085" y="1221244"/>
                                </a:lnTo>
                                <a:lnTo>
                                  <a:pt x="860102" y="1268787"/>
                                </a:lnTo>
                                <a:lnTo>
                                  <a:pt x="839000" y="1316977"/>
                                </a:lnTo>
                                <a:lnTo>
                                  <a:pt x="0" y="92575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98152" y="827264"/>
                            <a:ext cx="1111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228600">
                                <a:moveTo>
                                  <a:pt x="5397" y="228523"/>
                                </a:moveTo>
                                <a:lnTo>
                                  <a:pt x="0" y="156362"/>
                                </a:lnTo>
                                <a:lnTo>
                                  <a:pt x="11066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59780" y="913733"/>
                            <a:ext cx="13970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83515">
                                <a:moveTo>
                                  <a:pt x="139509" y="183248"/>
                                </a:moveTo>
                                <a:lnTo>
                                  <a:pt x="114858" y="1158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76883" y="1059054"/>
                            <a:ext cx="1612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 h="161290">
                                <a:moveTo>
                                  <a:pt x="161162" y="161162"/>
                                </a:moveTo>
                                <a:lnTo>
                                  <a:pt x="124523" y="99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07446" y="139086"/>
                            <a:ext cx="3034665" cy="635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19" w:firstLine="0"/>
                                <w:jc w:val="center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FIGURE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1: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Electric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consumption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restaurants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use,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2003</w:t>
                              </w:r>
                            </w:p>
                            <w:p>
                              <w:pPr>
                                <w:spacing w:line="297" w:lineRule="auto" w:before="43"/>
                                <w:ind w:left="261" w:right="278" w:firstLine="0"/>
                                <w:jc w:val="center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Refrigeration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makes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up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one-third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electricity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consumption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z w:val="16"/>
                                </w:rPr>
                                <w:t>restaurants.</w:t>
                              </w:r>
                            </w:p>
                            <w:p>
                              <w:pPr>
                                <w:spacing w:before="68"/>
                                <w:ind w:left="659" w:right="19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Computers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91776" y="696117"/>
                            <a:ext cx="671830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6"/>
                                <w:ind w:left="505" w:right="0" w:hanging="301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heating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sz w:val="16"/>
                                </w:rPr>
                                <w:t>5%</w:t>
                              </w:r>
                            </w:p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Other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62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w w:val="110"/>
                                  <w:sz w:val="16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854639" y="766627"/>
                            <a:ext cx="13716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5"/>
                                  <w:w w:val="110"/>
                                  <w:sz w:val="16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82581" y="1276050"/>
                            <a:ext cx="30607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6"/>
                                <w:ind w:left="133" w:right="13" w:hanging="134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Cooking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sz w:val="16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09629" y="1355298"/>
                            <a:ext cx="492759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6"/>
                                <w:ind w:left="244" w:right="18" w:hanging="245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Refrigeration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16"/>
                                </w:rPr>
                                <w:t>32%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6936" y="1699519"/>
                            <a:ext cx="53784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6"/>
                                <w:ind w:left="315" w:right="18" w:hanging="316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Space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heating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sz w:val="16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47682" y="2277216"/>
                            <a:ext cx="40957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6"/>
                                <w:ind w:left="179" w:right="18" w:hanging="18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Ventilation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16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0355" y="2847395"/>
                            <a:ext cx="1493520" cy="633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6"/>
                                <w:ind w:left="1651" w:right="145" w:hanging="85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Cooling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16"/>
                                </w:rPr>
                                <w:t>13%</w:t>
                              </w:r>
                            </w:p>
                            <w:p>
                              <w:pPr>
                                <w:spacing w:line="247" w:lineRule="auto" w:before="91"/>
                                <w:ind w:left="340" w:right="0" w:hanging="341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w w:val="80"/>
                                  <w:sz w:val="15"/>
                                </w:rPr>
                                <w:t>Note: May not total 100% due to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80"/>
                                  <w:sz w:val="15"/>
                                </w:rPr>
                                <w:t>rounding;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85"/>
                                  <w:sz w:val="15"/>
                                </w:rPr>
                                <w:t>office equipment is omitted</w:t>
                              </w:r>
                            </w:p>
                            <w:p>
                              <w:pPr>
                                <w:spacing w:before="2"/>
                                <w:ind w:left="34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w w:val="75"/>
                                  <w:sz w:val="15"/>
                                </w:rPr>
                                <w:t>because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7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75"/>
                                  <w:sz w:val="15"/>
                                </w:rPr>
                                <w:t>insufficient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75"/>
                                  <w:sz w:val="15"/>
                                </w:rPr>
                                <w:t>data.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010365" y="2801675"/>
                            <a:ext cx="1303020" cy="564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6"/>
                                <w:ind w:left="560" w:right="1125" w:hanging="98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Lighting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16"/>
                                </w:rPr>
                                <w:t>19%</w:t>
                              </w:r>
                            </w:p>
                            <w:p>
                              <w:pPr>
                                <w:spacing w:line="247" w:lineRule="auto" w:before="163"/>
                                <w:ind w:left="573" w:right="18" w:hanging="574"/>
                                <w:jc w:val="left"/>
                                <w:rPr>
                                  <w:rFonts w:ascii="Trebuchet MS" w:hAns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© E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0"/>
                                </w:rPr>
                                <w:t>SOURCE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; data from the U.S.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Energy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75"/>
                                  <w:sz w:val="15"/>
                                </w:rPr>
                                <w:t>Information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1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80"/>
                                  <w:sz w:val="15"/>
                                </w:rPr>
                                <w:t>Administration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002399pt;margin-top:151.868118pt;width:271pt;height:291.4pt;mso-position-horizontal-relative:page;mso-position-vertical-relative:paragraph;z-index:15730176" id="docshapegroup1" coordorigin="640,3037" coordsize="5420,5828">
                <v:shape style="position:absolute;left:645;top:3042;width:5410;height:5818" id="docshape2" coordorigin="645,3042" coordsize="5410,5818" path="m1005,3042l797,3048,690,3087,651,3194,645,3402,645,8500,651,8708,690,8815,797,8854,1005,8860,5695,8860,5903,8854,6010,8815,6049,8708,6055,8500,6055,3402,6049,3194,6010,3087,5903,3048,5695,3042,1005,3042xe" filled="false" stroked="true" strokeweight=".5pt" strokecolor="#007b85">
                  <v:path arrowok="t"/>
                  <v:stroke dashstyle="solid"/>
                </v:shape>
                <v:shape style="position:absolute;left:3223;top:4696;width:203;height:1458" id="docshape3" coordorigin="3223,4696" coordsize="203,1458" path="m3426,4696l3376,4697,3325,4700,3273,4704,3223,4710,3426,6154,3426,4696xe" filled="true" fillcolor="#65b0b8" stroked="false">
                  <v:path arrowok="t"/>
                  <v:fill type="solid"/>
                </v:shape>
                <v:shape style="position:absolute;left:2787;top:4710;width:640;height:1444" id="docshape4" coordorigin="2787,4710" coordsize="640,1444" path="m3223,4710l3146,4723,3072,4739,3000,4759,2929,4783,2859,4811,2787,4844,3426,6154,3223,4710xe" filled="true" fillcolor="#65b0b8" stroked="false">
                  <v:path arrowok="t"/>
                  <v:fill type="solid"/>
                </v:shape>
                <v:shape style="position:absolute;left:2787;top:4710;width:640;height:1444" id="docshape5" coordorigin="2787,4710" coordsize="640,1444" path="m3426,6154l2787,4844,2859,4811,2929,4783,3000,4759,3072,4739,3146,4723,3223,4710,3426,6154xe" filled="false" stroked="true" strokeweight="1pt" strokecolor="#ffffff">
                  <v:path arrowok="t"/>
                  <v:stroke dashstyle="solid"/>
                </v:shape>
                <v:shape style="position:absolute;left:2413;top:4843;width:1013;height:1311" id="docshape6" coordorigin="2414,4844" coordsize="1013,1311" path="m2787,4844l2717,4880,2652,4918,2590,4959,2530,5003,2471,5052,2414,5105,3426,6154,2787,4844xe" filled="true" fillcolor="#65b0b8" stroked="false">
                  <v:path arrowok="t"/>
                  <v:fill type="solid"/>
                </v:shape>
                <v:shape style="position:absolute;left:2413;top:4843;width:1013;height:1311" id="docshape7" coordorigin="2414,4844" coordsize="1013,1311" path="m3426,6154l2414,5105,2471,5052,2530,5003,2590,4959,2652,4918,2717,4880,2787,4844,3426,6154xe" filled="false" stroked="true" strokeweight="1pt" strokecolor="#ffffff">
                  <v:path arrowok="t"/>
                  <v:stroke dashstyle="solid"/>
                </v:shape>
                <v:shape style="position:absolute;left:2105;top:5105;width:1322;height:1049" id="docshape8" coordorigin="2105,5105" coordsize="1322,1049" path="m2414,5105l2357,5162,2306,5219,2260,5277,2217,5336,2178,5399,2141,5466,2105,5538,3426,6154,2414,5105xe" filled="true" fillcolor="#65b0b8" stroked="false">
                  <v:path arrowok="t"/>
                  <v:fill type="solid"/>
                </v:shape>
                <v:shape style="position:absolute;left:2105;top:5105;width:1322;height:1049" id="docshape9" coordorigin="2105,5105" coordsize="1322,1049" path="m3426,6154l2105,5538,2141,5466,2178,5399,2217,5336,2260,5277,2306,5219,2357,5162,2414,5105,3426,6154xe" filled="false" stroked="true" strokeweight="1pt" strokecolor="#ffffff">
                  <v:path arrowok="t"/>
                  <v:stroke dashstyle="solid"/>
                </v:shape>
                <v:shape style="position:absolute;left:1968;top:5537;width:1458;height:617" id="docshape10" coordorigin="1968,5538" coordsize="1458,617" path="m2105,5538l2072,5614,2044,5689,2020,5763,2001,5838,1987,5914,1976,5991,1970,6071,1968,6154,3426,6154,2105,5538xe" filled="true" fillcolor="#65b0b8" stroked="false">
                  <v:path arrowok="t"/>
                  <v:fill type="solid"/>
                </v:shape>
                <v:shape style="position:absolute;left:1968;top:5537;width:1458;height:617" id="docshape11" coordorigin="1968,5538" coordsize="1458,617" path="m3426,6154l1968,6154,1970,6071,1976,5991,1987,5914,2001,5838,2020,5763,2044,5689,2072,5614,2105,5538,3426,6154xe" filled="false" stroked="true" strokeweight="1pt" strokecolor="#ffffff">
                  <v:path arrowok="t"/>
                  <v:stroke dashstyle="solid"/>
                </v:shape>
                <v:shape style="position:absolute;left:1968;top:6154;width:1458;height:938" id="docshape12" coordorigin="1968,6154" coordsize="1458,938" path="m3426,6154l1968,6154,1971,6235,1977,6314,1987,6392,2001,6469,2019,6544,2041,6617,2067,6689,2098,6760,2132,6829,2170,6897,2213,6963,2259,7028,2310,7091,3426,6154xe" filled="true" fillcolor="#65b0b8" stroked="false">
                  <v:path arrowok="t"/>
                  <v:fill type="solid"/>
                </v:shape>
                <v:shape style="position:absolute;left:1968;top:6154;width:1458;height:938" id="docshape13" coordorigin="1968,6154" coordsize="1458,938" path="m3426,6154l2310,7091,2259,7028,2213,6963,2170,6897,2132,6829,2098,6760,2067,6689,2041,6617,2019,6544,2001,6469,1987,6392,1977,6314,1971,6235,1968,6154,3426,6154xe" filled="false" stroked="true" strokeweight="1pt" strokecolor="#ffffff">
                  <v:path arrowok="t"/>
                  <v:stroke dashstyle="solid"/>
                </v:shape>
                <v:shape style="position:absolute;left:2309;top:6154;width:1117;height:1456" id="docshape14" coordorigin="2310,6154" coordsize="1117,1456" path="m3426,6154l2310,7091,2365,7153,2422,7212,2481,7266,2542,7317,2606,7363,2672,7406,2739,7445,2809,7479,2881,7510,2954,7537,3030,7560,3107,7578,3186,7593,3267,7603,3350,7610,3426,6154xe" filled="true" fillcolor="#65b0b8" stroked="false">
                  <v:path arrowok="t"/>
                  <v:fill type="solid"/>
                </v:shape>
                <v:shape style="position:absolute;left:2309;top:6154;width:1117;height:1456" id="docshape15" coordorigin="2310,6154" coordsize="1117,1456" path="m3426,6154l3350,7610,3267,7603,3186,7593,3107,7578,3030,7560,2954,7537,2881,7510,2809,7479,2739,7445,2672,7406,2606,7363,2542,7317,2481,7266,2422,7212,2365,7153,2310,7091,3426,6154xe" filled="false" stroked="true" strokeweight="1pt" strokecolor="#ffffff">
                  <v:path arrowok="t"/>
                  <v:stroke dashstyle="solid"/>
                </v:shape>
                <v:shape style="position:absolute;left:3350;top:6154;width:1398;height:1459" id="docshape16" coordorigin="3350,6154" coordsize="1398,1459" path="m3426,6154l3350,7610,3429,7612,3507,7610,3585,7605,3660,7595,3735,7582,3808,7566,3880,7545,3950,7521,4018,7494,4085,7463,4149,7428,4212,7391,4273,7350,4331,7305,4388,7258,4442,7207,4494,7154,4543,7097,4589,7037,4633,6975,4674,6909,4712,6841,4748,6770,3426,6154xe" filled="true" fillcolor="#65b0b8" stroked="false">
                  <v:path arrowok="t"/>
                  <v:fill type="solid"/>
                </v:shape>
                <v:shape style="position:absolute;left:3350;top:6154;width:1398;height:1459" id="docshape17" coordorigin="3350,6154" coordsize="1398,1459" path="m3426,6154l4748,6770,4712,6841,4674,6909,4633,6975,4589,7037,4543,7097,4494,7154,4442,7207,4388,7258,4331,7305,4273,7350,4212,7391,4149,7428,4085,7463,4018,7494,3950,7521,3880,7545,3808,7566,3735,7582,3660,7595,3585,7605,3507,7610,3429,7612,3350,7610,3426,6154xe" filled="false" stroked="true" strokeweight="1pt" strokecolor="#ffffff">
                  <v:path arrowok="t"/>
                  <v:stroke dashstyle="solid"/>
                </v:shape>
                <v:shape style="position:absolute;left:3426;top:4696;width:1458;height:2074" id="docshape18" coordorigin="3426,4696" coordsize="1458,2074" path="m3426,4696l3426,6154,4748,6770,4781,6694,4809,6619,4833,6545,4852,6470,4866,6394,4876,6317,4882,6237,4884,6154,4882,6079,4877,6005,4867,5932,4855,5860,4838,5790,4819,5720,4796,5653,4770,5587,4740,5522,4708,5459,4673,5398,4635,5339,4595,5282,4551,5227,4505,5174,4457,5123,4407,5075,4354,5029,4299,4986,4241,4945,4182,4907,4121,4872,4058,4840,3994,4811,3928,4785,3860,4762,3791,4742,3720,4726,3648,4713,3575,4704,3501,4698,3426,4696xe" filled="true" fillcolor="#65b0b8" stroked="false">
                  <v:path arrowok="t"/>
                  <v:fill type="solid"/>
                </v:shape>
                <v:shape style="position:absolute;left:3426;top:4696;width:1458;height:2074" id="docshape19" coordorigin="3426,4696" coordsize="1458,2074" path="m3426,6154l3426,4696,3501,4698,3575,4704,3648,4713,3720,4726,3791,4742,3860,4762,3928,4785,3994,4811,4058,4840,4121,4872,4182,4907,4241,4945,4299,4986,4354,5029,4407,5075,4457,5123,4505,5174,4551,5227,4595,5282,4635,5339,4673,5398,4708,5459,4740,5522,4770,5587,4796,5653,4819,5720,4838,5790,4855,5860,4867,5932,4877,6005,4882,6079,4884,6154,4882,6237,4876,6317,4866,6394,4852,6470,4833,6545,4809,6619,4781,6694,4748,6770,3426,6154xe" filled="false" stroked="true" strokeweight="1pt" strokecolor="#ffffff">
                  <v:path arrowok="t"/>
                  <v:stroke dashstyle="solid"/>
                </v:shape>
                <v:shape style="position:absolute;left:3314;top:4340;width:175;height:360" id="docshape20" coordorigin="3314,4340" coordsize="175,360" path="m3323,4700l3314,4586,3489,4340e" filled="false" stroked="true" strokeweight="1pt" strokecolor="#231f20">
                  <v:path arrowok="t"/>
                  <v:stroke dashstyle="solid"/>
                </v:shape>
                <v:shape style="position:absolute;left:2781;top:4476;width:220;height:289" id="docshape21" coordorigin="2781,4476" coordsize="220,289" path="m3001,4765l2962,4659,2781,4476e" filled="false" stroked="true" strokeweight="1pt" strokecolor="#231f20">
                  <v:path arrowok="t"/>
                  <v:stroke dashstyle="solid"/>
                </v:shape>
                <v:shape style="position:absolute;left:2335;top:4705;width:254;height:254" id="docshape22" coordorigin="2336,4705" coordsize="254,254" path="m2590,4959l2532,4862,2336,4705e" filled="false" stroked="true" strokeweight="1pt" strokecolor="#231f2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66;top:3256;width:4779;height:1001" type="#_x0000_t202" id="docshape2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19" w:firstLine="0"/>
                          <w:jc w:val="center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FIGURE</w:t>
                        </w:r>
                        <w:r>
                          <w:rPr>
                            <w:rFonts w:ascii="Tahoma"/>
                            <w:color w:val="231F20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1:</w:t>
                        </w:r>
                        <w:r>
                          <w:rPr>
                            <w:rFonts w:ascii="Tahoma"/>
                            <w:color w:val="231F2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Electric</w:t>
                        </w:r>
                        <w:r>
                          <w:rPr>
                            <w:rFonts w:ascii="Tahoma"/>
                            <w:color w:val="231F2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consumption</w:t>
                        </w:r>
                        <w:r>
                          <w:rPr>
                            <w:rFonts w:ascii="Tahoma"/>
                            <w:color w:val="231F2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in</w:t>
                        </w:r>
                        <w:r>
                          <w:rPr>
                            <w:rFonts w:ascii="Tahoma"/>
                            <w:color w:val="231F2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restaurants</w:t>
                        </w:r>
                        <w:r>
                          <w:rPr>
                            <w:rFonts w:ascii="Tahoma"/>
                            <w:color w:val="231F20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by</w:t>
                        </w:r>
                        <w:r>
                          <w:rPr>
                            <w:rFonts w:ascii="Tahoma"/>
                            <w:color w:val="231F2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end</w:t>
                        </w:r>
                        <w:r>
                          <w:rPr>
                            <w:rFonts w:ascii="Tahoma"/>
                            <w:color w:val="231F2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use,</w:t>
                        </w:r>
                        <w:r>
                          <w:rPr>
                            <w:rFonts w:ascii="Tahoma"/>
                            <w:color w:val="231F2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2003</w:t>
                        </w:r>
                      </w:p>
                      <w:p>
                        <w:pPr>
                          <w:spacing w:line="297" w:lineRule="auto" w:before="43"/>
                          <w:ind w:left="261" w:right="278" w:firstLine="0"/>
                          <w:jc w:val="center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Refrigeration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makes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up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one-third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total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electricity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consumption </w:t>
                        </w:r>
                        <w:r>
                          <w:rPr>
                            <w:rFonts w:ascii="Tahoma"/>
                            <w:color w:val="007B85"/>
                            <w:sz w:val="16"/>
                          </w:rPr>
                          <w:t>in</w:t>
                        </w:r>
                        <w:r>
                          <w:rPr>
                            <w:rFonts w:ascii="Tahoma"/>
                            <w:color w:val="007B85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z w:val="16"/>
                          </w:rPr>
                          <w:t>restaurants.</w:t>
                        </w:r>
                      </w:p>
                      <w:p>
                        <w:pPr>
                          <w:spacing w:before="68"/>
                          <w:ind w:left="659" w:right="19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2"/>
                            <w:w w:val="90"/>
                            <w:sz w:val="16"/>
                          </w:rPr>
                          <w:t>Computers</w:t>
                        </w:r>
                      </w:p>
                    </w:txbxContent>
                  </v:textbox>
                  <w10:wrap type="none"/>
                </v:shape>
                <v:shape style="position:absolute;left:2044;top:4133;width:1058;height:710" type="#_x0000_t202" id="docshape24" filled="false" stroked="false">
                  <v:textbox inset="0,0,0,0">
                    <w:txbxContent>
                      <w:p>
                        <w:pPr>
                          <w:spacing w:line="232" w:lineRule="auto" w:before="6"/>
                          <w:ind w:left="505" w:right="0" w:hanging="301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4"/>
                            <w:w w:val="85"/>
                            <w:sz w:val="16"/>
                          </w:rPr>
                          <w:t>Water</w:t>
                        </w:r>
                        <w:r>
                          <w:rPr>
                            <w:rFonts w:ascii="Trebuchet MS"/>
                            <w:color w:val="231F20"/>
                            <w:spacing w:val="-6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w w:val="85"/>
                            <w:sz w:val="16"/>
                          </w:rPr>
                          <w:t>heating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6"/>
                            <w:sz w:val="16"/>
                          </w:rPr>
                          <w:t>5%</w:t>
                        </w:r>
                      </w:p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2"/>
                            <w:w w:val="90"/>
                            <w:sz w:val="16"/>
                          </w:rPr>
                          <w:t>Other</w:t>
                        </w:r>
                      </w:p>
                      <w:p>
                        <w:pPr>
                          <w:spacing w:line="183" w:lineRule="exact" w:before="0"/>
                          <w:ind w:left="62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5"/>
                            <w:w w:val="110"/>
                            <w:sz w:val="16"/>
                          </w:rPr>
                          <w:t>5%</w:t>
                        </w:r>
                      </w:p>
                    </w:txbxContent>
                  </v:textbox>
                  <w10:wrap type="none"/>
                </v:shape>
                <v:shape style="position:absolute;left:3560;top:4244;width:216;height:193" type="#_x0000_t202" id="docshape2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5"/>
                            <w:w w:val="110"/>
                            <w:sz w:val="16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1714;top:5046;width:482;height:373" type="#_x0000_t202" id="docshape26" filled="false" stroked="false">
                  <v:textbox inset="0,0,0,0">
                    <w:txbxContent>
                      <w:p>
                        <w:pPr>
                          <w:spacing w:line="232" w:lineRule="auto" w:before="6"/>
                          <w:ind w:left="133" w:right="13" w:hanging="134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2"/>
                            <w:w w:val="80"/>
                            <w:sz w:val="16"/>
                          </w:rPr>
                          <w:t>Cooking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6"/>
                            <w:sz w:val="16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4749;top:5171;width:776;height:373" type="#_x0000_t202" id="docshape27" filled="false" stroked="false">
                  <v:textbox inset="0,0,0,0">
                    <w:txbxContent>
                      <w:p>
                        <w:pPr>
                          <w:spacing w:line="232" w:lineRule="auto" w:before="6"/>
                          <w:ind w:left="244" w:right="18" w:hanging="245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2"/>
                            <w:w w:val="80"/>
                            <w:sz w:val="16"/>
                          </w:rPr>
                          <w:t>Refrigeration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16"/>
                          </w:rPr>
                          <w:t>32%</w:t>
                        </w:r>
                      </w:p>
                    </w:txbxContent>
                  </v:textbox>
                  <w10:wrap type="none"/>
                </v:shape>
                <v:shape style="position:absolute;left:1060;top:5713;width:847;height:373" type="#_x0000_t202" id="docshape28" filled="false" stroked="false">
                  <v:textbox inset="0,0,0,0">
                    <w:txbxContent>
                      <w:p>
                        <w:pPr>
                          <w:spacing w:line="232" w:lineRule="auto" w:before="6"/>
                          <w:ind w:left="315" w:right="18" w:hanging="316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4"/>
                            <w:w w:val="85"/>
                            <w:sz w:val="16"/>
                          </w:rPr>
                          <w:t>Space</w:t>
                        </w:r>
                        <w:r>
                          <w:rPr>
                            <w:rFonts w:ascii="Trebuchet MS"/>
                            <w:color w:val="231F20"/>
                            <w:spacing w:val="-6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w w:val="85"/>
                            <w:sz w:val="16"/>
                          </w:rPr>
                          <w:t>heating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6"/>
                            <w:sz w:val="16"/>
                          </w:rPr>
                          <w:t>7%</w:t>
                        </w:r>
                      </w:p>
                    </w:txbxContent>
                  </v:textbox>
                  <w10:wrap type="none"/>
                </v:shape>
                <v:shape style="position:absolute;left:1345;top:6623;width:645;height:373" type="#_x0000_t202" id="docshape29" filled="false" stroked="false">
                  <v:textbox inset="0,0,0,0">
                    <w:txbxContent>
                      <w:p>
                        <w:pPr>
                          <w:spacing w:line="232" w:lineRule="auto" w:before="6"/>
                          <w:ind w:left="179" w:right="18" w:hanging="18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2"/>
                            <w:w w:val="80"/>
                            <w:sz w:val="16"/>
                          </w:rPr>
                          <w:t>Ventilation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16"/>
                          </w:rPr>
                          <w:t>11%</w:t>
                        </w:r>
                      </w:p>
                    </w:txbxContent>
                  </v:textbox>
                  <w10:wrap type="none"/>
                </v:shape>
                <v:shape style="position:absolute;left:798;top:7521;width:2352;height:997" type="#_x0000_t202" id="docshape30" filled="false" stroked="false">
                  <v:textbox inset="0,0,0,0">
                    <w:txbxContent>
                      <w:p>
                        <w:pPr>
                          <w:spacing w:line="232" w:lineRule="auto" w:before="6"/>
                          <w:ind w:left="1651" w:right="145" w:hanging="85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2"/>
                            <w:w w:val="80"/>
                            <w:sz w:val="16"/>
                          </w:rPr>
                          <w:t>Cooling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16"/>
                          </w:rPr>
                          <w:t>13%</w:t>
                        </w:r>
                      </w:p>
                      <w:p>
                        <w:pPr>
                          <w:spacing w:line="247" w:lineRule="auto" w:before="91"/>
                          <w:ind w:left="340" w:right="0" w:hanging="341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w w:val="80"/>
                            <w:sz w:val="15"/>
                          </w:rPr>
                          <w:t>Note: May not total 100% due to </w:t>
                        </w:r>
                        <w:r>
                          <w:rPr>
                            <w:rFonts w:ascii="Trebuchet MS"/>
                            <w:color w:val="231F20"/>
                            <w:w w:val="80"/>
                            <w:sz w:val="15"/>
                          </w:rPr>
                          <w:t>rounding;</w:t>
                        </w:r>
                        <w:r>
                          <w:rPr>
                            <w:rFonts w:ascii="Trebuchet MS"/>
                            <w:color w:val="231F20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w w:val="85"/>
                            <w:sz w:val="15"/>
                          </w:rPr>
                          <w:t>office equipment is omitted</w:t>
                        </w:r>
                      </w:p>
                      <w:p>
                        <w:pPr>
                          <w:spacing w:before="2"/>
                          <w:ind w:left="34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w w:val="75"/>
                            <w:sz w:val="15"/>
                          </w:rPr>
                          <w:t>because</w:t>
                        </w:r>
                        <w:r>
                          <w:rPr>
                            <w:rFonts w:ascii="Trebuchet MS"/>
                            <w:color w:val="231F20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w w:val="75"/>
                            <w:sz w:val="15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231F20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w w:val="75"/>
                            <w:sz w:val="15"/>
                          </w:rPr>
                          <w:t>insufficient</w:t>
                        </w:r>
                        <w:r>
                          <w:rPr>
                            <w:rFonts w:ascii="Trebuchet MS"/>
                            <w:color w:val="231F20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w w:val="75"/>
                            <w:sz w:val="15"/>
                          </w:rPr>
                          <w:t>data.</w:t>
                        </w:r>
                      </w:p>
                    </w:txbxContent>
                  </v:textbox>
                  <w10:wrap type="none"/>
                </v:shape>
                <v:shape style="position:absolute;left:3805;top:7449;width:2052;height:889" type="#_x0000_t202" id="docshape31" filled="false" stroked="false">
                  <v:textbox inset="0,0,0,0">
                    <w:txbxContent>
                      <w:p>
                        <w:pPr>
                          <w:spacing w:line="232" w:lineRule="auto" w:before="6"/>
                          <w:ind w:left="560" w:right="1125" w:hanging="98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2"/>
                            <w:w w:val="80"/>
                            <w:sz w:val="16"/>
                          </w:rPr>
                          <w:t>Lighting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16"/>
                          </w:rPr>
                          <w:t>19%</w:t>
                        </w:r>
                      </w:p>
                      <w:p>
                        <w:pPr>
                          <w:spacing w:line="247" w:lineRule="auto" w:before="163"/>
                          <w:ind w:left="573" w:right="18" w:hanging="574"/>
                          <w:jc w:val="left"/>
                          <w:rPr>
                            <w:rFonts w:ascii="Trebuchet MS" w:hAnsi="Trebuchet MS"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© E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0"/>
                          </w:rPr>
                          <w:t>SOURCE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; data from the U.S.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Energy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75"/>
                            <w:sz w:val="15"/>
                          </w:rPr>
                          <w:t>Information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80"/>
                            <w:sz w:val="15"/>
                          </w:rPr>
                          <w:t>Administration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Patterns of energy consumption in restaurants </w:t>
      </w:r>
      <w:r>
        <w:rPr>
          <w:color w:val="231F20"/>
        </w:rPr>
        <w:t>differ depending on fuel type—cooking accounts for 46 percent of total annual natural gas consumption (</w:t>
      </w:r>
      <w:r>
        <w:rPr>
          <w:b/>
          <w:color w:val="231F20"/>
        </w:rPr>
        <w:t>Figure 1)</w:t>
      </w:r>
      <w:r>
        <w:rPr>
          <w:color w:val="231F20"/>
        </w:rPr>
        <w:t>, while refrigeration</w:t>
      </w:r>
      <w:r>
        <w:rPr>
          <w:color w:val="231F20"/>
          <w:spacing w:val="-14"/>
        </w:rPr>
        <w:t> </w:t>
      </w:r>
      <w:r>
        <w:rPr>
          <w:color w:val="231F20"/>
        </w:rPr>
        <w:t>comprises</w:t>
      </w:r>
      <w:r>
        <w:rPr>
          <w:color w:val="231F20"/>
          <w:spacing w:val="-14"/>
        </w:rPr>
        <w:t> </w:t>
      </w:r>
      <w:r>
        <w:rPr>
          <w:color w:val="231F20"/>
        </w:rPr>
        <w:t>32</w:t>
      </w:r>
      <w:r>
        <w:rPr>
          <w:color w:val="231F20"/>
          <w:spacing w:val="-14"/>
        </w:rPr>
        <w:t> </w:t>
      </w:r>
      <w:r>
        <w:rPr>
          <w:color w:val="231F20"/>
        </w:rPr>
        <w:t>percent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total</w:t>
      </w:r>
      <w:r>
        <w:rPr>
          <w:color w:val="231F20"/>
          <w:spacing w:val="-14"/>
        </w:rPr>
        <w:t> </w:t>
      </w:r>
      <w:r>
        <w:rPr>
          <w:color w:val="231F20"/>
        </w:rPr>
        <w:t>annual</w:t>
      </w:r>
      <w:r>
        <w:rPr>
          <w:color w:val="231F20"/>
          <w:spacing w:val="-14"/>
        </w:rPr>
        <w:t> </w:t>
      </w:r>
      <w:r>
        <w:rPr>
          <w:color w:val="231F20"/>
        </w:rPr>
        <w:t>electricity consumption in a typical restaurant (</w:t>
      </w:r>
      <w:r>
        <w:rPr>
          <w:b/>
          <w:color w:val="231F20"/>
        </w:rPr>
        <w:t>Figure 2</w:t>
      </w:r>
      <w:r>
        <w:rPr>
          <w:color w:val="231F20"/>
        </w:rPr>
        <w:t>). There are </w:t>
      </w:r>
      <w:r>
        <w:rPr>
          <w:color w:val="231F20"/>
          <w:spacing w:val="-2"/>
        </w:rPr>
        <w:t>many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simple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no-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low-cost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efficiency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upgrades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restaurants </w:t>
      </w:r>
      <w:r>
        <w:rPr>
          <w:color w:val="231F20"/>
        </w:rPr>
        <w:t>can</w:t>
      </w:r>
      <w:r>
        <w:rPr>
          <w:color w:val="231F20"/>
          <w:spacing w:val="-10"/>
        </w:rPr>
        <w:t> </w:t>
      </w:r>
      <w:r>
        <w:rPr>
          <w:color w:val="231F20"/>
        </w:rPr>
        <w:t>implement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can</w:t>
      </w:r>
      <w:r>
        <w:rPr>
          <w:color w:val="231F20"/>
          <w:spacing w:val="-10"/>
        </w:rPr>
        <w:t> </w:t>
      </w:r>
      <w:r>
        <w:rPr>
          <w:color w:val="231F20"/>
        </w:rPr>
        <w:t>lead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significant</w:t>
      </w:r>
      <w:r>
        <w:rPr>
          <w:color w:val="231F20"/>
          <w:spacing w:val="-10"/>
        </w:rPr>
        <w:t> </w:t>
      </w:r>
      <w:r>
        <w:rPr>
          <w:color w:val="231F20"/>
        </w:rPr>
        <w:t>energy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water savings.</w:t>
      </w:r>
      <w:r>
        <w:rPr>
          <w:color w:val="231F20"/>
          <w:spacing w:val="-1"/>
        </w:rPr>
        <w:t> </w:t>
      </w:r>
      <w:r>
        <w:rPr>
          <w:color w:val="231F20"/>
        </w:rPr>
        <w:t>Many</w:t>
      </w:r>
      <w:r>
        <w:rPr>
          <w:color w:val="231F20"/>
          <w:spacing w:val="-1"/>
        </w:rPr>
        <w:t> </w:t>
      </w:r>
      <w:r>
        <w:rPr>
          <w:color w:val="231F20"/>
        </w:rPr>
        <w:t>utilities offer</w:t>
      </w:r>
      <w:r>
        <w:rPr>
          <w:color w:val="231F20"/>
          <w:spacing w:val="-1"/>
        </w:rPr>
        <w:t> </w:t>
      </w:r>
      <w:r>
        <w:rPr>
          <w:color w:val="231F20"/>
        </w:rPr>
        <w:t>energy audits,</w:t>
      </w:r>
      <w:r>
        <w:rPr>
          <w:color w:val="231F20"/>
          <w:spacing w:val="-1"/>
        </w:rPr>
        <w:t> </w:t>
      </w:r>
      <w:r>
        <w:rPr>
          <w:color w:val="231F20"/>
        </w:rPr>
        <w:t>which is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great</w:t>
      </w:r>
    </w:p>
    <w:p>
      <w:pPr>
        <w:pStyle w:val="BodyText"/>
        <w:spacing w:line="312" w:lineRule="auto" w:before="95"/>
        <w:ind w:left="200" w:right="137"/>
      </w:pPr>
      <w:r>
        <w:rPr/>
        <w:br w:type="column"/>
      </w:r>
      <w:r>
        <w:rPr>
          <w:color w:val="231F20"/>
        </w:rPr>
        <w:t>way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identify</w:t>
      </w:r>
      <w:r>
        <w:rPr>
          <w:color w:val="231F20"/>
          <w:spacing w:val="-5"/>
        </w:rPr>
        <w:t> </w:t>
      </w:r>
      <w:r>
        <w:rPr>
          <w:color w:val="231F20"/>
        </w:rPr>
        <w:t>opportunities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energy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water</w:t>
      </w:r>
      <w:r>
        <w:rPr>
          <w:color w:val="231F20"/>
          <w:spacing w:val="-5"/>
        </w:rPr>
        <w:t> </w:t>
      </w:r>
      <w:r>
        <w:rPr>
          <w:color w:val="231F20"/>
        </w:rPr>
        <w:t>savings. Your utility may also provide financial incentives, such as </w:t>
      </w:r>
      <w:r>
        <w:rPr>
          <w:color w:val="231F20"/>
          <w:spacing w:val="-2"/>
        </w:rPr>
        <w:t>rebates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low-cost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financing,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help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implement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energy- </w:t>
      </w:r>
      <w:r>
        <w:rPr>
          <w:color w:val="231F20"/>
          <w:spacing w:val="-6"/>
        </w:rPr>
        <w:t>saving measures. And there are federal tax credits available for </w:t>
      </w:r>
      <w:r>
        <w:rPr>
          <w:color w:val="231F20"/>
        </w:rPr>
        <w:t>making efficiency improvements in commercial buildings; to learn more, visit the Tax Incentives Assistance Project </w:t>
      </w:r>
      <w:r>
        <w:rPr>
          <w:color w:val="231F20"/>
          <w:spacing w:val="-4"/>
        </w:rPr>
        <w:t>Business Tax Incentives page at </w:t>
      </w:r>
      <w:hyperlink r:id="rId5">
        <w:r>
          <w:rPr>
            <w:b/>
            <w:color w:val="088140"/>
            <w:spacing w:val="-4"/>
          </w:rPr>
          <w:t>http://energytaxincentives.</w:t>
        </w:r>
      </w:hyperlink>
      <w:r>
        <w:rPr>
          <w:b/>
          <w:color w:val="088140"/>
          <w:spacing w:val="-4"/>
        </w:rPr>
        <w:t> </w:t>
      </w:r>
      <w:r>
        <w:rPr>
          <w:b/>
          <w:color w:val="088140"/>
          <w:spacing w:val="-2"/>
        </w:rPr>
        <w:t>org/business/commercial_buildings.php</w:t>
      </w:r>
      <w:r>
        <w:rPr>
          <w:color w:val="231F20"/>
          <w:spacing w:val="-2"/>
        </w:rPr>
        <w:t>.</w:t>
      </w:r>
    </w:p>
    <w:p>
      <w:pPr>
        <w:pStyle w:val="Heading1"/>
        <w:tabs>
          <w:tab w:pos="5399" w:val="left" w:leader="none"/>
        </w:tabs>
        <w:ind w:left="200"/>
        <w:rPr>
          <w:u w:val="none"/>
        </w:rPr>
      </w:pPr>
      <w:r>
        <w:rPr>
          <w:color w:val="007B85"/>
          <w:w w:val="80"/>
          <w:u w:val="single" w:color="65B0B8"/>
        </w:rPr>
        <w:t>Quick</w:t>
      </w:r>
      <w:r>
        <w:rPr>
          <w:color w:val="007B85"/>
          <w:spacing w:val="3"/>
          <w:u w:val="single" w:color="65B0B8"/>
        </w:rPr>
        <w:t> </w:t>
      </w:r>
      <w:r>
        <w:rPr>
          <w:color w:val="007B85"/>
          <w:spacing w:val="-2"/>
          <w:w w:val="90"/>
          <w:u w:val="single" w:color="65B0B8"/>
        </w:rPr>
        <w:t>Fixes</w:t>
      </w:r>
      <w:r>
        <w:rPr>
          <w:color w:val="007B85"/>
          <w:u w:val="single" w:color="65B0B8"/>
        </w:rPr>
        <w:tab/>
      </w:r>
    </w:p>
    <w:p>
      <w:pPr>
        <w:pStyle w:val="BodyText"/>
        <w:spacing w:before="187"/>
        <w:ind w:left="200"/>
      </w:pPr>
      <w:r>
        <w:rPr>
          <w:color w:val="231F20"/>
          <w:spacing w:val="-2"/>
        </w:rPr>
        <w:t>These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simple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practices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boost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bottom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line.</w:t>
      </w:r>
    </w:p>
    <w:p>
      <w:pPr>
        <w:pStyle w:val="BodyText"/>
        <w:spacing w:line="312" w:lineRule="auto" w:before="206"/>
        <w:ind w:left="200" w:right="137"/>
      </w:pPr>
      <w:r>
        <w:rPr>
          <w:rFonts w:ascii="Arial"/>
          <w:b/>
          <w:color w:val="007B85"/>
          <w:spacing w:val="-6"/>
          <w:sz w:val="21"/>
        </w:rPr>
        <w:t>Turn</w:t>
      </w:r>
      <w:r>
        <w:rPr>
          <w:rFonts w:ascii="Arial"/>
          <w:b/>
          <w:color w:val="007B85"/>
          <w:spacing w:val="-6"/>
          <w:sz w:val="21"/>
        </w:rPr>
        <w:t> equipment</w:t>
      </w:r>
      <w:r>
        <w:rPr>
          <w:rFonts w:ascii="Arial"/>
          <w:b/>
          <w:color w:val="007B85"/>
          <w:spacing w:val="-6"/>
          <w:sz w:val="21"/>
        </w:rPr>
        <w:t> off</w:t>
      </w:r>
      <w:r>
        <w:rPr>
          <w:rFonts w:ascii="Arial"/>
          <w:b/>
          <w:color w:val="007B85"/>
          <w:spacing w:val="-6"/>
          <w:sz w:val="21"/>
        </w:rPr>
        <w:t> when</w:t>
      </w:r>
      <w:r>
        <w:rPr>
          <w:rFonts w:ascii="Arial"/>
          <w:b/>
          <w:color w:val="007B85"/>
          <w:spacing w:val="-6"/>
          <w:sz w:val="21"/>
        </w:rPr>
        <w:t> not</w:t>
      </w:r>
      <w:r>
        <w:rPr>
          <w:rFonts w:ascii="Arial"/>
          <w:b/>
          <w:color w:val="007B85"/>
          <w:spacing w:val="-6"/>
          <w:sz w:val="21"/>
        </w:rPr>
        <w:t> in</w:t>
      </w:r>
      <w:r>
        <w:rPr>
          <w:rFonts w:ascii="Arial"/>
          <w:b/>
          <w:color w:val="007B85"/>
          <w:spacing w:val="-6"/>
          <w:sz w:val="21"/>
        </w:rPr>
        <w:t> use.</w:t>
      </w:r>
      <w:r>
        <w:rPr>
          <w:rFonts w:ascii="Arial"/>
          <w:b/>
          <w:color w:val="007B85"/>
          <w:spacing w:val="-6"/>
          <w:sz w:val="21"/>
        </w:rPr>
        <w:t> </w:t>
      </w:r>
      <w:r>
        <w:rPr>
          <w:color w:val="231F20"/>
          <w:spacing w:val="-6"/>
        </w:rPr>
        <w:t>Lights,</w:t>
      </w:r>
      <w:r>
        <w:rPr>
          <w:color w:val="231F20"/>
        </w:rPr>
        <w:t> </w:t>
      </w:r>
      <w:r>
        <w:rPr>
          <w:color w:val="231F20"/>
          <w:spacing w:val="-6"/>
        </w:rPr>
        <w:t>dishwashers, </w:t>
      </w:r>
      <w:r>
        <w:rPr>
          <w:color w:val="231F20"/>
        </w:rPr>
        <w:t>and other equipment are often left on when not in use. An uninsulated hot food holding cabinet left idling overnight every night could cost $500 per year. Develop simple energy-management</w:t>
      </w:r>
      <w:r>
        <w:rPr>
          <w:color w:val="231F20"/>
          <w:spacing w:val="-11"/>
        </w:rPr>
        <w:t> </w:t>
      </w:r>
      <w:r>
        <w:rPr>
          <w:color w:val="231F20"/>
        </w:rPr>
        <w:t>procedures</w:t>
      </w:r>
      <w:r>
        <w:rPr>
          <w:color w:val="231F20"/>
          <w:spacing w:val="-11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checklists,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assign </w:t>
      </w:r>
      <w:r>
        <w:rPr>
          <w:color w:val="231F20"/>
          <w:spacing w:val="-4"/>
        </w:rPr>
        <w:t>responsibility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employees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each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shift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 </w:t>
      </w:r>
      <w:r>
        <w:rPr>
          <w:color w:val="231F20"/>
        </w:rPr>
        <w:t>day for turning equipment off.</w:t>
      </w:r>
    </w:p>
    <w:p>
      <w:pPr>
        <w:spacing w:after="0" w:line="312" w:lineRule="auto"/>
        <w:sectPr>
          <w:type w:val="continuous"/>
          <w:pgSz w:w="12240" w:h="15840"/>
          <w:pgMar w:top="0" w:bottom="0" w:left="540" w:right="600"/>
          <w:cols w:num="2" w:equalWidth="0">
            <w:col w:w="5441" w:space="119"/>
            <w:col w:w="5540"/>
          </w:cols>
        </w:sectPr>
      </w:pPr>
    </w:p>
    <w:p>
      <w:pPr>
        <w:pStyle w:val="BodyText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85928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7772400" cy="1859280"/>
                          <a:chExt cx="7772400" cy="185928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242" cy="1709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0" y="615772"/>
                            <a:ext cx="7772400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5885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291"/>
                                </a:lnTo>
                                <a:lnTo>
                                  <a:pt x="7772400" y="95829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47531" y="147143"/>
                            <a:ext cx="2125345" cy="1711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 h="1711960">
                                <a:moveTo>
                                  <a:pt x="1272260" y="0"/>
                                </a:moveTo>
                                <a:lnTo>
                                  <a:pt x="1215588" y="833"/>
                                </a:lnTo>
                                <a:lnTo>
                                  <a:pt x="1159552" y="3312"/>
                                </a:lnTo>
                                <a:lnTo>
                                  <a:pt x="1104201" y="7400"/>
                                </a:lnTo>
                                <a:lnTo>
                                  <a:pt x="1049589" y="13064"/>
                                </a:lnTo>
                                <a:lnTo>
                                  <a:pt x="995767" y="20267"/>
                                </a:lnTo>
                                <a:lnTo>
                                  <a:pt x="942786" y="28976"/>
                                </a:lnTo>
                                <a:lnTo>
                                  <a:pt x="890699" y="39156"/>
                                </a:lnTo>
                                <a:lnTo>
                                  <a:pt x="839557" y="50772"/>
                                </a:lnTo>
                                <a:lnTo>
                                  <a:pt x="789412" y="63788"/>
                                </a:lnTo>
                                <a:lnTo>
                                  <a:pt x="740315" y="78172"/>
                                </a:lnTo>
                                <a:lnTo>
                                  <a:pt x="692319" y="93886"/>
                                </a:lnTo>
                                <a:lnTo>
                                  <a:pt x="645474" y="110897"/>
                                </a:lnTo>
                                <a:lnTo>
                                  <a:pt x="599834" y="129170"/>
                                </a:lnTo>
                                <a:lnTo>
                                  <a:pt x="555448" y="148671"/>
                                </a:lnTo>
                                <a:lnTo>
                                  <a:pt x="512370" y="169363"/>
                                </a:lnTo>
                                <a:lnTo>
                                  <a:pt x="470650" y="191214"/>
                                </a:lnTo>
                                <a:lnTo>
                                  <a:pt x="430341" y="214187"/>
                                </a:lnTo>
                                <a:lnTo>
                                  <a:pt x="391494" y="238248"/>
                                </a:lnTo>
                                <a:lnTo>
                                  <a:pt x="354161" y="263362"/>
                                </a:lnTo>
                                <a:lnTo>
                                  <a:pt x="318394" y="289494"/>
                                </a:lnTo>
                                <a:lnTo>
                                  <a:pt x="284244" y="316611"/>
                                </a:lnTo>
                                <a:lnTo>
                                  <a:pt x="251763" y="344676"/>
                                </a:lnTo>
                                <a:lnTo>
                                  <a:pt x="221002" y="373655"/>
                                </a:lnTo>
                                <a:lnTo>
                                  <a:pt x="192015" y="403513"/>
                                </a:lnTo>
                                <a:lnTo>
                                  <a:pt x="164851" y="434216"/>
                                </a:lnTo>
                                <a:lnTo>
                                  <a:pt x="139564" y="465728"/>
                                </a:lnTo>
                                <a:lnTo>
                                  <a:pt x="116204" y="498015"/>
                                </a:lnTo>
                                <a:lnTo>
                                  <a:pt x="94823" y="531043"/>
                                </a:lnTo>
                                <a:lnTo>
                                  <a:pt x="75473" y="564775"/>
                                </a:lnTo>
                                <a:lnTo>
                                  <a:pt x="58206" y="599179"/>
                                </a:lnTo>
                                <a:lnTo>
                                  <a:pt x="43074" y="634217"/>
                                </a:lnTo>
                                <a:lnTo>
                                  <a:pt x="19420" y="706063"/>
                                </a:lnTo>
                                <a:lnTo>
                                  <a:pt x="4923" y="780034"/>
                                </a:lnTo>
                                <a:lnTo>
                                  <a:pt x="0" y="855853"/>
                                </a:lnTo>
                                <a:lnTo>
                                  <a:pt x="1239" y="893976"/>
                                </a:lnTo>
                                <a:lnTo>
                                  <a:pt x="11001" y="968907"/>
                                </a:lnTo>
                                <a:lnTo>
                                  <a:pt x="30128" y="1041852"/>
                                </a:lnTo>
                                <a:lnTo>
                                  <a:pt x="58206" y="1112532"/>
                                </a:lnTo>
                                <a:lnTo>
                                  <a:pt x="75473" y="1146936"/>
                                </a:lnTo>
                                <a:lnTo>
                                  <a:pt x="94823" y="1180669"/>
                                </a:lnTo>
                                <a:lnTo>
                                  <a:pt x="116204" y="1213697"/>
                                </a:lnTo>
                                <a:lnTo>
                                  <a:pt x="139564" y="1245985"/>
                                </a:lnTo>
                                <a:lnTo>
                                  <a:pt x="164851" y="1277498"/>
                                </a:lnTo>
                                <a:lnTo>
                                  <a:pt x="192015" y="1308201"/>
                                </a:lnTo>
                                <a:lnTo>
                                  <a:pt x="221002" y="1338060"/>
                                </a:lnTo>
                                <a:lnTo>
                                  <a:pt x="251763" y="1367039"/>
                                </a:lnTo>
                                <a:lnTo>
                                  <a:pt x="284244" y="1395105"/>
                                </a:lnTo>
                                <a:lnTo>
                                  <a:pt x="318394" y="1422221"/>
                                </a:lnTo>
                                <a:lnTo>
                                  <a:pt x="354161" y="1448354"/>
                                </a:lnTo>
                                <a:lnTo>
                                  <a:pt x="391494" y="1473469"/>
                                </a:lnTo>
                                <a:lnTo>
                                  <a:pt x="430341" y="1497530"/>
                                </a:lnTo>
                                <a:lnTo>
                                  <a:pt x="470650" y="1520503"/>
                                </a:lnTo>
                                <a:lnTo>
                                  <a:pt x="512370" y="1542353"/>
                                </a:lnTo>
                                <a:lnTo>
                                  <a:pt x="555448" y="1563046"/>
                                </a:lnTo>
                                <a:lnTo>
                                  <a:pt x="599834" y="1582547"/>
                                </a:lnTo>
                                <a:lnTo>
                                  <a:pt x="645474" y="1600820"/>
                                </a:lnTo>
                                <a:lnTo>
                                  <a:pt x="692319" y="1617831"/>
                                </a:lnTo>
                                <a:lnTo>
                                  <a:pt x="740315" y="1633546"/>
                                </a:lnTo>
                                <a:lnTo>
                                  <a:pt x="789412" y="1647929"/>
                                </a:lnTo>
                                <a:lnTo>
                                  <a:pt x="839557" y="1660946"/>
                                </a:lnTo>
                                <a:lnTo>
                                  <a:pt x="890699" y="1672561"/>
                                </a:lnTo>
                                <a:lnTo>
                                  <a:pt x="942786" y="1682741"/>
                                </a:lnTo>
                                <a:lnTo>
                                  <a:pt x="995767" y="1691450"/>
                                </a:lnTo>
                                <a:lnTo>
                                  <a:pt x="1049589" y="1698654"/>
                                </a:lnTo>
                                <a:lnTo>
                                  <a:pt x="1104201" y="1704317"/>
                                </a:lnTo>
                                <a:lnTo>
                                  <a:pt x="1159552" y="1708406"/>
                                </a:lnTo>
                                <a:lnTo>
                                  <a:pt x="1215588" y="1710884"/>
                                </a:lnTo>
                                <a:lnTo>
                                  <a:pt x="1272260" y="1711718"/>
                                </a:lnTo>
                                <a:lnTo>
                                  <a:pt x="1328931" y="1710884"/>
                                </a:lnTo>
                                <a:lnTo>
                                  <a:pt x="1384967" y="1708406"/>
                                </a:lnTo>
                                <a:lnTo>
                                  <a:pt x="1440316" y="1704317"/>
                                </a:lnTo>
                                <a:lnTo>
                                  <a:pt x="1494927" y="1698654"/>
                                </a:lnTo>
                                <a:lnTo>
                                  <a:pt x="1548749" y="1691450"/>
                                </a:lnTo>
                                <a:lnTo>
                                  <a:pt x="1601728" y="1682741"/>
                                </a:lnTo>
                                <a:lnTo>
                                  <a:pt x="1653815" y="1672561"/>
                                </a:lnTo>
                                <a:lnTo>
                                  <a:pt x="1704956" y="1660946"/>
                                </a:lnTo>
                                <a:lnTo>
                                  <a:pt x="1755101" y="1647929"/>
                                </a:lnTo>
                                <a:lnTo>
                                  <a:pt x="1804197" y="1633546"/>
                                </a:lnTo>
                                <a:lnTo>
                                  <a:pt x="1852193" y="1617831"/>
                                </a:lnTo>
                                <a:lnTo>
                                  <a:pt x="1899037" y="1600820"/>
                                </a:lnTo>
                                <a:lnTo>
                                  <a:pt x="1944677" y="1582547"/>
                                </a:lnTo>
                                <a:lnTo>
                                  <a:pt x="1989062" y="1563046"/>
                                </a:lnTo>
                                <a:lnTo>
                                  <a:pt x="2032140" y="1542353"/>
                                </a:lnTo>
                                <a:lnTo>
                                  <a:pt x="2073860" y="1520503"/>
                                </a:lnTo>
                                <a:lnTo>
                                  <a:pt x="2114169" y="1497530"/>
                                </a:lnTo>
                                <a:lnTo>
                                  <a:pt x="2124868" y="1490903"/>
                                </a:lnTo>
                                <a:lnTo>
                                  <a:pt x="2124868" y="220814"/>
                                </a:lnTo>
                                <a:lnTo>
                                  <a:pt x="2073860" y="191214"/>
                                </a:lnTo>
                                <a:lnTo>
                                  <a:pt x="2032140" y="169363"/>
                                </a:lnTo>
                                <a:lnTo>
                                  <a:pt x="1989062" y="148671"/>
                                </a:lnTo>
                                <a:lnTo>
                                  <a:pt x="1944677" y="129170"/>
                                </a:lnTo>
                                <a:lnTo>
                                  <a:pt x="1899037" y="110897"/>
                                </a:lnTo>
                                <a:lnTo>
                                  <a:pt x="1852193" y="93886"/>
                                </a:lnTo>
                                <a:lnTo>
                                  <a:pt x="1804197" y="78172"/>
                                </a:lnTo>
                                <a:lnTo>
                                  <a:pt x="1755101" y="63788"/>
                                </a:lnTo>
                                <a:lnTo>
                                  <a:pt x="1704956" y="50772"/>
                                </a:lnTo>
                                <a:lnTo>
                                  <a:pt x="1653815" y="39156"/>
                                </a:lnTo>
                                <a:lnTo>
                                  <a:pt x="1601728" y="28976"/>
                                </a:lnTo>
                                <a:lnTo>
                                  <a:pt x="1548749" y="20267"/>
                                </a:lnTo>
                                <a:lnTo>
                                  <a:pt x="1494927" y="13064"/>
                                </a:lnTo>
                                <a:lnTo>
                                  <a:pt x="1440316" y="7400"/>
                                </a:lnTo>
                                <a:lnTo>
                                  <a:pt x="1384967" y="3312"/>
                                </a:lnTo>
                                <a:lnTo>
                                  <a:pt x="1328931" y="833"/>
                                </a:lnTo>
                                <a:lnTo>
                                  <a:pt x="127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9739" y="386071"/>
                            <a:ext cx="746297" cy="11315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00001pt;width:612pt;height:146.4pt;mso-position-horizontal-relative:page;mso-position-vertical-relative:page;z-index:-15877632" id="docshapegroup32" coordorigin="0,0" coordsize="12240,2928">
                <v:shape style="position:absolute;left:0;top:0;width:8899;height:2693" type="#_x0000_t75" id="docshape33" stroked="false">
                  <v:imagedata r:id="rId6" o:title=""/>
                </v:shape>
                <v:rect style="position:absolute;left:0;top:969;width:12240;height:1510" id="docshape34" filled="true" fillcolor="#007b85" stroked="false">
                  <v:fill type="solid"/>
                </v:rect>
                <v:shape style="position:absolute;left:8893;top:231;width:3347;height:2696" id="docshape35" coordorigin="8894,232" coordsize="3347,2696" path="m10897,232l10808,233,10720,237,10633,243,10547,252,10462,264,10378,277,10296,293,10216,312,10137,332,10060,355,9984,380,9910,406,9838,435,9768,466,9701,498,9635,533,9571,569,9510,607,9451,646,9395,688,9341,730,9290,775,9242,820,9196,867,9153,916,9114,965,9077,1016,9043,1068,9013,1121,8985,1175,8962,1230,8924,1344,8902,1460,8894,1580,8896,1640,8911,1758,8941,1872,8985,1984,9013,2038,9043,2091,9077,2143,9114,2194,9153,2244,9196,2292,9242,2339,9290,2385,9341,2429,9395,2471,9451,2513,9510,2552,9571,2590,9635,2626,9701,2661,9768,2693,9838,2724,9910,2753,9984,2779,10060,2804,10137,2827,10216,2847,10296,2866,10378,2882,10462,2895,10547,2907,10633,2916,10720,2922,10808,2926,10897,2927,10987,2926,11075,2922,11162,2916,11248,2907,11333,2895,11416,2882,11498,2866,11579,2847,11658,2827,11735,2804,11811,2779,11884,2753,11956,2724,12026,2693,12094,2661,12160,2626,12223,2590,12240,2580,12240,579,12160,533,12094,498,12026,466,11956,435,11884,406,11811,380,11735,355,11658,332,11579,312,11498,293,11416,277,11333,264,11248,252,11162,243,11075,237,10987,233,10897,232xe" filled="true" fillcolor="#ffffff" stroked="false">
                  <v:path arrowok="t"/>
                  <v:fill type="solid"/>
                </v:shape>
                <v:shape style="position:absolute;left:9117;top:607;width:1176;height:1783" type="#_x0000_t75" id="docshape3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1168717</wp:posOffset>
                </wp:positionH>
                <wp:positionV relativeFrom="page">
                  <wp:posOffset>9536772</wp:posOffset>
                </wp:positionV>
                <wp:extent cx="6604000" cy="36639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604000" cy="366395"/>
                          <a:chExt cx="6604000" cy="36639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46"/>
                            <a:ext cx="6603682" cy="302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41" y="0"/>
                            <a:ext cx="660400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302260">
                                <a:moveTo>
                                  <a:pt x="6603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018"/>
                                </a:lnTo>
                                <a:lnTo>
                                  <a:pt x="6603441" y="302018"/>
                                </a:lnTo>
                                <a:lnTo>
                                  <a:pt x="6603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024994pt;margin-top:750.927002pt;width:520pt;height:28.85pt;mso-position-horizontal-relative:page;mso-position-vertical-relative:page;z-index:15729664" id="docshapegroup37" coordorigin="1840,15019" coordsize="10400,577">
                <v:shape style="position:absolute;left:1840;top:15119;width:10400;height:476" type="#_x0000_t75" id="docshape38" stroked="false">
                  <v:imagedata r:id="rId8" o:title=""/>
                </v:shape>
                <v:rect style="position:absolute;left:1840;top:15018;width:10400;height:476" id="docshape39" filled="true" fillcolor="#007b85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9"/>
        <w:jc w:val="left"/>
        <w:rPr>
          <w:sz w:val="20"/>
        </w:rPr>
      </w:pPr>
    </w:p>
    <w:p>
      <w:pPr>
        <w:pStyle w:val="BodyText"/>
        <w:ind w:left="576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308985" cy="3040380"/>
                <wp:effectExtent l="9525" t="0" r="0" b="7619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308985" cy="3040380"/>
                          <a:chExt cx="3308985" cy="304038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3175" y="3175"/>
                            <a:ext cx="3302635" cy="303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635" h="3034030">
                                <a:moveTo>
                                  <a:pt x="228600" y="0"/>
                                </a:moveTo>
                                <a:lnTo>
                                  <a:pt x="96440" y="3571"/>
                                </a:lnTo>
                                <a:lnTo>
                                  <a:pt x="28575" y="28575"/>
                                </a:lnTo>
                                <a:lnTo>
                                  <a:pt x="3571" y="9644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805430"/>
                                </a:lnTo>
                                <a:lnTo>
                                  <a:pt x="3571" y="2937589"/>
                                </a:lnTo>
                                <a:lnTo>
                                  <a:pt x="28575" y="3005455"/>
                                </a:lnTo>
                                <a:lnTo>
                                  <a:pt x="96440" y="3030458"/>
                                </a:lnTo>
                                <a:lnTo>
                                  <a:pt x="228600" y="3034030"/>
                                </a:lnTo>
                                <a:lnTo>
                                  <a:pt x="3073628" y="3034030"/>
                                </a:lnTo>
                                <a:lnTo>
                                  <a:pt x="3205787" y="3030458"/>
                                </a:lnTo>
                                <a:lnTo>
                                  <a:pt x="3273653" y="3005455"/>
                                </a:lnTo>
                                <a:lnTo>
                                  <a:pt x="3298656" y="2937589"/>
                                </a:lnTo>
                                <a:lnTo>
                                  <a:pt x="3302228" y="2805430"/>
                                </a:lnTo>
                                <a:lnTo>
                                  <a:pt x="3302228" y="228600"/>
                                </a:lnTo>
                                <a:lnTo>
                                  <a:pt x="3298656" y="96440"/>
                                </a:lnTo>
                                <a:lnTo>
                                  <a:pt x="3273653" y="28575"/>
                                </a:lnTo>
                                <a:lnTo>
                                  <a:pt x="3205787" y="3571"/>
                                </a:lnTo>
                                <a:lnTo>
                                  <a:pt x="3073628" y="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7B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652614" y="769352"/>
                            <a:ext cx="920750" cy="180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1805305">
                                <a:moveTo>
                                  <a:pt x="0" y="0"/>
                                </a:moveTo>
                                <a:lnTo>
                                  <a:pt x="0" y="920470"/>
                                </a:lnTo>
                                <a:lnTo>
                                  <a:pt x="254317" y="1805089"/>
                                </a:lnTo>
                                <a:lnTo>
                                  <a:pt x="301051" y="1790306"/>
                                </a:lnTo>
                                <a:lnTo>
                                  <a:pt x="346549" y="1773224"/>
                                </a:lnTo>
                                <a:lnTo>
                                  <a:pt x="390755" y="1753918"/>
                                </a:lnTo>
                                <a:lnTo>
                                  <a:pt x="433611" y="1732465"/>
                                </a:lnTo>
                                <a:lnTo>
                                  <a:pt x="475059" y="1708941"/>
                                </a:lnTo>
                                <a:lnTo>
                                  <a:pt x="515044" y="1683421"/>
                                </a:lnTo>
                                <a:lnTo>
                                  <a:pt x="553507" y="1655981"/>
                                </a:lnTo>
                                <a:lnTo>
                                  <a:pt x="590391" y="1626699"/>
                                </a:lnTo>
                                <a:lnTo>
                                  <a:pt x="625640" y="1595648"/>
                                </a:lnTo>
                                <a:lnTo>
                                  <a:pt x="659195" y="1562907"/>
                                </a:lnTo>
                                <a:lnTo>
                                  <a:pt x="691000" y="1528549"/>
                                </a:lnTo>
                                <a:lnTo>
                                  <a:pt x="720998" y="1492652"/>
                                </a:lnTo>
                                <a:lnTo>
                                  <a:pt x="749131" y="1455292"/>
                                </a:lnTo>
                                <a:lnTo>
                                  <a:pt x="775342" y="1416544"/>
                                </a:lnTo>
                                <a:lnTo>
                                  <a:pt x="799574" y="1376485"/>
                                </a:lnTo>
                                <a:lnTo>
                                  <a:pt x="821769" y="1335190"/>
                                </a:lnTo>
                                <a:lnTo>
                                  <a:pt x="841871" y="1292735"/>
                                </a:lnTo>
                                <a:lnTo>
                                  <a:pt x="859823" y="1249197"/>
                                </a:lnTo>
                                <a:lnTo>
                                  <a:pt x="875566" y="1204651"/>
                                </a:lnTo>
                                <a:lnTo>
                                  <a:pt x="889045" y="1159173"/>
                                </a:lnTo>
                                <a:lnTo>
                                  <a:pt x="900201" y="1112840"/>
                                </a:lnTo>
                                <a:lnTo>
                                  <a:pt x="908977" y="1065727"/>
                                </a:lnTo>
                                <a:lnTo>
                                  <a:pt x="915317" y="1017910"/>
                                </a:lnTo>
                                <a:lnTo>
                                  <a:pt x="919163" y="969466"/>
                                </a:lnTo>
                                <a:lnTo>
                                  <a:pt x="920457" y="920470"/>
                                </a:lnTo>
                                <a:lnTo>
                                  <a:pt x="919182" y="871584"/>
                                </a:lnTo>
                                <a:lnTo>
                                  <a:pt x="915396" y="823363"/>
                                </a:lnTo>
                                <a:lnTo>
                                  <a:pt x="909165" y="775870"/>
                                </a:lnTo>
                                <a:lnTo>
                                  <a:pt x="900552" y="729169"/>
                                </a:lnTo>
                                <a:lnTo>
                                  <a:pt x="889621" y="683324"/>
                                </a:lnTo>
                                <a:lnTo>
                                  <a:pt x="876434" y="638397"/>
                                </a:lnTo>
                                <a:lnTo>
                                  <a:pt x="861056" y="594453"/>
                                </a:lnTo>
                                <a:lnTo>
                                  <a:pt x="843551" y="551556"/>
                                </a:lnTo>
                                <a:lnTo>
                                  <a:pt x="823982" y="509768"/>
                                </a:lnTo>
                                <a:lnTo>
                                  <a:pt x="802412" y="469154"/>
                                </a:lnTo>
                                <a:lnTo>
                                  <a:pt x="778905" y="429777"/>
                                </a:lnTo>
                                <a:lnTo>
                                  <a:pt x="753525" y="391701"/>
                                </a:lnTo>
                                <a:lnTo>
                                  <a:pt x="726335" y="354990"/>
                                </a:lnTo>
                                <a:lnTo>
                                  <a:pt x="697400" y="319706"/>
                                </a:lnTo>
                                <a:lnTo>
                                  <a:pt x="666782" y="285914"/>
                                </a:lnTo>
                                <a:lnTo>
                                  <a:pt x="634545" y="253677"/>
                                </a:lnTo>
                                <a:lnTo>
                                  <a:pt x="600753" y="223058"/>
                                </a:lnTo>
                                <a:lnTo>
                                  <a:pt x="565470" y="194123"/>
                                </a:lnTo>
                                <a:lnTo>
                                  <a:pt x="528758" y="166933"/>
                                </a:lnTo>
                                <a:lnTo>
                                  <a:pt x="490683" y="141553"/>
                                </a:lnTo>
                                <a:lnTo>
                                  <a:pt x="451307" y="118046"/>
                                </a:lnTo>
                                <a:lnTo>
                                  <a:pt x="410693" y="96476"/>
                                </a:lnTo>
                                <a:lnTo>
                                  <a:pt x="368906" y="76906"/>
                                </a:lnTo>
                                <a:lnTo>
                                  <a:pt x="326009" y="59401"/>
                                </a:lnTo>
                                <a:lnTo>
                                  <a:pt x="282066" y="44023"/>
                                </a:lnTo>
                                <a:lnTo>
                                  <a:pt x="237141" y="30836"/>
                                </a:lnTo>
                                <a:lnTo>
                                  <a:pt x="191296" y="19905"/>
                                </a:lnTo>
                                <a:lnTo>
                                  <a:pt x="144596" y="11292"/>
                                </a:lnTo>
                                <a:lnTo>
                                  <a:pt x="97104" y="5061"/>
                                </a:lnTo>
                                <a:lnTo>
                                  <a:pt x="48884" y="1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52614" y="769352"/>
                            <a:ext cx="920750" cy="180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1805305">
                                <a:moveTo>
                                  <a:pt x="0" y="0"/>
                                </a:moveTo>
                                <a:lnTo>
                                  <a:pt x="0" y="920457"/>
                                </a:lnTo>
                                <a:lnTo>
                                  <a:pt x="254317" y="1805089"/>
                                </a:lnTo>
                                <a:lnTo>
                                  <a:pt x="301051" y="1790306"/>
                                </a:lnTo>
                                <a:lnTo>
                                  <a:pt x="346549" y="1773224"/>
                                </a:lnTo>
                                <a:lnTo>
                                  <a:pt x="390755" y="1753918"/>
                                </a:lnTo>
                                <a:lnTo>
                                  <a:pt x="433611" y="1732465"/>
                                </a:lnTo>
                                <a:lnTo>
                                  <a:pt x="475059" y="1708940"/>
                                </a:lnTo>
                                <a:lnTo>
                                  <a:pt x="515044" y="1683421"/>
                                </a:lnTo>
                                <a:lnTo>
                                  <a:pt x="553507" y="1655981"/>
                                </a:lnTo>
                                <a:lnTo>
                                  <a:pt x="590391" y="1626698"/>
                                </a:lnTo>
                                <a:lnTo>
                                  <a:pt x="625640" y="1595648"/>
                                </a:lnTo>
                                <a:lnTo>
                                  <a:pt x="659195" y="1562906"/>
                                </a:lnTo>
                                <a:lnTo>
                                  <a:pt x="691000" y="1528548"/>
                                </a:lnTo>
                                <a:lnTo>
                                  <a:pt x="720998" y="1492651"/>
                                </a:lnTo>
                                <a:lnTo>
                                  <a:pt x="749131" y="1455290"/>
                                </a:lnTo>
                                <a:lnTo>
                                  <a:pt x="775342" y="1416542"/>
                                </a:lnTo>
                                <a:lnTo>
                                  <a:pt x="799574" y="1376482"/>
                                </a:lnTo>
                                <a:lnTo>
                                  <a:pt x="821769" y="1335186"/>
                                </a:lnTo>
                                <a:lnTo>
                                  <a:pt x="841871" y="1292731"/>
                                </a:lnTo>
                                <a:lnTo>
                                  <a:pt x="859823" y="1249192"/>
                                </a:lnTo>
                                <a:lnTo>
                                  <a:pt x="875566" y="1204645"/>
                                </a:lnTo>
                                <a:lnTo>
                                  <a:pt x="889045" y="1159167"/>
                                </a:lnTo>
                                <a:lnTo>
                                  <a:pt x="900201" y="1112832"/>
                                </a:lnTo>
                                <a:lnTo>
                                  <a:pt x="908977" y="1065718"/>
                                </a:lnTo>
                                <a:lnTo>
                                  <a:pt x="915317" y="1017901"/>
                                </a:lnTo>
                                <a:lnTo>
                                  <a:pt x="919163" y="969455"/>
                                </a:lnTo>
                                <a:lnTo>
                                  <a:pt x="920457" y="920457"/>
                                </a:lnTo>
                                <a:lnTo>
                                  <a:pt x="919182" y="871573"/>
                                </a:lnTo>
                                <a:lnTo>
                                  <a:pt x="915396" y="823353"/>
                                </a:lnTo>
                                <a:lnTo>
                                  <a:pt x="909165" y="775861"/>
                                </a:lnTo>
                                <a:lnTo>
                                  <a:pt x="900552" y="729161"/>
                                </a:lnTo>
                                <a:lnTo>
                                  <a:pt x="889621" y="683316"/>
                                </a:lnTo>
                                <a:lnTo>
                                  <a:pt x="876434" y="638390"/>
                                </a:lnTo>
                                <a:lnTo>
                                  <a:pt x="861056" y="594447"/>
                                </a:lnTo>
                                <a:lnTo>
                                  <a:pt x="843551" y="551551"/>
                                </a:lnTo>
                                <a:lnTo>
                                  <a:pt x="823982" y="509764"/>
                                </a:lnTo>
                                <a:lnTo>
                                  <a:pt x="802412" y="469150"/>
                                </a:lnTo>
                                <a:lnTo>
                                  <a:pt x="778905" y="429774"/>
                                </a:lnTo>
                                <a:lnTo>
                                  <a:pt x="753525" y="391698"/>
                                </a:lnTo>
                                <a:lnTo>
                                  <a:pt x="726335" y="354987"/>
                                </a:lnTo>
                                <a:lnTo>
                                  <a:pt x="697400" y="319704"/>
                                </a:lnTo>
                                <a:lnTo>
                                  <a:pt x="666782" y="285912"/>
                                </a:lnTo>
                                <a:lnTo>
                                  <a:pt x="634545" y="253675"/>
                                </a:lnTo>
                                <a:lnTo>
                                  <a:pt x="600753" y="223057"/>
                                </a:lnTo>
                                <a:lnTo>
                                  <a:pt x="565470" y="194122"/>
                                </a:lnTo>
                                <a:lnTo>
                                  <a:pt x="528758" y="166932"/>
                                </a:lnTo>
                                <a:lnTo>
                                  <a:pt x="490683" y="141552"/>
                                </a:lnTo>
                                <a:lnTo>
                                  <a:pt x="451307" y="118045"/>
                                </a:lnTo>
                                <a:lnTo>
                                  <a:pt x="410693" y="96475"/>
                                </a:lnTo>
                                <a:lnTo>
                                  <a:pt x="368906" y="76906"/>
                                </a:lnTo>
                                <a:lnTo>
                                  <a:pt x="326009" y="59400"/>
                                </a:lnTo>
                                <a:lnTo>
                                  <a:pt x="282066" y="44023"/>
                                </a:lnTo>
                                <a:lnTo>
                                  <a:pt x="237141" y="30836"/>
                                </a:lnTo>
                                <a:lnTo>
                                  <a:pt x="191296" y="19905"/>
                                </a:lnTo>
                                <a:lnTo>
                                  <a:pt x="144596" y="11292"/>
                                </a:lnTo>
                                <a:lnTo>
                                  <a:pt x="97104" y="5061"/>
                                </a:lnTo>
                                <a:lnTo>
                                  <a:pt x="48884" y="1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37603" y="1689818"/>
                            <a:ext cx="116967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670" h="920750">
                                <a:moveTo>
                                  <a:pt x="915009" y="0"/>
                                </a:moveTo>
                                <a:lnTo>
                                  <a:pt x="0" y="99999"/>
                                </a:lnTo>
                                <a:lnTo>
                                  <a:pt x="5110" y="139038"/>
                                </a:lnTo>
                                <a:lnTo>
                                  <a:pt x="11884" y="177804"/>
                                </a:lnTo>
                                <a:lnTo>
                                  <a:pt x="20309" y="216244"/>
                                </a:lnTo>
                                <a:lnTo>
                                  <a:pt x="30378" y="254304"/>
                                </a:lnTo>
                                <a:lnTo>
                                  <a:pt x="45111" y="300934"/>
                                </a:lnTo>
                                <a:lnTo>
                                  <a:pt x="62073" y="346231"/>
                                </a:lnTo>
                                <a:lnTo>
                                  <a:pt x="81183" y="390153"/>
                                </a:lnTo>
                                <a:lnTo>
                                  <a:pt x="102365" y="432656"/>
                                </a:lnTo>
                                <a:lnTo>
                                  <a:pt x="125538" y="473696"/>
                                </a:lnTo>
                                <a:lnTo>
                                  <a:pt x="150625" y="513230"/>
                                </a:lnTo>
                                <a:lnTo>
                                  <a:pt x="177546" y="551214"/>
                                </a:lnTo>
                                <a:lnTo>
                                  <a:pt x="206222" y="587604"/>
                                </a:lnTo>
                                <a:lnTo>
                                  <a:pt x="236576" y="622358"/>
                                </a:lnTo>
                                <a:lnTo>
                                  <a:pt x="268528" y="655431"/>
                                </a:lnTo>
                                <a:lnTo>
                                  <a:pt x="302000" y="686780"/>
                                </a:lnTo>
                                <a:lnTo>
                                  <a:pt x="336912" y="716362"/>
                                </a:lnTo>
                                <a:lnTo>
                                  <a:pt x="373187" y="744132"/>
                                </a:lnTo>
                                <a:lnTo>
                                  <a:pt x="410745" y="770047"/>
                                </a:lnTo>
                                <a:lnTo>
                                  <a:pt x="449508" y="794065"/>
                                </a:lnTo>
                                <a:lnTo>
                                  <a:pt x="489397" y="816140"/>
                                </a:lnTo>
                                <a:lnTo>
                                  <a:pt x="530333" y="836230"/>
                                </a:lnTo>
                                <a:lnTo>
                                  <a:pt x="572238" y="854291"/>
                                </a:lnTo>
                                <a:lnTo>
                                  <a:pt x="615033" y="870279"/>
                                </a:lnTo>
                                <a:lnTo>
                                  <a:pt x="658639" y="884151"/>
                                </a:lnTo>
                                <a:lnTo>
                                  <a:pt x="702977" y="895863"/>
                                </a:lnTo>
                                <a:lnTo>
                                  <a:pt x="747969" y="905372"/>
                                </a:lnTo>
                                <a:lnTo>
                                  <a:pt x="793536" y="912635"/>
                                </a:lnTo>
                                <a:lnTo>
                                  <a:pt x="839600" y="917606"/>
                                </a:lnTo>
                                <a:lnTo>
                                  <a:pt x="886080" y="920244"/>
                                </a:lnTo>
                                <a:lnTo>
                                  <a:pt x="932900" y="920504"/>
                                </a:lnTo>
                                <a:lnTo>
                                  <a:pt x="979980" y="918344"/>
                                </a:lnTo>
                                <a:lnTo>
                                  <a:pt x="1027241" y="913718"/>
                                </a:lnTo>
                                <a:lnTo>
                                  <a:pt x="1074605" y="906584"/>
                                </a:lnTo>
                                <a:lnTo>
                                  <a:pt x="1121993" y="896899"/>
                                </a:lnTo>
                                <a:lnTo>
                                  <a:pt x="1169327" y="884618"/>
                                </a:lnTo>
                                <a:lnTo>
                                  <a:pt x="91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37603" y="1689818"/>
                            <a:ext cx="116967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670" h="920750">
                                <a:moveTo>
                                  <a:pt x="1169327" y="884618"/>
                                </a:moveTo>
                                <a:lnTo>
                                  <a:pt x="1121993" y="896899"/>
                                </a:lnTo>
                                <a:lnTo>
                                  <a:pt x="1074605" y="906584"/>
                                </a:lnTo>
                                <a:lnTo>
                                  <a:pt x="1027241" y="913718"/>
                                </a:lnTo>
                                <a:lnTo>
                                  <a:pt x="979980" y="918344"/>
                                </a:lnTo>
                                <a:lnTo>
                                  <a:pt x="932900" y="920504"/>
                                </a:lnTo>
                                <a:lnTo>
                                  <a:pt x="886080" y="920244"/>
                                </a:lnTo>
                                <a:lnTo>
                                  <a:pt x="839600" y="917606"/>
                                </a:lnTo>
                                <a:lnTo>
                                  <a:pt x="793536" y="912635"/>
                                </a:lnTo>
                                <a:lnTo>
                                  <a:pt x="747969" y="905372"/>
                                </a:lnTo>
                                <a:lnTo>
                                  <a:pt x="702977" y="895863"/>
                                </a:lnTo>
                                <a:lnTo>
                                  <a:pt x="658639" y="884151"/>
                                </a:lnTo>
                                <a:lnTo>
                                  <a:pt x="615033" y="870279"/>
                                </a:lnTo>
                                <a:lnTo>
                                  <a:pt x="572238" y="854291"/>
                                </a:lnTo>
                                <a:lnTo>
                                  <a:pt x="530333" y="836230"/>
                                </a:lnTo>
                                <a:lnTo>
                                  <a:pt x="489397" y="816140"/>
                                </a:lnTo>
                                <a:lnTo>
                                  <a:pt x="449508" y="794065"/>
                                </a:lnTo>
                                <a:lnTo>
                                  <a:pt x="410745" y="770047"/>
                                </a:lnTo>
                                <a:lnTo>
                                  <a:pt x="373187" y="744132"/>
                                </a:lnTo>
                                <a:lnTo>
                                  <a:pt x="336912" y="716362"/>
                                </a:lnTo>
                                <a:lnTo>
                                  <a:pt x="302000" y="686780"/>
                                </a:lnTo>
                                <a:lnTo>
                                  <a:pt x="268528" y="655431"/>
                                </a:lnTo>
                                <a:lnTo>
                                  <a:pt x="236576" y="622358"/>
                                </a:lnTo>
                                <a:lnTo>
                                  <a:pt x="206222" y="587604"/>
                                </a:lnTo>
                                <a:lnTo>
                                  <a:pt x="177546" y="551214"/>
                                </a:lnTo>
                                <a:lnTo>
                                  <a:pt x="150625" y="513230"/>
                                </a:lnTo>
                                <a:lnTo>
                                  <a:pt x="125538" y="473696"/>
                                </a:lnTo>
                                <a:lnTo>
                                  <a:pt x="102365" y="432656"/>
                                </a:lnTo>
                                <a:lnTo>
                                  <a:pt x="81183" y="390153"/>
                                </a:lnTo>
                                <a:lnTo>
                                  <a:pt x="62073" y="346231"/>
                                </a:lnTo>
                                <a:lnTo>
                                  <a:pt x="45111" y="300934"/>
                                </a:lnTo>
                                <a:lnTo>
                                  <a:pt x="30378" y="254304"/>
                                </a:lnTo>
                                <a:lnTo>
                                  <a:pt x="20309" y="216244"/>
                                </a:lnTo>
                                <a:lnTo>
                                  <a:pt x="11884" y="177804"/>
                                </a:lnTo>
                                <a:lnTo>
                                  <a:pt x="5110" y="139038"/>
                                </a:lnTo>
                                <a:lnTo>
                                  <a:pt x="0" y="99999"/>
                                </a:lnTo>
                                <a:lnTo>
                                  <a:pt x="915009" y="0"/>
                                </a:lnTo>
                                <a:lnTo>
                                  <a:pt x="1169327" y="88461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7603" y="1689806"/>
                            <a:ext cx="116967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670" h="920750">
                                <a:moveTo>
                                  <a:pt x="915009" y="0"/>
                                </a:moveTo>
                                <a:lnTo>
                                  <a:pt x="0" y="100012"/>
                                </a:lnTo>
                                <a:lnTo>
                                  <a:pt x="5110" y="139051"/>
                                </a:lnTo>
                                <a:lnTo>
                                  <a:pt x="11884" y="177817"/>
                                </a:lnTo>
                                <a:lnTo>
                                  <a:pt x="20309" y="216257"/>
                                </a:lnTo>
                                <a:lnTo>
                                  <a:pt x="30378" y="254317"/>
                                </a:lnTo>
                                <a:lnTo>
                                  <a:pt x="45111" y="300946"/>
                                </a:lnTo>
                                <a:lnTo>
                                  <a:pt x="62073" y="346244"/>
                                </a:lnTo>
                                <a:lnTo>
                                  <a:pt x="81183" y="390166"/>
                                </a:lnTo>
                                <a:lnTo>
                                  <a:pt x="102365" y="432668"/>
                                </a:lnTo>
                                <a:lnTo>
                                  <a:pt x="125538" y="473708"/>
                                </a:lnTo>
                                <a:lnTo>
                                  <a:pt x="150625" y="513242"/>
                                </a:lnTo>
                                <a:lnTo>
                                  <a:pt x="177546" y="551226"/>
                                </a:lnTo>
                                <a:lnTo>
                                  <a:pt x="206222" y="587617"/>
                                </a:lnTo>
                                <a:lnTo>
                                  <a:pt x="236576" y="622371"/>
                                </a:lnTo>
                                <a:lnTo>
                                  <a:pt x="268528" y="655444"/>
                                </a:lnTo>
                                <a:lnTo>
                                  <a:pt x="302000" y="686793"/>
                                </a:lnTo>
                                <a:lnTo>
                                  <a:pt x="336912" y="716374"/>
                                </a:lnTo>
                                <a:lnTo>
                                  <a:pt x="373187" y="744145"/>
                                </a:lnTo>
                                <a:lnTo>
                                  <a:pt x="410745" y="770060"/>
                                </a:lnTo>
                                <a:lnTo>
                                  <a:pt x="449508" y="794077"/>
                                </a:lnTo>
                                <a:lnTo>
                                  <a:pt x="489397" y="816153"/>
                                </a:lnTo>
                                <a:lnTo>
                                  <a:pt x="530333" y="836242"/>
                                </a:lnTo>
                                <a:lnTo>
                                  <a:pt x="572238" y="854303"/>
                                </a:lnTo>
                                <a:lnTo>
                                  <a:pt x="615033" y="870292"/>
                                </a:lnTo>
                                <a:lnTo>
                                  <a:pt x="658639" y="884164"/>
                                </a:lnTo>
                                <a:lnTo>
                                  <a:pt x="702977" y="895876"/>
                                </a:lnTo>
                                <a:lnTo>
                                  <a:pt x="747969" y="905385"/>
                                </a:lnTo>
                                <a:lnTo>
                                  <a:pt x="793536" y="912647"/>
                                </a:lnTo>
                                <a:lnTo>
                                  <a:pt x="839600" y="917619"/>
                                </a:lnTo>
                                <a:lnTo>
                                  <a:pt x="886080" y="920257"/>
                                </a:lnTo>
                                <a:lnTo>
                                  <a:pt x="932900" y="920517"/>
                                </a:lnTo>
                                <a:lnTo>
                                  <a:pt x="979980" y="918356"/>
                                </a:lnTo>
                                <a:lnTo>
                                  <a:pt x="1027241" y="913731"/>
                                </a:lnTo>
                                <a:lnTo>
                                  <a:pt x="1074605" y="906597"/>
                                </a:lnTo>
                                <a:lnTo>
                                  <a:pt x="1121993" y="896912"/>
                                </a:lnTo>
                                <a:lnTo>
                                  <a:pt x="1169327" y="884631"/>
                                </a:lnTo>
                                <a:lnTo>
                                  <a:pt x="915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37603" y="1689806"/>
                            <a:ext cx="116967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670" h="920750">
                                <a:moveTo>
                                  <a:pt x="1169327" y="884631"/>
                                </a:moveTo>
                                <a:lnTo>
                                  <a:pt x="1121993" y="896912"/>
                                </a:lnTo>
                                <a:lnTo>
                                  <a:pt x="1074605" y="906597"/>
                                </a:lnTo>
                                <a:lnTo>
                                  <a:pt x="1027241" y="913731"/>
                                </a:lnTo>
                                <a:lnTo>
                                  <a:pt x="979980" y="918356"/>
                                </a:lnTo>
                                <a:lnTo>
                                  <a:pt x="932900" y="920517"/>
                                </a:lnTo>
                                <a:lnTo>
                                  <a:pt x="886080" y="920257"/>
                                </a:lnTo>
                                <a:lnTo>
                                  <a:pt x="839600" y="917619"/>
                                </a:lnTo>
                                <a:lnTo>
                                  <a:pt x="793536" y="912647"/>
                                </a:lnTo>
                                <a:lnTo>
                                  <a:pt x="747969" y="905385"/>
                                </a:lnTo>
                                <a:lnTo>
                                  <a:pt x="702977" y="895876"/>
                                </a:lnTo>
                                <a:lnTo>
                                  <a:pt x="658639" y="884164"/>
                                </a:lnTo>
                                <a:lnTo>
                                  <a:pt x="615033" y="870292"/>
                                </a:lnTo>
                                <a:lnTo>
                                  <a:pt x="572238" y="854303"/>
                                </a:lnTo>
                                <a:lnTo>
                                  <a:pt x="530333" y="836242"/>
                                </a:lnTo>
                                <a:lnTo>
                                  <a:pt x="489397" y="816153"/>
                                </a:lnTo>
                                <a:lnTo>
                                  <a:pt x="449508" y="794077"/>
                                </a:lnTo>
                                <a:lnTo>
                                  <a:pt x="410745" y="770060"/>
                                </a:lnTo>
                                <a:lnTo>
                                  <a:pt x="373187" y="744145"/>
                                </a:lnTo>
                                <a:lnTo>
                                  <a:pt x="336912" y="716374"/>
                                </a:lnTo>
                                <a:lnTo>
                                  <a:pt x="302000" y="686793"/>
                                </a:lnTo>
                                <a:lnTo>
                                  <a:pt x="268528" y="655444"/>
                                </a:lnTo>
                                <a:lnTo>
                                  <a:pt x="236576" y="622371"/>
                                </a:lnTo>
                                <a:lnTo>
                                  <a:pt x="206222" y="587617"/>
                                </a:lnTo>
                                <a:lnTo>
                                  <a:pt x="177546" y="551226"/>
                                </a:lnTo>
                                <a:lnTo>
                                  <a:pt x="150625" y="513242"/>
                                </a:lnTo>
                                <a:lnTo>
                                  <a:pt x="125538" y="473708"/>
                                </a:lnTo>
                                <a:lnTo>
                                  <a:pt x="102365" y="432668"/>
                                </a:lnTo>
                                <a:lnTo>
                                  <a:pt x="81183" y="390166"/>
                                </a:lnTo>
                                <a:lnTo>
                                  <a:pt x="62073" y="346244"/>
                                </a:lnTo>
                                <a:lnTo>
                                  <a:pt x="45111" y="300946"/>
                                </a:lnTo>
                                <a:lnTo>
                                  <a:pt x="30378" y="254317"/>
                                </a:lnTo>
                                <a:lnTo>
                                  <a:pt x="20309" y="216257"/>
                                </a:lnTo>
                                <a:lnTo>
                                  <a:pt x="11884" y="177817"/>
                                </a:lnTo>
                                <a:lnTo>
                                  <a:pt x="5110" y="139051"/>
                                </a:lnTo>
                                <a:lnTo>
                                  <a:pt x="0" y="100012"/>
                                </a:lnTo>
                                <a:lnTo>
                                  <a:pt x="915009" y="0"/>
                                </a:lnTo>
                                <a:lnTo>
                                  <a:pt x="1169327" y="88463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32081" y="769345"/>
                            <a:ext cx="92075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1021080">
                                <a:moveTo>
                                  <a:pt x="920528" y="0"/>
                                </a:moveTo>
                                <a:lnTo>
                                  <a:pt x="870446" y="1368"/>
                                </a:lnTo>
                                <a:lnTo>
                                  <a:pt x="820516" y="5460"/>
                                </a:lnTo>
                                <a:lnTo>
                                  <a:pt x="772059" y="12039"/>
                                </a:lnTo>
                                <a:lnTo>
                                  <a:pt x="724536" y="21040"/>
                                </a:lnTo>
                                <a:lnTo>
                                  <a:pt x="678002" y="32393"/>
                                </a:lnTo>
                                <a:lnTo>
                                  <a:pt x="632515" y="46028"/>
                                </a:lnTo>
                                <a:lnTo>
                                  <a:pt x="588129" y="61875"/>
                                </a:lnTo>
                                <a:lnTo>
                                  <a:pt x="544902" y="79864"/>
                                </a:lnTo>
                                <a:lnTo>
                                  <a:pt x="502891" y="99925"/>
                                </a:lnTo>
                                <a:lnTo>
                                  <a:pt x="462150" y="121987"/>
                                </a:lnTo>
                                <a:lnTo>
                                  <a:pt x="422737" y="145980"/>
                                </a:lnTo>
                                <a:lnTo>
                                  <a:pt x="384708" y="171834"/>
                                </a:lnTo>
                                <a:lnTo>
                                  <a:pt x="348118" y="199480"/>
                                </a:lnTo>
                                <a:lnTo>
                                  <a:pt x="313026" y="228846"/>
                                </a:lnTo>
                                <a:lnTo>
                                  <a:pt x="279486" y="259864"/>
                                </a:lnTo>
                                <a:lnTo>
                                  <a:pt x="247556" y="292461"/>
                                </a:lnTo>
                                <a:lnTo>
                                  <a:pt x="217291" y="326569"/>
                                </a:lnTo>
                                <a:lnTo>
                                  <a:pt x="188748" y="362118"/>
                                </a:lnTo>
                                <a:lnTo>
                                  <a:pt x="161983" y="399036"/>
                                </a:lnTo>
                                <a:lnTo>
                                  <a:pt x="137052" y="437255"/>
                                </a:lnTo>
                                <a:lnTo>
                                  <a:pt x="114012" y="476703"/>
                                </a:lnTo>
                                <a:lnTo>
                                  <a:pt x="92920" y="517311"/>
                                </a:lnTo>
                                <a:lnTo>
                                  <a:pt x="73831" y="559008"/>
                                </a:lnTo>
                                <a:lnTo>
                                  <a:pt x="56801" y="601725"/>
                                </a:lnTo>
                                <a:lnTo>
                                  <a:pt x="41888" y="645391"/>
                                </a:lnTo>
                                <a:lnTo>
                                  <a:pt x="29147" y="689936"/>
                                </a:lnTo>
                                <a:lnTo>
                                  <a:pt x="18635" y="735289"/>
                                </a:lnTo>
                                <a:lnTo>
                                  <a:pt x="10407" y="781382"/>
                                </a:lnTo>
                                <a:lnTo>
                                  <a:pt x="4522" y="828143"/>
                                </a:lnTo>
                                <a:lnTo>
                                  <a:pt x="1034" y="875502"/>
                                </a:lnTo>
                                <a:lnTo>
                                  <a:pt x="0" y="923390"/>
                                </a:lnTo>
                                <a:lnTo>
                                  <a:pt x="1476" y="971736"/>
                                </a:lnTo>
                                <a:lnTo>
                                  <a:pt x="5519" y="1020470"/>
                                </a:lnTo>
                                <a:lnTo>
                                  <a:pt x="920528" y="920470"/>
                                </a:lnTo>
                                <a:lnTo>
                                  <a:pt x="920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32081" y="769345"/>
                            <a:ext cx="92075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1021080">
                                <a:moveTo>
                                  <a:pt x="5519" y="1020470"/>
                                </a:moveTo>
                                <a:lnTo>
                                  <a:pt x="1476" y="971736"/>
                                </a:lnTo>
                                <a:lnTo>
                                  <a:pt x="0" y="923390"/>
                                </a:lnTo>
                                <a:lnTo>
                                  <a:pt x="1034" y="875502"/>
                                </a:lnTo>
                                <a:lnTo>
                                  <a:pt x="4522" y="828143"/>
                                </a:lnTo>
                                <a:lnTo>
                                  <a:pt x="10407" y="781382"/>
                                </a:lnTo>
                                <a:lnTo>
                                  <a:pt x="18635" y="735289"/>
                                </a:lnTo>
                                <a:lnTo>
                                  <a:pt x="29147" y="689936"/>
                                </a:lnTo>
                                <a:lnTo>
                                  <a:pt x="41888" y="645391"/>
                                </a:lnTo>
                                <a:lnTo>
                                  <a:pt x="56801" y="601725"/>
                                </a:lnTo>
                                <a:lnTo>
                                  <a:pt x="73831" y="559008"/>
                                </a:lnTo>
                                <a:lnTo>
                                  <a:pt x="92920" y="517311"/>
                                </a:lnTo>
                                <a:lnTo>
                                  <a:pt x="114012" y="476703"/>
                                </a:lnTo>
                                <a:lnTo>
                                  <a:pt x="137052" y="437255"/>
                                </a:lnTo>
                                <a:lnTo>
                                  <a:pt x="161983" y="399036"/>
                                </a:lnTo>
                                <a:lnTo>
                                  <a:pt x="188748" y="362118"/>
                                </a:lnTo>
                                <a:lnTo>
                                  <a:pt x="217291" y="326569"/>
                                </a:lnTo>
                                <a:lnTo>
                                  <a:pt x="247556" y="292461"/>
                                </a:lnTo>
                                <a:lnTo>
                                  <a:pt x="279486" y="259864"/>
                                </a:lnTo>
                                <a:lnTo>
                                  <a:pt x="313026" y="228846"/>
                                </a:lnTo>
                                <a:lnTo>
                                  <a:pt x="348118" y="199480"/>
                                </a:lnTo>
                                <a:lnTo>
                                  <a:pt x="384708" y="171834"/>
                                </a:lnTo>
                                <a:lnTo>
                                  <a:pt x="422737" y="145980"/>
                                </a:lnTo>
                                <a:lnTo>
                                  <a:pt x="462150" y="121987"/>
                                </a:lnTo>
                                <a:lnTo>
                                  <a:pt x="502891" y="99925"/>
                                </a:lnTo>
                                <a:lnTo>
                                  <a:pt x="544902" y="79864"/>
                                </a:lnTo>
                                <a:lnTo>
                                  <a:pt x="588129" y="61875"/>
                                </a:lnTo>
                                <a:lnTo>
                                  <a:pt x="632515" y="46028"/>
                                </a:lnTo>
                                <a:lnTo>
                                  <a:pt x="678002" y="32393"/>
                                </a:lnTo>
                                <a:lnTo>
                                  <a:pt x="724536" y="21040"/>
                                </a:lnTo>
                                <a:lnTo>
                                  <a:pt x="772059" y="12039"/>
                                </a:lnTo>
                                <a:lnTo>
                                  <a:pt x="820516" y="5460"/>
                                </a:lnTo>
                                <a:lnTo>
                                  <a:pt x="870446" y="1368"/>
                                </a:lnTo>
                                <a:lnTo>
                                  <a:pt x="920528" y="0"/>
                                </a:lnTo>
                                <a:lnTo>
                                  <a:pt x="920528" y="920470"/>
                                </a:lnTo>
                                <a:lnTo>
                                  <a:pt x="5519" y="10204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32081" y="769345"/>
                            <a:ext cx="92075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1021080">
                                <a:moveTo>
                                  <a:pt x="920528" y="0"/>
                                </a:moveTo>
                                <a:lnTo>
                                  <a:pt x="870446" y="1368"/>
                                </a:lnTo>
                                <a:lnTo>
                                  <a:pt x="820516" y="5460"/>
                                </a:lnTo>
                                <a:lnTo>
                                  <a:pt x="772059" y="12039"/>
                                </a:lnTo>
                                <a:lnTo>
                                  <a:pt x="724536" y="21040"/>
                                </a:lnTo>
                                <a:lnTo>
                                  <a:pt x="678002" y="32393"/>
                                </a:lnTo>
                                <a:lnTo>
                                  <a:pt x="632515" y="46028"/>
                                </a:lnTo>
                                <a:lnTo>
                                  <a:pt x="588129" y="61875"/>
                                </a:lnTo>
                                <a:lnTo>
                                  <a:pt x="544902" y="79864"/>
                                </a:lnTo>
                                <a:lnTo>
                                  <a:pt x="502891" y="99925"/>
                                </a:lnTo>
                                <a:lnTo>
                                  <a:pt x="462150" y="121987"/>
                                </a:lnTo>
                                <a:lnTo>
                                  <a:pt x="422737" y="145980"/>
                                </a:lnTo>
                                <a:lnTo>
                                  <a:pt x="384708" y="171834"/>
                                </a:lnTo>
                                <a:lnTo>
                                  <a:pt x="348118" y="199480"/>
                                </a:lnTo>
                                <a:lnTo>
                                  <a:pt x="313026" y="228846"/>
                                </a:lnTo>
                                <a:lnTo>
                                  <a:pt x="279486" y="259864"/>
                                </a:lnTo>
                                <a:lnTo>
                                  <a:pt x="247556" y="292461"/>
                                </a:lnTo>
                                <a:lnTo>
                                  <a:pt x="217291" y="326569"/>
                                </a:lnTo>
                                <a:lnTo>
                                  <a:pt x="188748" y="362118"/>
                                </a:lnTo>
                                <a:lnTo>
                                  <a:pt x="161983" y="399036"/>
                                </a:lnTo>
                                <a:lnTo>
                                  <a:pt x="137052" y="437255"/>
                                </a:lnTo>
                                <a:lnTo>
                                  <a:pt x="114012" y="476703"/>
                                </a:lnTo>
                                <a:lnTo>
                                  <a:pt x="92920" y="517311"/>
                                </a:lnTo>
                                <a:lnTo>
                                  <a:pt x="73831" y="559008"/>
                                </a:lnTo>
                                <a:lnTo>
                                  <a:pt x="56801" y="601725"/>
                                </a:lnTo>
                                <a:lnTo>
                                  <a:pt x="41888" y="645391"/>
                                </a:lnTo>
                                <a:lnTo>
                                  <a:pt x="29147" y="689936"/>
                                </a:lnTo>
                                <a:lnTo>
                                  <a:pt x="18635" y="735289"/>
                                </a:lnTo>
                                <a:lnTo>
                                  <a:pt x="10407" y="781382"/>
                                </a:lnTo>
                                <a:lnTo>
                                  <a:pt x="4522" y="828143"/>
                                </a:lnTo>
                                <a:lnTo>
                                  <a:pt x="1034" y="875502"/>
                                </a:lnTo>
                                <a:lnTo>
                                  <a:pt x="0" y="923390"/>
                                </a:lnTo>
                                <a:lnTo>
                                  <a:pt x="1476" y="971736"/>
                                </a:lnTo>
                                <a:lnTo>
                                  <a:pt x="5519" y="1020470"/>
                                </a:lnTo>
                                <a:lnTo>
                                  <a:pt x="920528" y="920457"/>
                                </a:lnTo>
                                <a:lnTo>
                                  <a:pt x="920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B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32081" y="769345"/>
                            <a:ext cx="92075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1021080">
                                <a:moveTo>
                                  <a:pt x="5519" y="1020470"/>
                                </a:moveTo>
                                <a:lnTo>
                                  <a:pt x="1476" y="971736"/>
                                </a:lnTo>
                                <a:lnTo>
                                  <a:pt x="0" y="923390"/>
                                </a:lnTo>
                                <a:lnTo>
                                  <a:pt x="1034" y="875502"/>
                                </a:lnTo>
                                <a:lnTo>
                                  <a:pt x="4522" y="828143"/>
                                </a:lnTo>
                                <a:lnTo>
                                  <a:pt x="10407" y="781382"/>
                                </a:lnTo>
                                <a:lnTo>
                                  <a:pt x="18635" y="735289"/>
                                </a:lnTo>
                                <a:lnTo>
                                  <a:pt x="29147" y="689936"/>
                                </a:lnTo>
                                <a:lnTo>
                                  <a:pt x="41888" y="645391"/>
                                </a:lnTo>
                                <a:lnTo>
                                  <a:pt x="56801" y="601725"/>
                                </a:lnTo>
                                <a:lnTo>
                                  <a:pt x="73831" y="559008"/>
                                </a:lnTo>
                                <a:lnTo>
                                  <a:pt x="92920" y="517311"/>
                                </a:lnTo>
                                <a:lnTo>
                                  <a:pt x="114012" y="476703"/>
                                </a:lnTo>
                                <a:lnTo>
                                  <a:pt x="137052" y="437255"/>
                                </a:lnTo>
                                <a:lnTo>
                                  <a:pt x="161983" y="399036"/>
                                </a:lnTo>
                                <a:lnTo>
                                  <a:pt x="188748" y="362118"/>
                                </a:lnTo>
                                <a:lnTo>
                                  <a:pt x="217291" y="326569"/>
                                </a:lnTo>
                                <a:lnTo>
                                  <a:pt x="247556" y="292461"/>
                                </a:lnTo>
                                <a:lnTo>
                                  <a:pt x="279486" y="259864"/>
                                </a:lnTo>
                                <a:lnTo>
                                  <a:pt x="313026" y="228846"/>
                                </a:lnTo>
                                <a:lnTo>
                                  <a:pt x="348118" y="199480"/>
                                </a:lnTo>
                                <a:lnTo>
                                  <a:pt x="384708" y="171834"/>
                                </a:lnTo>
                                <a:lnTo>
                                  <a:pt x="422737" y="145980"/>
                                </a:lnTo>
                                <a:lnTo>
                                  <a:pt x="462150" y="121987"/>
                                </a:lnTo>
                                <a:lnTo>
                                  <a:pt x="502891" y="99925"/>
                                </a:lnTo>
                                <a:lnTo>
                                  <a:pt x="544902" y="79864"/>
                                </a:lnTo>
                                <a:lnTo>
                                  <a:pt x="588129" y="61875"/>
                                </a:lnTo>
                                <a:lnTo>
                                  <a:pt x="632515" y="46028"/>
                                </a:lnTo>
                                <a:lnTo>
                                  <a:pt x="678002" y="32393"/>
                                </a:lnTo>
                                <a:lnTo>
                                  <a:pt x="724536" y="21040"/>
                                </a:lnTo>
                                <a:lnTo>
                                  <a:pt x="772059" y="12039"/>
                                </a:lnTo>
                                <a:lnTo>
                                  <a:pt x="820516" y="5460"/>
                                </a:lnTo>
                                <a:lnTo>
                                  <a:pt x="870446" y="1368"/>
                                </a:lnTo>
                                <a:lnTo>
                                  <a:pt x="920528" y="0"/>
                                </a:lnTo>
                                <a:lnTo>
                                  <a:pt x="920528" y="920457"/>
                                </a:lnTo>
                                <a:lnTo>
                                  <a:pt x="5519" y="10204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82642" y="148652"/>
                            <a:ext cx="2551430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FIGURE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2: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Natural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gas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consumption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use,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-8"/>
                                  <w:sz w:val="18"/>
                                </w:rPr>
                                <w:t>2003</w:t>
                              </w:r>
                            </w:p>
                            <w:p>
                              <w:pPr>
                                <w:spacing w:line="240" w:lineRule="exact" w:before="3"/>
                                <w:ind w:left="468" w:right="0" w:hanging="385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Almost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three-quarters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natural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gas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consumption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pacing w:val="-6"/>
                                  <w:sz w:val="16"/>
                                </w:rPr>
                                <w:t>are </w:t>
                              </w:r>
                              <w:r>
                                <w:rPr>
                                  <w:rFonts w:ascii="Tahoma"/>
                                  <w:color w:val="007B85"/>
                                  <w:sz w:val="16"/>
                                </w:rPr>
                                <w:t>related to heating water and cooking activities.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11958" y="904847"/>
                            <a:ext cx="53784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6"/>
                                <w:ind w:left="279" w:right="0" w:hanging="28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Space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heating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16"/>
                                </w:rPr>
                                <w:t> 27%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603470" y="1322931"/>
                            <a:ext cx="30607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6"/>
                                <w:ind w:left="97" w:right="13" w:hanging="98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Cooking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16"/>
                                </w:rPr>
                                <w:t> 45%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67534" y="2401618"/>
                            <a:ext cx="2713990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6"/>
                                <w:ind w:left="282" w:right="3232" w:hanging="283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heating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sz w:val="16"/>
                                </w:rPr>
                                <w:t> 28%</w:t>
                              </w:r>
                            </w:p>
                            <w:p>
                              <w:pPr>
                                <w:spacing w:before="184"/>
                                <w:ind w:left="730" w:right="0" w:firstLine="0"/>
                                <w:jc w:val="left"/>
                                <w:rPr>
                                  <w:rFonts w:ascii="Trebuchet MS" w:hAns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©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0"/>
                                </w:rPr>
                                <w:t>SOURCE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;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from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U.S.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Energy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80"/>
                                  <w:sz w:val="15"/>
                                </w:rPr>
                                <w:t>Information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80"/>
                                  <w:sz w:val="15"/>
                                </w:rPr>
                                <w:t>Administration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0.55pt;height:239.4pt;mso-position-horizontal-relative:char;mso-position-vertical-relative:line" id="docshapegroup40" coordorigin="0,0" coordsize="5211,4788">
                <v:shape style="position:absolute;left:5;top:5;width:5201;height:4778" id="docshape41" coordorigin="5,5" coordsize="5201,4778" path="m365,5l157,11,50,50,11,157,5,365,5,4423,11,4631,50,4738,157,4777,365,4783,4845,4783,5053,4777,5160,4738,5200,4631,5205,4423,5205,365,5200,157,5160,50,5053,11,4845,5,365,5xe" filled="false" stroked="true" strokeweight=".5pt" strokecolor="#007b85">
                  <v:path arrowok="t"/>
                  <v:stroke dashstyle="solid"/>
                </v:shape>
                <v:shape style="position:absolute;left:2602;top:1211;width:1450;height:2843" id="docshape42" coordorigin="2603,1212" coordsize="1450,2843" path="m2603,1212l2603,2661,3003,4054,3077,4031,3148,4004,3218,3974,3285,3940,3351,3903,3414,3863,3474,3819,3532,3773,3588,3724,3641,3673,3691,3619,3738,3562,3782,3503,3824,3442,3862,3379,3897,3314,3928,3247,3957,3179,3981,3109,4003,3037,4020,2964,4034,2890,4044,2815,4050,2738,4052,2661,4050,2584,4044,2508,4034,2433,4021,2360,4004,2288,3983,2217,3959,2148,3931,2080,3900,2014,3866,1950,3829,1888,3789,1828,3746,1771,3701,1715,3653,1662,3602,1611,3549,1563,3493,1517,3435,1474,3375,1434,3313,1397,3249,1364,3183,1333,3116,1305,3047,1281,2976,1260,2904,1243,2830,1229,2755,1220,2680,1214,2603,1212xe" filled="true" fillcolor="#65b0b8" stroked="false">
                  <v:path arrowok="t"/>
                  <v:fill type="solid"/>
                </v:shape>
                <v:shape style="position:absolute;left:2602;top:1211;width:1450;height:2843" id="docshape43" coordorigin="2603,1212" coordsize="1450,2843" path="m2603,1212l2603,2661,3003,4054,3077,4031,3148,4004,3218,3974,3285,3940,3351,3903,3414,3863,3474,3819,3532,3773,3588,3724,3641,3673,3691,3619,3738,3562,3782,3503,3824,3442,3862,3379,3897,3314,3928,3247,3957,3179,3981,3109,4003,3037,4020,2964,4034,2890,4044,2815,4050,2738,4052,2661,4050,2584,4044,2508,4034,2433,4021,2360,4004,2288,3983,2217,3959,2148,3931,2080,3900,2014,3866,1950,3829,1888,3789,1828,3746,1771,3701,1715,3653,1662,3602,1611,3549,1563,3493,1517,3435,1474,3375,1434,3313,1397,3249,1364,3183,1333,3116,1305,3047,1281,2976,1260,2904,1243,2830,1229,2755,1220,2680,1214,2603,1212xe" filled="true" fillcolor="#65b0b8" stroked="false">
                  <v:path arrowok="t"/>
                  <v:fill type="solid"/>
                </v:shape>
                <v:shape style="position:absolute;left:1161;top:2661;width:1842;height:1450" id="docshape44" coordorigin="1162,2661" coordsize="1842,1450" path="m2603,2661l1162,2819,1170,2880,1180,2941,1194,3002,1209,3062,1233,3135,1259,3206,1289,3276,1323,3342,1359,3407,1399,3469,1441,3529,1486,3586,1534,3641,1584,3693,1637,3743,1692,3789,1749,3833,1808,3874,1869,3912,1932,3946,1997,3978,2063,4006,2130,4032,2199,4053,2269,4072,2339,4087,2411,4098,2484,4106,2557,4110,2631,4111,2705,4107,2779,4100,2854,4089,2928,4074,3003,4054,2603,2661xe" filled="true" fillcolor="#65b0b8" stroked="false">
                  <v:path arrowok="t"/>
                  <v:fill type="solid"/>
                </v:shape>
                <v:shape style="position:absolute;left:1161;top:2661;width:1842;height:1450" id="docshape45" coordorigin="1162,2661" coordsize="1842,1450" path="m3003,4054l2928,4074,2854,4089,2779,4100,2705,4107,2631,4111,2557,4110,2484,4106,2411,4098,2339,4087,2269,4072,2199,4053,2130,4032,2063,4006,1997,3978,1932,3946,1869,3912,1808,3874,1749,3833,1692,3789,1637,3743,1584,3693,1534,3641,1486,3586,1441,3529,1399,3469,1359,3407,1323,3342,1289,3276,1259,3206,1233,3135,1209,3062,1194,3002,1180,2941,1170,2880,1162,2819,2603,2661,3003,4054xe" filled="false" stroked="true" strokeweight="1pt" strokecolor="#ffffff">
                  <v:path arrowok="t"/>
                  <v:stroke dashstyle="solid"/>
                </v:shape>
                <v:shape style="position:absolute;left:1161;top:2661;width:1842;height:1450" id="docshape46" coordorigin="1162,2661" coordsize="1842,1450" path="m2603,2661l1162,2819,1170,2880,1180,2941,1194,3002,1209,3062,1233,3135,1259,3206,1289,3276,1323,3342,1359,3407,1399,3469,1441,3529,1486,3586,1534,3641,1584,3693,1637,3743,1692,3789,1749,3833,1808,3874,1869,3912,1932,3946,1997,3978,2063,4006,2130,4032,2199,4053,2269,4072,2339,4087,2411,4098,2484,4106,2557,4110,2631,4111,2705,4107,2779,4100,2854,4089,2928,4074,3003,4054,2603,2661xe" filled="true" fillcolor="#65b0b8" stroked="false">
                  <v:path arrowok="t"/>
                  <v:fill type="solid"/>
                </v:shape>
                <v:shape style="position:absolute;left:1161;top:2661;width:1842;height:1450" id="docshape47" coordorigin="1162,2661" coordsize="1842,1450" path="m3003,4054l2928,4074,2854,4089,2779,4100,2705,4107,2631,4111,2557,4110,2484,4106,2411,4098,2339,4087,2269,4072,2199,4053,2130,4032,2063,4006,1997,3978,1932,3946,1869,3912,1808,3874,1749,3833,1692,3789,1637,3743,1584,3693,1534,3641,1486,3586,1441,3529,1399,3469,1359,3407,1323,3342,1289,3276,1259,3206,1233,3135,1209,3062,1194,3002,1180,2941,1170,2880,1162,2819,2603,2661,3003,4054xe" filled="false" stroked="true" strokeweight="1pt" strokecolor="#ffffff">
                  <v:path arrowok="t"/>
                  <v:stroke dashstyle="solid"/>
                </v:shape>
                <v:shape style="position:absolute;left:1152;top:1211;width:1450;height:1608" id="docshape48" coordorigin="1153,1212" coordsize="1450,1608" path="m2603,1212l2524,1214,2445,1220,2369,1231,2294,1245,2221,1263,2149,1284,2079,1309,2011,1337,1945,1369,1881,1404,1819,1441,1759,1482,1701,1526,1646,1572,1593,1621,1543,1672,1495,1726,1450,1782,1408,1840,1369,1900,1332,1962,1299,2026,1269,2092,1242,2159,1219,2228,1199,2298,1182,2370,1169,2442,1160,2516,1155,2590,1153,2666,1155,2742,1162,2819,2603,2661,2603,1212xe" filled="true" fillcolor="#65b0b8" stroked="false">
                  <v:path arrowok="t"/>
                  <v:fill type="solid"/>
                </v:shape>
                <v:shape style="position:absolute;left:1152;top:1211;width:1450;height:1608" id="docshape49" coordorigin="1153,1212" coordsize="1450,1608" path="m1162,2819l1155,2742,1153,2666,1155,2590,1160,2516,1169,2442,1182,2370,1199,2298,1219,2228,1242,2159,1269,2092,1299,2026,1332,1962,1369,1900,1408,1840,1450,1782,1495,1726,1543,1672,1593,1621,1646,1572,1701,1526,1759,1482,1819,1441,1881,1404,1945,1369,2011,1337,2079,1309,2149,1284,2221,1263,2294,1245,2369,1231,2445,1220,2524,1214,2603,1212,2603,2661,1162,2819xe" filled="false" stroked="true" strokeweight="1pt" strokecolor="#ffffff">
                  <v:path arrowok="t"/>
                  <v:stroke dashstyle="solid"/>
                </v:shape>
                <v:shape style="position:absolute;left:1152;top:1211;width:1450;height:1608" id="docshape50" coordorigin="1153,1212" coordsize="1450,1608" path="m2603,1212l2524,1214,2445,1220,2369,1231,2294,1245,2221,1263,2149,1284,2079,1309,2011,1337,1945,1369,1881,1404,1819,1441,1759,1482,1701,1526,1646,1572,1593,1621,1543,1672,1495,1726,1450,1782,1408,1840,1369,1900,1332,1962,1299,2026,1269,2092,1242,2159,1219,2228,1199,2298,1182,2370,1169,2442,1160,2516,1155,2590,1153,2666,1155,2742,1162,2819,2603,2661,2603,1212xe" filled="true" fillcolor="#65b0b8" stroked="false">
                  <v:path arrowok="t"/>
                  <v:fill type="solid"/>
                </v:shape>
                <v:shape style="position:absolute;left:1152;top:1211;width:1450;height:1608" id="docshape51" coordorigin="1153,1212" coordsize="1450,1608" path="m1162,2819l1155,2742,1153,2666,1155,2590,1160,2516,1169,2442,1182,2370,1199,2298,1219,2228,1242,2159,1269,2092,1299,2026,1332,1962,1369,1900,1408,1840,1450,1782,1495,1726,1543,1672,1593,1621,1646,1572,1701,1526,1759,1482,1819,1441,1881,1404,1945,1369,2011,1337,2079,1309,2149,1284,2221,1263,2294,1245,2369,1231,2445,1220,2524,1214,2603,1212,2603,2661,1162,2819xe" filled="false" stroked="true" strokeweight="1pt" strokecolor="#ffffff">
                  <v:path arrowok="t"/>
                  <v:stroke dashstyle="solid"/>
                </v:shape>
                <v:shape style="position:absolute;left:602;top:234;width:4018;height:704" type="#_x0000_t202" id="docshape5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FIGURE</w:t>
                        </w:r>
                        <w:r>
                          <w:rPr>
                            <w:rFonts w:ascii="Tahoma"/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2:</w:t>
                        </w:r>
                        <w:r>
                          <w:rPr>
                            <w:rFonts w:ascii="Tahoma"/>
                            <w:color w:val="231F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Natural</w:t>
                        </w:r>
                        <w:r>
                          <w:rPr>
                            <w:rFonts w:ascii="Tahoma"/>
                            <w:color w:val="231F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gas</w:t>
                        </w:r>
                        <w:r>
                          <w:rPr>
                            <w:rFonts w:ascii="Tahoma"/>
                            <w:color w:val="231F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consumption</w:t>
                        </w:r>
                        <w:r>
                          <w:rPr>
                            <w:rFonts w:ascii="Tahoma"/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by</w:t>
                        </w:r>
                        <w:r>
                          <w:rPr>
                            <w:rFonts w:ascii="Tahoma"/>
                            <w:color w:val="231F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end</w:t>
                        </w:r>
                        <w:r>
                          <w:rPr>
                            <w:rFonts w:ascii="Tahoma"/>
                            <w:color w:val="231F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use,</w:t>
                        </w:r>
                        <w:r>
                          <w:rPr>
                            <w:rFonts w:ascii="Tahoma"/>
                            <w:color w:val="231F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pacing w:val="-8"/>
                            <w:sz w:val="18"/>
                          </w:rPr>
                          <w:t>2003</w:t>
                        </w:r>
                      </w:p>
                      <w:p>
                        <w:pPr>
                          <w:spacing w:line="240" w:lineRule="exact" w:before="3"/>
                          <w:ind w:left="468" w:right="0" w:hanging="385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Almost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three-quarters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total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natural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gas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consumption</w:t>
                        </w:r>
                        <w:r>
                          <w:rPr>
                            <w:rFonts w:ascii="Tahoma"/>
                            <w:color w:val="007B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007B85"/>
                            <w:spacing w:val="-6"/>
                            <w:sz w:val="16"/>
                          </w:rPr>
                          <w:t>are </w:t>
                        </w:r>
                        <w:r>
                          <w:rPr>
                            <w:rFonts w:ascii="Tahoma"/>
                            <w:color w:val="007B85"/>
                            <w:sz w:val="16"/>
                          </w:rPr>
                          <w:t>related to heating water and cooking activities.</w:t>
                        </w:r>
                      </w:p>
                    </w:txbxContent>
                  </v:textbox>
                  <w10:wrap type="none"/>
                </v:shape>
                <v:shape style="position:absolute;left:648;top:1424;width:847;height:373" type="#_x0000_t202" id="docshape53" filled="false" stroked="false">
                  <v:textbox inset="0,0,0,0">
                    <w:txbxContent>
                      <w:p>
                        <w:pPr>
                          <w:spacing w:line="232" w:lineRule="auto" w:before="6"/>
                          <w:ind w:left="279" w:right="0" w:hanging="28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4"/>
                            <w:w w:val="85"/>
                            <w:sz w:val="16"/>
                          </w:rPr>
                          <w:t>Space</w:t>
                        </w:r>
                        <w:r>
                          <w:rPr>
                            <w:rFonts w:ascii="Trebuchet MS"/>
                            <w:color w:val="231F20"/>
                            <w:spacing w:val="-6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w w:val="85"/>
                            <w:sz w:val="16"/>
                          </w:rPr>
                          <w:t>heating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16"/>
                          </w:rPr>
                          <w:t> 27%</w:t>
                        </w:r>
                      </w:p>
                    </w:txbxContent>
                  </v:textbox>
                  <w10:wrap type="none"/>
                </v:shape>
                <v:shape style="position:absolute;left:4099;top:2083;width:482;height:373" type="#_x0000_t202" id="docshape54" filled="false" stroked="false">
                  <v:textbox inset="0,0,0,0">
                    <w:txbxContent>
                      <w:p>
                        <w:pPr>
                          <w:spacing w:line="232" w:lineRule="auto" w:before="6"/>
                          <w:ind w:left="97" w:right="13" w:hanging="98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4"/>
                            <w:w w:val="85"/>
                            <w:sz w:val="16"/>
                          </w:rPr>
                          <w:t>Cooking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16"/>
                          </w:rPr>
                          <w:t> 45%</w:t>
                        </w:r>
                      </w:p>
                    </w:txbxContent>
                  </v:textbox>
                  <w10:wrap type="none"/>
                </v:shape>
                <v:shape style="position:absolute;left:736;top:3782;width:4274;height:730" type="#_x0000_t202" id="docshape55" filled="false" stroked="false">
                  <v:textbox inset="0,0,0,0">
                    <w:txbxContent>
                      <w:p>
                        <w:pPr>
                          <w:spacing w:line="232" w:lineRule="auto" w:before="6"/>
                          <w:ind w:left="282" w:right="3232" w:hanging="283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4"/>
                            <w:w w:val="85"/>
                            <w:sz w:val="16"/>
                          </w:rPr>
                          <w:t>Water</w:t>
                        </w:r>
                        <w:r>
                          <w:rPr>
                            <w:rFonts w:ascii="Trebuchet MS"/>
                            <w:color w:val="231F20"/>
                            <w:spacing w:val="-6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w w:val="85"/>
                            <w:sz w:val="16"/>
                          </w:rPr>
                          <w:t>heating</w:t>
                        </w:r>
                        <w:r>
                          <w:rPr>
                            <w:rFonts w:ascii="Trebuchet MS"/>
                            <w:color w:val="231F20"/>
                            <w:spacing w:val="-4"/>
                            <w:sz w:val="16"/>
                          </w:rPr>
                          <w:t> 28%</w:t>
                        </w:r>
                      </w:p>
                      <w:p>
                        <w:pPr>
                          <w:spacing w:before="184"/>
                          <w:ind w:left="730" w:right="0" w:firstLine="0"/>
                          <w:jc w:val="left"/>
                          <w:rPr>
                            <w:rFonts w:ascii="Trebuchet MS" w:hAnsi="Trebuchet MS"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©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0"/>
                          </w:rPr>
                          <w:t>SOURCE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;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data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from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the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U.S.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Energy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80"/>
                            <w:sz w:val="15"/>
                          </w:rPr>
                          <w:t>Information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80"/>
                            <w:sz w:val="15"/>
                          </w:rPr>
                          <w:t>Administration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0" w:bottom="0" w:left="540" w:right="600"/>
        </w:sectPr>
      </w:pPr>
    </w:p>
    <w:p>
      <w:pPr>
        <w:pStyle w:val="BodyText"/>
        <w:spacing w:before="6"/>
        <w:jc w:val="left"/>
        <w:rPr>
          <w:sz w:val="17"/>
        </w:rPr>
      </w:pPr>
    </w:p>
    <w:p>
      <w:pPr>
        <w:spacing w:after="0"/>
        <w:jc w:val="left"/>
        <w:rPr>
          <w:sz w:val="17"/>
        </w:rPr>
        <w:sectPr>
          <w:headerReference w:type="default" r:id="rId9"/>
          <w:footerReference w:type="default" r:id="rId10"/>
          <w:pgSz w:w="12240" w:h="15840"/>
          <w:pgMar w:header="334" w:footer="867" w:top="920" w:bottom="1060" w:left="540" w:right="600"/>
        </w:sectPr>
      </w:pPr>
    </w:p>
    <w:p>
      <w:pPr>
        <w:pStyle w:val="BodyText"/>
        <w:spacing w:line="362" w:lineRule="auto" w:before="105"/>
        <w:ind w:left="650" w:hanging="1"/>
      </w:pPr>
      <w:r>
        <w:rPr>
          <w:rFonts w:ascii="Arial"/>
          <w:b/>
          <w:color w:val="007B85"/>
          <w:spacing w:val="-6"/>
          <w:sz w:val="21"/>
        </w:rPr>
        <w:t>Decrease</w:t>
      </w:r>
      <w:r>
        <w:rPr>
          <w:rFonts w:ascii="Arial"/>
          <w:b/>
          <w:color w:val="007B85"/>
          <w:spacing w:val="-9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the</w:t>
      </w:r>
      <w:r>
        <w:rPr>
          <w:rFonts w:ascii="Arial"/>
          <w:b/>
          <w:color w:val="007B85"/>
          <w:spacing w:val="-9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standby/preheat</w:t>
      </w:r>
      <w:r>
        <w:rPr>
          <w:rFonts w:ascii="Arial"/>
          <w:b/>
          <w:color w:val="007B85"/>
          <w:spacing w:val="-8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time</w:t>
      </w:r>
      <w:r>
        <w:rPr>
          <w:rFonts w:ascii="Arial"/>
          <w:b/>
          <w:color w:val="007B85"/>
          <w:spacing w:val="-9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when</w:t>
      </w:r>
      <w:r>
        <w:rPr>
          <w:rFonts w:ascii="Arial"/>
          <w:b/>
          <w:color w:val="007B85"/>
          <w:spacing w:val="-8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cooking. </w:t>
      </w:r>
      <w:r>
        <w:rPr>
          <w:color w:val="231F20"/>
        </w:rPr>
        <w:t>Cutting the idling time of steamers, broilers, ovens, </w:t>
      </w:r>
      <w:r>
        <w:rPr>
          <w:color w:val="231F20"/>
          <w:spacing w:val="-4"/>
        </w:rPr>
        <w:t>griddles,and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fryers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simple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cutenergy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costs. For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example,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reducing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broiler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standby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time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hour </w:t>
      </w:r>
      <w:r>
        <w:rPr>
          <w:color w:val="231F20"/>
        </w:rPr>
        <w:t>every</w:t>
      </w:r>
      <w:r>
        <w:rPr>
          <w:color w:val="231F20"/>
          <w:spacing w:val="-13"/>
        </w:rPr>
        <w:t> </w:t>
      </w:r>
      <w:r>
        <w:rPr>
          <w:color w:val="231F20"/>
        </w:rPr>
        <w:t>day</w:t>
      </w:r>
      <w:r>
        <w:rPr>
          <w:color w:val="231F20"/>
          <w:spacing w:val="-13"/>
        </w:rPr>
        <w:t> </w:t>
      </w:r>
      <w:r>
        <w:rPr>
          <w:color w:val="231F20"/>
        </w:rPr>
        <w:t>could</w:t>
      </w:r>
      <w:r>
        <w:rPr>
          <w:color w:val="231F20"/>
          <w:spacing w:val="-13"/>
        </w:rPr>
        <w:t> </w:t>
      </w:r>
      <w:r>
        <w:rPr>
          <w:color w:val="231F20"/>
        </w:rPr>
        <w:t>save</w:t>
      </w:r>
      <w:r>
        <w:rPr>
          <w:color w:val="231F20"/>
          <w:spacing w:val="-13"/>
        </w:rPr>
        <w:t> </w:t>
      </w:r>
      <w:r>
        <w:rPr>
          <w:color w:val="231F20"/>
        </w:rPr>
        <w:t>you</w:t>
      </w:r>
      <w:r>
        <w:rPr>
          <w:color w:val="231F20"/>
          <w:spacing w:val="-13"/>
        </w:rPr>
        <w:t> </w:t>
      </w:r>
      <w:r>
        <w:rPr>
          <w:color w:val="231F20"/>
        </w:rPr>
        <w:t>$450</w:t>
      </w:r>
      <w:r>
        <w:rPr>
          <w:color w:val="231F20"/>
          <w:spacing w:val="-13"/>
        </w:rPr>
        <w:t> </w:t>
      </w:r>
      <w:r>
        <w:rPr>
          <w:color w:val="231F20"/>
        </w:rPr>
        <w:t>annually.</w:t>
      </w:r>
      <w:r>
        <w:rPr>
          <w:color w:val="231F20"/>
          <w:spacing w:val="-13"/>
        </w:rPr>
        <w:t> </w:t>
      </w:r>
      <w:r>
        <w:rPr>
          <w:color w:val="231F20"/>
        </w:rPr>
        <w:t>Few</w:t>
      </w:r>
      <w:r>
        <w:rPr>
          <w:color w:val="231F20"/>
          <w:spacing w:val="-13"/>
        </w:rPr>
        <w:t> </w:t>
      </w:r>
      <w:r>
        <w:rPr>
          <w:color w:val="231F20"/>
        </w:rPr>
        <w:t>cooking appliances require more than 20 to 30 minutes to </w:t>
      </w:r>
      <w:r>
        <w:rPr>
          <w:color w:val="231F20"/>
          <w:spacing w:val="-2"/>
        </w:rPr>
        <w:t>preheat.</w:t>
      </w:r>
    </w:p>
    <w:p>
      <w:pPr>
        <w:spacing w:line="319" w:lineRule="auto" w:before="83"/>
        <w:ind w:left="650" w:right="0" w:firstLine="0"/>
        <w:jc w:val="both"/>
        <w:rPr>
          <w:sz w:val="22"/>
        </w:rPr>
      </w:pPr>
      <w:r>
        <w:rPr>
          <w:rFonts w:ascii="Arial"/>
          <w:b/>
          <w:color w:val="007B85"/>
          <w:w w:val="85"/>
          <w:sz w:val="21"/>
        </w:rPr>
        <w:t>Switch off the door heater on your reach-in </w:t>
      </w:r>
      <w:r>
        <w:rPr>
          <w:rFonts w:ascii="Arial"/>
          <w:b/>
          <w:color w:val="007B85"/>
          <w:w w:val="85"/>
          <w:sz w:val="21"/>
        </w:rPr>
        <w:t>refrigerator </w:t>
      </w:r>
      <w:r>
        <w:rPr>
          <w:rFonts w:ascii="Arial"/>
          <w:b/>
          <w:color w:val="007B85"/>
          <w:w w:val="95"/>
          <w:sz w:val="21"/>
        </w:rPr>
        <w:t>or</w:t>
      </w:r>
      <w:r>
        <w:rPr>
          <w:rFonts w:ascii="Arial"/>
          <w:b/>
          <w:color w:val="007B85"/>
          <w:spacing w:val="-10"/>
          <w:w w:val="95"/>
          <w:sz w:val="21"/>
        </w:rPr>
        <w:t> </w:t>
      </w:r>
      <w:r>
        <w:rPr>
          <w:rFonts w:ascii="Arial"/>
          <w:b/>
          <w:color w:val="007B85"/>
          <w:w w:val="95"/>
          <w:sz w:val="21"/>
        </w:rPr>
        <w:t>freezer.</w:t>
      </w:r>
      <w:r>
        <w:rPr>
          <w:rFonts w:ascii="Arial"/>
          <w:b/>
          <w:color w:val="007B85"/>
          <w:spacing w:val="-5"/>
          <w:w w:val="95"/>
          <w:sz w:val="21"/>
        </w:rPr>
        <w:t> </w:t>
      </w:r>
      <w:r>
        <w:rPr>
          <w:color w:val="231F20"/>
          <w:w w:val="95"/>
          <w:sz w:val="22"/>
        </w:rPr>
        <w:t>Such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a</w:t>
      </w:r>
      <w:r>
        <w:rPr>
          <w:color w:val="231F20"/>
          <w:spacing w:val="-2"/>
          <w:w w:val="95"/>
          <w:sz w:val="22"/>
        </w:rPr>
        <w:t> </w:t>
      </w:r>
      <w:r>
        <w:rPr>
          <w:color w:val="231F20"/>
          <w:w w:val="95"/>
          <w:sz w:val="22"/>
        </w:rPr>
        <w:t>simple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measure</w:t>
      </w:r>
      <w:r>
        <w:rPr>
          <w:color w:val="231F20"/>
          <w:spacing w:val="-2"/>
          <w:w w:val="95"/>
          <w:sz w:val="22"/>
        </w:rPr>
        <w:t> </w:t>
      </w:r>
      <w:r>
        <w:rPr>
          <w:color w:val="231F20"/>
          <w:w w:val="95"/>
          <w:sz w:val="22"/>
        </w:rPr>
        <w:t>could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save</w:t>
      </w:r>
      <w:r>
        <w:rPr>
          <w:color w:val="231F20"/>
          <w:spacing w:val="-2"/>
          <w:w w:val="95"/>
          <w:sz w:val="22"/>
        </w:rPr>
        <w:t> </w:t>
      </w:r>
      <w:r>
        <w:rPr>
          <w:color w:val="231F20"/>
          <w:w w:val="95"/>
          <w:sz w:val="22"/>
        </w:rPr>
        <w:t>you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w w:val="95"/>
          <w:sz w:val="22"/>
        </w:rPr>
        <w:t>up</w:t>
      </w:r>
      <w:r>
        <w:rPr>
          <w:color w:val="231F20"/>
          <w:spacing w:val="-3"/>
          <w:w w:val="95"/>
          <w:sz w:val="22"/>
        </w:rPr>
        <w:t> </w:t>
      </w:r>
      <w:r>
        <w:rPr>
          <w:color w:val="231F20"/>
          <w:spacing w:val="-5"/>
          <w:w w:val="95"/>
          <w:sz w:val="22"/>
        </w:rPr>
        <w:t>to</w:t>
      </w:r>
    </w:p>
    <w:p>
      <w:pPr>
        <w:pStyle w:val="BodyText"/>
        <w:spacing w:line="312" w:lineRule="auto"/>
        <w:ind w:left="649"/>
      </w:pPr>
      <w:r>
        <w:rPr>
          <w:color w:val="231F20"/>
        </w:rPr>
        <w:t>$75</w:t>
      </w:r>
      <w:r>
        <w:rPr>
          <w:color w:val="231F20"/>
          <w:spacing w:val="-12"/>
        </w:rPr>
        <w:t> </w:t>
      </w:r>
      <w:r>
        <w:rPr>
          <w:color w:val="231F20"/>
        </w:rPr>
        <w:t>per</w:t>
      </w:r>
      <w:r>
        <w:rPr>
          <w:color w:val="231F20"/>
          <w:spacing w:val="-12"/>
        </w:rPr>
        <w:t> </w:t>
      </w:r>
      <w:r>
        <w:rPr>
          <w:color w:val="231F20"/>
        </w:rPr>
        <w:t>year.</w:t>
      </w:r>
      <w:r>
        <w:rPr>
          <w:color w:val="231F20"/>
          <w:spacing w:val="-12"/>
        </w:rPr>
        <w:t> </w:t>
      </w:r>
      <w:r>
        <w:rPr>
          <w:color w:val="231F20"/>
        </w:rPr>
        <w:t>But</w:t>
      </w:r>
      <w:r>
        <w:rPr>
          <w:color w:val="231F20"/>
          <w:spacing w:val="-12"/>
        </w:rPr>
        <w:t> </w:t>
      </w:r>
      <w:r>
        <w:rPr>
          <w:color w:val="231F20"/>
        </w:rPr>
        <w:t>if</w:t>
      </w:r>
      <w:r>
        <w:rPr>
          <w:color w:val="231F20"/>
          <w:spacing w:val="-12"/>
        </w:rPr>
        <w:t> </w:t>
      </w:r>
      <w:r>
        <w:rPr>
          <w:color w:val="231F20"/>
        </w:rPr>
        <w:t>you</w:t>
      </w:r>
      <w:r>
        <w:rPr>
          <w:color w:val="231F20"/>
          <w:spacing w:val="-12"/>
        </w:rPr>
        <w:t> </w:t>
      </w:r>
      <w:r>
        <w:rPr>
          <w:color w:val="231F20"/>
        </w:rPr>
        <w:t>notice</w:t>
      </w:r>
      <w:r>
        <w:rPr>
          <w:color w:val="231F20"/>
          <w:spacing w:val="-12"/>
        </w:rPr>
        <w:t> </w:t>
      </w:r>
      <w:r>
        <w:rPr>
          <w:color w:val="231F20"/>
        </w:rPr>
        <w:t>significant</w:t>
      </w:r>
      <w:r>
        <w:rPr>
          <w:color w:val="231F20"/>
          <w:spacing w:val="-12"/>
        </w:rPr>
        <w:t> </w:t>
      </w:r>
      <w:r>
        <w:rPr>
          <w:color w:val="231F20"/>
        </w:rPr>
        <w:t>frost</w:t>
      </w:r>
      <w:r>
        <w:rPr>
          <w:color w:val="231F20"/>
          <w:spacing w:val="-12"/>
        </w:rPr>
        <w:t> </w:t>
      </w:r>
      <w:r>
        <w:rPr>
          <w:color w:val="231F20"/>
        </w:rPr>
        <w:t>around the</w:t>
      </w:r>
      <w:r>
        <w:rPr>
          <w:color w:val="231F20"/>
          <w:spacing w:val="-6"/>
        </w:rPr>
        <w:t> </w:t>
      </w:r>
      <w:r>
        <w:rPr>
          <w:color w:val="231F20"/>
        </w:rPr>
        <w:t>door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there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water</w:t>
      </w:r>
      <w:r>
        <w:rPr>
          <w:color w:val="231F20"/>
          <w:spacing w:val="-6"/>
        </w:rPr>
        <w:t> </w:t>
      </w:r>
      <w:r>
        <w:rPr>
          <w:color w:val="231F20"/>
        </w:rPr>
        <w:t>dripping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floor</w:t>
      </w:r>
      <w:r>
        <w:rPr>
          <w:color w:val="231F20"/>
          <w:spacing w:val="-6"/>
        </w:rPr>
        <w:t> </w:t>
      </w:r>
      <w:r>
        <w:rPr>
          <w:color w:val="231F20"/>
        </w:rPr>
        <w:t>from the front of the refrigerator, turn the switch back on.</w:t>
      </w:r>
    </w:p>
    <w:p>
      <w:pPr>
        <w:spacing w:line="314" w:lineRule="auto" w:before="136"/>
        <w:ind w:left="649" w:right="0" w:firstLine="0"/>
        <w:jc w:val="both"/>
        <w:rPr>
          <w:sz w:val="22"/>
        </w:rPr>
      </w:pPr>
      <w:r>
        <w:rPr>
          <w:rFonts w:ascii="Arial" w:hAnsi="Arial"/>
          <w:b/>
          <w:color w:val="007B85"/>
          <w:spacing w:val="-6"/>
          <w:sz w:val="21"/>
        </w:rPr>
        <w:t>Check</w:t>
      </w:r>
      <w:r>
        <w:rPr>
          <w:rFonts w:ascii="Arial" w:hAnsi="Arial"/>
          <w:b/>
          <w:color w:val="007B85"/>
          <w:spacing w:val="-8"/>
          <w:sz w:val="21"/>
        </w:rPr>
        <w:t> </w:t>
      </w:r>
      <w:r>
        <w:rPr>
          <w:rFonts w:ascii="Arial" w:hAnsi="Arial"/>
          <w:b/>
          <w:color w:val="007B85"/>
          <w:spacing w:val="-6"/>
          <w:sz w:val="21"/>
        </w:rPr>
        <w:t>the</w:t>
      </w:r>
      <w:r>
        <w:rPr>
          <w:rFonts w:ascii="Arial" w:hAnsi="Arial"/>
          <w:b/>
          <w:color w:val="007B85"/>
          <w:spacing w:val="-8"/>
          <w:sz w:val="21"/>
        </w:rPr>
        <w:t> </w:t>
      </w:r>
      <w:r>
        <w:rPr>
          <w:rFonts w:ascii="Arial" w:hAnsi="Arial"/>
          <w:b/>
          <w:color w:val="007B85"/>
          <w:spacing w:val="-6"/>
          <w:sz w:val="21"/>
        </w:rPr>
        <w:t>temperature</w:t>
      </w:r>
      <w:r>
        <w:rPr>
          <w:rFonts w:ascii="Arial" w:hAnsi="Arial"/>
          <w:b/>
          <w:color w:val="007B85"/>
          <w:spacing w:val="-8"/>
          <w:sz w:val="21"/>
        </w:rPr>
        <w:t> </w:t>
      </w:r>
      <w:r>
        <w:rPr>
          <w:rFonts w:ascii="Arial" w:hAnsi="Arial"/>
          <w:b/>
          <w:color w:val="007B85"/>
          <w:spacing w:val="-6"/>
          <w:sz w:val="21"/>
        </w:rPr>
        <w:t>setting</w:t>
      </w:r>
      <w:r>
        <w:rPr>
          <w:rFonts w:ascii="Arial" w:hAnsi="Arial"/>
          <w:b/>
          <w:color w:val="007B85"/>
          <w:spacing w:val="-8"/>
          <w:sz w:val="21"/>
        </w:rPr>
        <w:t> </w:t>
      </w:r>
      <w:r>
        <w:rPr>
          <w:rFonts w:ascii="Arial" w:hAnsi="Arial"/>
          <w:b/>
          <w:color w:val="007B85"/>
          <w:spacing w:val="-6"/>
          <w:sz w:val="21"/>
        </w:rPr>
        <w:t>in</w:t>
      </w:r>
      <w:r>
        <w:rPr>
          <w:rFonts w:ascii="Arial" w:hAnsi="Arial"/>
          <w:b/>
          <w:color w:val="007B85"/>
          <w:spacing w:val="-8"/>
          <w:sz w:val="21"/>
        </w:rPr>
        <w:t> </w:t>
      </w:r>
      <w:r>
        <w:rPr>
          <w:rFonts w:ascii="Arial" w:hAnsi="Arial"/>
          <w:b/>
          <w:color w:val="007B85"/>
          <w:spacing w:val="-6"/>
          <w:sz w:val="21"/>
        </w:rPr>
        <w:t>refrigerators</w:t>
      </w:r>
      <w:r>
        <w:rPr>
          <w:rFonts w:ascii="Arial" w:hAnsi="Arial"/>
          <w:b/>
          <w:color w:val="007B85"/>
          <w:spacing w:val="-8"/>
          <w:sz w:val="21"/>
        </w:rPr>
        <w:t> </w:t>
      </w:r>
      <w:r>
        <w:rPr>
          <w:rFonts w:ascii="Arial" w:hAnsi="Arial"/>
          <w:b/>
          <w:color w:val="007B85"/>
          <w:spacing w:val="-6"/>
          <w:sz w:val="21"/>
        </w:rPr>
        <w:t>and </w:t>
      </w:r>
      <w:r>
        <w:rPr>
          <w:rFonts w:ascii="Arial" w:hAnsi="Arial"/>
          <w:b/>
          <w:color w:val="007B85"/>
          <w:spacing w:val="-2"/>
          <w:sz w:val="21"/>
        </w:rPr>
        <w:t>freezers.</w:t>
      </w:r>
      <w:r>
        <w:rPr>
          <w:rFonts w:ascii="Arial" w:hAnsi="Arial"/>
          <w:b/>
          <w:color w:val="007B85"/>
          <w:spacing w:val="-13"/>
          <w:sz w:val="21"/>
        </w:rPr>
        <w:t> </w:t>
      </w:r>
      <w:r>
        <w:rPr>
          <w:color w:val="231F20"/>
          <w:spacing w:val="-2"/>
          <w:sz w:val="22"/>
        </w:rPr>
        <w:t>Temperatures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that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drift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below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recommended </w:t>
      </w:r>
      <w:r>
        <w:rPr>
          <w:color w:val="231F20"/>
          <w:sz w:val="22"/>
        </w:rPr>
        <w:t>levels can waste energy and cost money. The most commonly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used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settings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6"/>
          <w:sz w:val="22"/>
        </w:rPr>
        <w:t> </w:t>
      </w:r>
      <w:r>
        <w:rPr>
          <w:color w:val="231F20"/>
          <w:sz w:val="22"/>
        </w:rPr>
        <w:t>between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–14°</w:t>
      </w:r>
      <w:r>
        <w:rPr>
          <w:color w:val="231F20"/>
          <w:spacing w:val="6"/>
          <w:sz w:val="22"/>
        </w:rPr>
        <w:t> </w:t>
      </w:r>
      <w:r>
        <w:rPr>
          <w:color w:val="231F20"/>
          <w:spacing w:val="-2"/>
          <w:sz w:val="22"/>
        </w:rPr>
        <w:t>Fahrenheit</w:t>
      </w:r>
    </w:p>
    <w:p>
      <w:pPr>
        <w:pStyle w:val="BodyText"/>
        <w:spacing w:line="312" w:lineRule="auto" w:before="1"/>
        <w:ind w:left="649" w:right="1"/>
      </w:pPr>
      <w:r>
        <w:rPr>
          <w:color w:val="231F20"/>
        </w:rPr>
        <w:t>(F)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–8°F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freezers,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between</w:t>
      </w:r>
      <w:r>
        <w:rPr>
          <w:color w:val="231F20"/>
          <w:spacing w:val="-6"/>
        </w:rPr>
        <w:t> </w:t>
      </w:r>
      <w:r>
        <w:rPr>
          <w:color w:val="231F20"/>
        </w:rPr>
        <w:t>35°F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38°F for refrigerators.</w:t>
      </w:r>
    </w:p>
    <w:p>
      <w:pPr>
        <w:spacing w:line="312" w:lineRule="auto" w:before="131"/>
        <w:ind w:left="649" w:right="0" w:firstLine="0"/>
        <w:jc w:val="both"/>
        <w:rPr>
          <w:sz w:val="22"/>
        </w:rPr>
      </w:pPr>
      <w:r>
        <w:rPr>
          <w:rFonts w:ascii="Arial"/>
          <w:b/>
          <w:color w:val="007B85"/>
          <w:sz w:val="21"/>
        </w:rPr>
        <w:t>Clean refrigerator coils regularly. </w:t>
      </w:r>
      <w:r>
        <w:rPr>
          <w:color w:val="231F20"/>
          <w:sz w:val="22"/>
        </w:rPr>
        <w:t>Cleaning </w:t>
      </w:r>
      <w:r>
        <w:rPr>
          <w:color w:val="231F20"/>
          <w:sz w:val="22"/>
        </w:rPr>
        <w:t>dirty </w:t>
      </w:r>
      <w:r>
        <w:rPr>
          <w:color w:val="231F20"/>
          <w:spacing w:val="-2"/>
          <w:sz w:val="22"/>
        </w:rPr>
        <w:t>evaporator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and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condenser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coils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can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improve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efficiency </w:t>
      </w:r>
      <w:r>
        <w:rPr>
          <w:color w:val="231F20"/>
          <w:sz w:val="22"/>
        </w:rPr>
        <w:t>and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help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prevent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early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compressor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failure.</w:t>
      </w:r>
    </w:p>
    <w:p>
      <w:pPr>
        <w:pStyle w:val="BodyText"/>
        <w:spacing w:line="276" w:lineRule="auto" w:before="93"/>
        <w:ind w:left="649"/>
      </w:pPr>
      <w:r>
        <w:rPr>
          <w:rFonts w:ascii="Arial" w:hAnsi="Arial"/>
          <w:b/>
          <w:color w:val="007B85"/>
          <w:w w:val="90"/>
          <w:sz w:val="21"/>
        </w:rPr>
        <w:t>Reduce</w:t>
      </w:r>
      <w:r>
        <w:rPr>
          <w:rFonts w:ascii="Arial" w:hAnsi="Arial"/>
          <w:b/>
          <w:color w:val="007B85"/>
          <w:spacing w:val="-9"/>
          <w:w w:val="90"/>
          <w:sz w:val="21"/>
        </w:rPr>
        <w:t> </w:t>
      </w:r>
      <w:r>
        <w:rPr>
          <w:rFonts w:ascii="Arial" w:hAnsi="Arial"/>
          <w:b/>
          <w:color w:val="007B85"/>
          <w:w w:val="90"/>
          <w:sz w:val="21"/>
        </w:rPr>
        <w:t>defrost</w:t>
      </w:r>
      <w:r>
        <w:rPr>
          <w:rFonts w:ascii="Arial" w:hAnsi="Arial"/>
          <w:b/>
          <w:color w:val="007B85"/>
          <w:spacing w:val="-9"/>
          <w:w w:val="90"/>
          <w:sz w:val="21"/>
        </w:rPr>
        <w:t> </w:t>
      </w:r>
      <w:r>
        <w:rPr>
          <w:rFonts w:ascii="Arial" w:hAnsi="Arial"/>
          <w:b/>
          <w:color w:val="007B85"/>
          <w:w w:val="90"/>
          <w:sz w:val="21"/>
        </w:rPr>
        <w:t>cycles</w:t>
      </w:r>
      <w:r>
        <w:rPr>
          <w:rFonts w:ascii="Arial" w:hAnsi="Arial"/>
          <w:b/>
          <w:color w:val="007B85"/>
          <w:spacing w:val="-9"/>
          <w:w w:val="90"/>
          <w:sz w:val="21"/>
        </w:rPr>
        <w:t> </w:t>
      </w:r>
      <w:r>
        <w:rPr>
          <w:rFonts w:ascii="Arial" w:hAnsi="Arial"/>
          <w:b/>
          <w:color w:val="007B85"/>
          <w:w w:val="90"/>
          <w:sz w:val="21"/>
        </w:rPr>
        <w:t>in</w:t>
      </w:r>
      <w:r>
        <w:rPr>
          <w:rFonts w:ascii="Arial" w:hAnsi="Arial"/>
          <w:b/>
          <w:color w:val="007B85"/>
          <w:spacing w:val="-8"/>
          <w:w w:val="90"/>
          <w:sz w:val="21"/>
        </w:rPr>
        <w:t> </w:t>
      </w:r>
      <w:r>
        <w:rPr>
          <w:rFonts w:ascii="Arial" w:hAnsi="Arial"/>
          <w:b/>
          <w:color w:val="007B85"/>
          <w:w w:val="90"/>
          <w:sz w:val="21"/>
        </w:rPr>
        <w:t>refrigerators.</w:t>
      </w:r>
      <w:r>
        <w:rPr>
          <w:rFonts w:ascii="Arial" w:hAnsi="Arial"/>
          <w:b/>
          <w:color w:val="007B85"/>
          <w:spacing w:val="-9"/>
          <w:w w:val="90"/>
          <w:sz w:val="21"/>
        </w:rPr>
        <w:t> </w:t>
      </w:r>
      <w:r>
        <w:rPr>
          <w:color w:val="231F20"/>
          <w:w w:val="90"/>
        </w:rPr>
        <w:t>Defrost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only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long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need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to—in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most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cases,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than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15 </w:t>
      </w:r>
      <w:r>
        <w:rPr>
          <w:color w:val="231F20"/>
        </w:rPr>
        <w:t>minutes,</w:t>
      </w:r>
      <w:r>
        <w:rPr>
          <w:color w:val="231F20"/>
          <w:spacing w:val="-2"/>
        </w:rPr>
        <w:t> </w:t>
      </w:r>
      <w:r>
        <w:rPr>
          <w:color w:val="231F20"/>
        </w:rPr>
        <w:t>four</w:t>
      </w:r>
      <w:r>
        <w:rPr>
          <w:color w:val="231F20"/>
          <w:spacing w:val="-2"/>
        </w:rPr>
        <w:t> </w:t>
      </w:r>
      <w:r>
        <w:rPr>
          <w:color w:val="231F20"/>
        </w:rPr>
        <w:t>times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day.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defrost</w:t>
      </w:r>
      <w:r>
        <w:rPr>
          <w:color w:val="231F20"/>
          <w:spacing w:val="-2"/>
        </w:rPr>
        <w:t> </w:t>
      </w:r>
      <w:r>
        <w:rPr>
          <w:color w:val="231F20"/>
        </w:rPr>
        <w:t>timer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in </w:t>
      </w:r>
      <w:r>
        <w:rPr>
          <w:color w:val="231F20"/>
          <w:spacing w:val="-4"/>
        </w:rPr>
        <w:t>various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places,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inside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fridge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compartment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or </w:t>
      </w:r>
      <w:r>
        <w:rPr>
          <w:color w:val="231F20"/>
        </w:rPr>
        <w:t>at the back in the motor compartment. By shortening the</w:t>
      </w:r>
      <w:r>
        <w:rPr>
          <w:color w:val="231F20"/>
          <w:spacing w:val="-12"/>
        </w:rPr>
        <w:t> </w:t>
      </w:r>
      <w:r>
        <w:rPr>
          <w:color w:val="231F20"/>
        </w:rPr>
        <w:t>length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each</w:t>
      </w:r>
      <w:r>
        <w:rPr>
          <w:color w:val="231F20"/>
          <w:spacing w:val="-13"/>
        </w:rPr>
        <w:t> </w:t>
      </w:r>
      <w:r>
        <w:rPr>
          <w:color w:val="231F20"/>
        </w:rPr>
        <w:t>defrost</w:t>
      </w:r>
      <w:r>
        <w:rPr>
          <w:color w:val="231F20"/>
          <w:spacing w:val="-13"/>
        </w:rPr>
        <w:t> </w:t>
      </w:r>
      <w:r>
        <w:rPr>
          <w:color w:val="231F20"/>
        </w:rPr>
        <w:t>cycle</w:t>
      </w:r>
      <w:r>
        <w:rPr>
          <w:color w:val="231F20"/>
          <w:spacing w:val="-12"/>
        </w:rPr>
        <w:t> </w:t>
      </w:r>
      <w:r>
        <w:rPr>
          <w:color w:val="231F20"/>
        </w:rPr>
        <w:t>from</w:t>
      </w:r>
      <w:r>
        <w:rPr>
          <w:color w:val="231F20"/>
          <w:spacing w:val="-13"/>
        </w:rPr>
        <w:t> </w:t>
      </w:r>
      <w:r>
        <w:rPr>
          <w:color w:val="231F20"/>
        </w:rPr>
        <w:t>70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15</w:t>
      </w:r>
      <w:r>
        <w:rPr>
          <w:color w:val="231F20"/>
          <w:spacing w:val="-12"/>
        </w:rPr>
        <w:t> </w:t>
      </w:r>
      <w:r>
        <w:rPr>
          <w:color w:val="231F20"/>
        </w:rPr>
        <w:t>minutes, one restaurant owner saved $800 in a year.</w:t>
      </w:r>
    </w:p>
    <w:p>
      <w:pPr>
        <w:pStyle w:val="BodyText"/>
        <w:spacing w:line="285" w:lineRule="auto" w:before="134"/>
        <w:ind w:left="649"/>
      </w:pPr>
      <w:r>
        <w:rPr>
          <w:rFonts w:ascii="Arial"/>
          <w:b/>
          <w:color w:val="007B85"/>
          <w:w w:val="85"/>
          <w:sz w:val="21"/>
        </w:rPr>
        <w:t>Inspect</w:t>
      </w:r>
      <w:r>
        <w:rPr>
          <w:rFonts w:ascii="Arial"/>
          <w:b/>
          <w:color w:val="007B85"/>
          <w:spacing w:val="-4"/>
          <w:w w:val="85"/>
          <w:sz w:val="21"/>
        </w:rPr>
        <w:t> </w:t>
      </w:r>
      <w:r>
        <w:rPr>
          <w:rFonts w:ascii="Arial"/>
          <w:b/>
          <w:color w:val="007B85"/>
          <w:w w:val="85"/>
          <w:sz w:val="21"/>
        </w:rPr>
        <w:t>refrigerator</w:t>
      </w:r>
      <w:r>
        <w:rPr>
          <w:rFonts w:ascii="Arial"/>
          <w:b/>
          <w:color w:val="007B85"/>
          <w:spacing w:val="-4"/>
          <w:w w:val="85"/>
          <w:sz w:val="21"/>
        </w:rPr>
        <w:t> </w:t>
      </w:r>
      <w:r>
        <w:rPr>
          <w:rFonts w:ascii="Arial"/>
          <w:b/>
          <w:color w:val="007B85"/>
          <w:w w:val="85"/>
          <w:sz w:val="21"/>
        </w:rPr>
        <w:t>and</w:t>
      </w:r>
      <w:r>
        <w:rPr>
          <w:rFonts w:ascii="Arial"/>
          <w:b/>
          <w:color w:val="007B85"/>
          <w:spacing w:val="-4"/>
          <w:w w:val="85"/>
          <w:sz w:val="21"/>
        </w:rPr>
        <w:t> </w:t>
      </w:r>
      <w:r>
        <w:rPr>
          <w:rFonts w:ascii="Arial"/>
          <w:b/>
          <w:color w:val="007B85"/>
          <w:w w:val="85"/>
          <w:sz w:val="21"/>
        </w:rPr>
        <w:t>freezer</w:t>
      </w:r>
      <w:r>
        <w:rPr>
          <w:rFonts w:ascii="Arial"/>
          <w:b/>
          <w:color w:val="007B85"/>
          <w:spacing w:val="-4"/>
          <w:w w:val="85"/>
          <w:sz w:val="21"/>
        </w:rPr>
        <w:t> </w:t>
      </w:r>
      <w:r>
        <w:rPr>
          <w:rFonts w:ascii="Arial"/>
          <w:b/>
          <w:color w:val="007B85"/>
          <w:w w:val="85"/>
          <w:sz w:val="21"/>
        </w:rPr>
        <w:t>doors.</w:t>
      </w:r>
      <w:r>
        <w:rPr>
          <w:rFonts w:ascii="Arial"/>
          <w:b/>
          <w:color w:val="007B85"/>
          <w:spacing w:val="-6"/>
          <w:w w:val="85"/>
          <w:sz w:val="21"/>
        </w:rPr>
        <w:t> </w:t>
      </w:r>
      <w:r>
        <w:rPr>
          <w:color w:val="231F20"/>
          <w:w w:val="85"/>
        </w:rPr>
        <w:t>To prevent </w:t>
      </w:r>
      <w:r>
        <w:rPr>
          <w:color w:val="231F20"/>
          <w:w w:val="85"/>
        </w:rPr>
        <w:t>leakage </w:t>
      </w:r>
      <w:r>
        <w:rPr>
          <w:color w:val="231F20"/>
          <w:spacing w:val="-8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cool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air,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replace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worn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gaskets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make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sure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that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doors </w:t>
      </w:r>
      <w:r>
        <w:rPr>
          <w:color w:val="231F20"/>
          <w:spacing w:val="-2"/>
        </w:rPr>
        <w:t>are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aligned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properly.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Check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automatic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closers </w:t>
      </w:r>
      <w:r>
        <w:rPr>
          <w:color w:val="231F20"/>
        </w:rPr>
        <w:t>are functioning and strip curtains are not damaged.</w:t>
      </w:r>
    </w:p>
    <w:p>
      <w:pPr>
        <w:spacing w:line="321" w:lineRule="auto" w:before="165"/>
        <w:ind w:left="649" w:right="0" w:firstLine="0"/>
        <w:jc w:val="both"/>
        <w:rPr>
          <w:sz w:val="22"/>
        </w:rPr>
      </w:pPr>
      <w:r>
        <w:rPr>
          <w:rFonts w:ascii="Arial"/>
          <w:b/>
          <w:color w:val="007B85"/>
          <w:w w:val="90"/>
          <w:sz w:val="21"/>
        </w:rPr>
        <w:t>Upgrade</w:t>
      </w:r>
      <w:r>
        <w:rPr>
          <w:rFonts w:ascii="Arial"/>
          <w:b/>
          <w:color w:val="007B85"/>
          <w:spacing w:val="-9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your</w:t>
      </w:r>
      <w:r>
        <w:rPr>
          <w:rFonts w:ascii="Arial"/>
          <w:b/>
          <w:color w:val="007B85"/>
          <w:spacing w:val="-9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walk-in</w:t>
      </w:r>
      <w:r>
        <w:rPr>
          <w:rFonts w:ascii="Arial"/>
          <w:b/>
          <w:color w:val="007B85"/>
          <w:spacing w:val="-9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refrigerator</w:t>
      </w:r>
      <w:r>
        <w:rPr>
          <w:rFonts w:ascii="Arial"/>
          <w:b/>
          <w:color w:val="007B85"/>
          <w:spacing w:val="-8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and</w:t>
      </w:r>
      <w:r>
        <w:rPr>
          <w:rFonts w:ascii="Arial"/>
          <w:b/>
          <w:color w:val="007B85"/>
          <w:spacing w:val="-9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freezer.</w:t>
      </w:r>
      <w:r>
        <w:rPr>
          <w:rFonts w:ascii="Arial"/>
          <w:b/>
          <w:color w:val="007B85"/>
          <w:spacing w:val="-9"/>
          <w:w w:val="90"/>
          <w:sz w:val="21"/>
        </w:rPr>
        <w:t> </w:t>
      </w:r>
      <w:r>
        <w:rPr>
          <w:color w:val="231F20"/>
          <w:w w:val="90"/>
          <w:sz w:val="22"/>
        </w:rPr>
        <w:t>Adding </w:t>
      </w:r>
      <w:r>
        <w:rPr>
          <w:color w:val="231F20"/>
          <w:sz w:val="22"/>
        </w:rPr>
        <w:t>strip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curtains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could cut outside air infiltration by 75 </w:t>
      </w:r>
      <w:r>
        <w:rPr>
          <w:color w:val="231F20"/>
          <w:w w:val="90"/>
          <w:sz w:val="22"/>
        </w:rPr>
        <w:t>percent. Automatic</w:t>
      </w:r>
      <w:r>
        <w:rPr>
          <w:color w:val="231F20"/>
          <w:spacing w:val="40"/>
          <w:sz w:val="22"/>
        </w:rPr>
        <w:t> </w:t>
      </w:r>
      <w:r>
        <w:rPr>
          <w:color w:val="231F20"/>
          <w:w w:val="90"/>
          <w:sz w:val="22"/>
        </w:rPr>
        <w:t>door</w:t>
      </w:r>
      <w:r>
        <w:rPr>
          <w:color w:val="231F20"/>
          <w:spacing w:val="40"/>
          <w:sz w:val="22"/>
        </w:rPr>
        <w:t> </w:t>
      </w:r>
      <w:r>
        <w:rPr>
          <w:color w:val="231F20"/>
          <w:w w:val="90"/>
          <w:sz w:val="22"/>
        </w:rPr>
        <w:t>closers are alsoinexpensive.Both </w:t>
      </w:r>
      <w:r>
        <w:rPr>
          <w:color w:val="231F20"/>
          <w:sz w:val="22"/>
        </w:rPr>
        <w:t>measures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suitable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just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about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any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walk-in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unit.</w:t>
      </w:r>
    </w:p>
    <w:p>
      <w:pPr>
        <w:spacing w:line="285" w:lineRule="auto" w:before="94"/>
        <w:ind w:left="649" w:right="0" w:firstLine="0"/>
        <w:jc w:val="both"/>
        <w:rPr>
          <w:sz w:val="22"/>
        </w:rPr>
      </w:pPr>
      <w:r>
        <w:rPr>
          <w:rFonts w:ascii="Arial"/>
          <w:b/>
          <w:color w:val="007B85"/>
          <w:w w:val="85"/>
          <w:sz w:val="21"/>
        </w:rPr>
        <w:t>Shift ice production time in ice machines. </w:t>
      </w:r>
      <w:r>
        <w:rPr>
          <w:color w:val="231F20"/>
          <w:w w:val="85"/>
          <w:sz w:val="22"/>
        </w:rPr>
        <w:t>Install a </w:t>
      </w:r>
      <w:r>
        <w:rPr>
          <w:color w:val="231F20"/>
          <w:w w:val="85"/>
          <w:sz w:val="22"/>
        </w:rPr>
        <w:t>timer </w:t>
      </w:r>
      <w:r>
        <w:rPr>
          <w:color w:val="231F20"/>
          <w:sz w:val="22"/>
        </w:rPr>
        <w:t>and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shift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ice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production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nighttime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off-peak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hours.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5"/>
          <w:sz w:val="22"/>
        </w:rPr>
        <w:t>If</w:t>
      </w:r>
    </w:p>
    <w:p>
      <w:pPr>
        <w:pStyle w:val="BodyText"/>
        <w:spacing w:line="285" w:lineRule="auto" w:before="97"/>
        <w:ind w:left="319" w:right="614"/>
      </w:pPr>
      <w:r>
        <w:rPr/>
        <w:br w:type="column"/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paying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time-of-use</w:t>
      </w:r>
      <w:r>
        <w:rPr>
          <w:color w:val="231F20"/>
          <w:spacing w:val="-2"/>
        </w:rPr>
        <w:t> </w:t>
      </w:r>
      <w:r>
        <w:rPr>
          <w:color w:val="231F20"/>
        </w:rPr>
        <w:t>rate,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most</w:t>
      </w:r>
      <w:r>
        <w:rPr>
          <w:color w:val="231F20"/>
          <w:spacing w:val="-2"/>
        </w:rPr>
        <w:t> </w:t>
      </w:r>
      <w:r>
        <w:rPr>
          <w:color w:val="231F20"/>
        </w:rPr>
        <w:t>likely </w:t>
      </w:r>
      <w:r>
        <w:rPr>
          <w:color w:val="231F20"/>
          <w:spacing w:val="-6"/>
        </w:rPr>
        <w:t>paying less for electricity at night. You’ll be turning off a </w:t>
      </w:r>
      <w:r>
        <w:rPr>
          <w:color w:val="231F20"/>
        </w:rPr>
        <w:t>hot, noisy machine during operating hours as well.</w:t>
      </w:r>
    </w:p>
    <w:p>
      <w:pPr>
        <w:pStyle w:val="BodyText"/>
        <w:spacing w:line="312" w:lineRule="auto" w:before="156"/>
        <w:ind w:left="319" w:right="614" w:hanging="1"/>
      </w:pPr>
      <w:r>
        <w:rPr>
          <w:rFonts w:ascii="Arial"/>
          <w:b/>
          <w:color w:val="007B85"/>
          <w:w w:val="90"/>
          <w:sz w:val="21"/>
        </w:rPr>
        <w:t>Replace</w:t>
      </w:r>
      <w:r>
        <w:rPr>
          <w:rFonts w:ascii="Arial"/>
          <w:b/>
          <w:color w:val="007B85"/>
          <w:spacing w:val="-7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incandescent</w:t>
      </w:r>
      <w:r>
        <w:rPr>
          <w:rFonts w:ascii="Arial"/>
          <w:b/>
          <w:color w:val="007B85"/>
          <w:spacing w:val="-7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light</w:t>
      </w:r>
      <w:r>
        <w:rPr>
          <w:rFonts w:ascii="Arial"/>
          <w:b/>
          <w:color w:val="007B85"/>
          <w:spacing w:val="-7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fixtures</w:t>
      </w:r>
      <w:r>
        <w:rPr>
          <w:rFonts w:ascii="Arial"/>
          <w:b/>
          <w:color w:val="007B85"/>
          <w:spacing w:val="-7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with</w:t>
      </w:r>
      <w:r>
        <w:rPr>
          <w:rFonts w:ascii="Arial"/>
          <w:b/>
          <w:color w:val="007B85"/>
          <w:spacing w:val="-7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LEDs.</w:t>
      </w:r>
      <w:r>
        <w:rPr>
          <w:rFonts w:ascii="Arial"/>
          <w:b/>
          <w:color w:val="007B85"/>
          <w:spacing w:val="-7"/>
          <w:w w:val="90"/>
          <w:sz w:val="21"/>
        </w:rPr>
        <w:t> </w:t>
      </w:r>
      <w:r>
        <w:rPr>
          <w:color w:val="231F20"/>
          <w:w w:val="90"/>
        </w:rPr>
        <w:t>Light- </w:t>
      </w:r>
      <w:r>
        <w:rPr>
          <w:color w:val="231F20"/>
        </w:rPr>
        <w:t>emitting diodes (LEDs) are an excellent option for replacing</w:t>
      </w:r>
      <w:r>
        <w:rPr>
          <w:color w:val="231F20"/>
          <w:spacing w:val="-6"/>
        </w:rPr>
        <w:t> </w:t>
      </w:r>
      <w:r>
        <w:rPr>
          <w:color w:val="231F20"/>
        </w:rPr>
        <w:t>incandescent</w:t>
      </w:r>
      <w:r>
        <w:rPr>
          <w:color w:val="231F20"/>
          <w:spacing w:val="-6"/>
        </w:rPr>
        <w:t> </w:t>
      </w:r>
      <w:r>
        <w:rPr>
          <w:color w:val="231F20"/>
        </w:rPr>
        <w:t>fixtures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exit</w:t>
      </w:r>
      <w:r>
        <w:rPr>
          <w:color w:val="231F20"/>
          <w:spacing w:val="-6"/>
        </w:rPr>
        <w:t> </w:t>
      </w:r>
      <w:r>
        <w:rPr>
          <w:color w:val="231F20"/>
        </w:rPr>
        <w:t>signs,</w:t>
      </w:r>
      <w:r>
        <w:rPr>
          <w:color w:val="231F20"/>
          <w:spacing w:val="-6"/>
        </w:rPr>
        <w:t> </w:t>
      </w:r>
      <w:r>
        <w:rPr>
          <w:color w:val="231F20"/>
        </w:rPr>
        <w:t>exterior </w:t>
      </w:r>
      <w:r>
        <w:rPr>
          <w:color w:val="231F20"/>
          <w:spacing w:val="-6"/>
        </w:rPr>
        <w:t>signs, menu boards, and refrigerated display cases. LEDs </w:t>
      </w:r>
      <w:r>
        <w:rPr>
          <w:color w:val="231F20"/>
        </w:rPr>
        <w:t>require</w:t>
      </w:r>
      <w:r>
        <w:rPr>
          <w:color w:val="231F20"/>
          <w:spacing w:val="-14"/>
        </w:rPr>
        <w:t> </w:t>
      </w:r>
      <w:r>
        <w:rPr>
          <w:color w:val="231F20"/>
        </w:rPr>
        <w:t>less</w:t>
      </w:r>
      <w:r>
        <w:rPr>
          <w:color w:val="231F20"/>
          <w:spacing w:val="-14"/>
        </w:rPr>
        <w:t> </w:t>
      </w:r>
      <w:r>
        <w:rPr>
          <w:color w:val="231F20"/>
        </w:rPr>
        <w:t>than</w:t>
      </w:r>
      <w:r>
        <w:rPr>
          <w:color w:val="231F20"/>
          <w:spacing w:val="-14"/>
        </w:rPr>
        <w:t> </w:t>
      </w:r>
      <w:r>
        <w:rPr>
          <w:color w:val="231F20"/>
        </w:rPr>
        <w:t>one-eighth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watts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illuminate</w:t>
      </w:r>
      <w:r>
        <w:rPr>
          <w:color w:val="231F20"/>
          <w:spacing w:val="-14"/>
        </w:rPr>
        <w:t> </w:t>
      </w:r>
      <w:r>
        <w:rPr>
          <w:color w:val="231F20"/>
        </w:rPr>
        <w:t>a sign</w:t>
      </w:r>
      <w:r>
        <w:rPr>
          <w:color w:val="231F20"/>
          <w:spacing w:val="-4"/>
        </w:rPr>
        <w:t> </w:t>
      </w:r>
      <w:r>
        <w:rPr>
          <w:color w:val="231F20"/>
        </w:rPr>
        <w:t>compared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incandescent</w:t>
      </w:r>
      <w:r>
        <w:rPr>
          <w:color w:val="231F20"/>
          <w:spacing w:val="-4"/>
        </w:rPr>
        <w:t> </w:t>
      </w:r>
      <w:r>
        <w:rPr>
          <w:color w:val="231F20"/>
        </w:rPr>
        <w:t>bulb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produce</w:t>
      </w:r>
      <w:r>
        <w:rPr>
          <w:color w:val="231F20"/>
          <w:spacing w:val="-4"/>
        </w:rPr>
        <w:t> </w:t>
      </w:r>
      <w:r>
        <w:rPr>
          <w:color w:val="231F20"/>
        </w:rPr>
        <w:t>the same</w:t>
      </w:r>
      <w:r>
        <w:rPr>
          <w:color w:val="231F20"/>
          <w:spacing w:val="-2"/>
        </w:rPr>
        <w:t> </w:t>
      </w:r>
      <w:r>
        <w:rPr>
          <w:color w:val="231F20"/>
        </w:rPr>
        <w:t>effect,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LEDs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last</w:t>
      </w:r>
      <w:r>
        <w:rPr>
          <w:color w:val="231F20"/>
          <w:spacing w:val="-2"/>
        </w:rPr>
        <w:t> </w:t>
      </w:r>
      <w:r>
        <w:rPr>
          <w:color w:val="231F20"/>
        </w:rPr>
        <w:t>5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10</w:t>
      </w:r>
      <w:r>
        <w:rPr>
          <w:color w:val="231F20"/>
          <w:spacing w:val="-2"/>
        </w:rPr>
        <w:t> </w:t>
      </w:r>
      <w:r>
        <w:rPr>
          <w:color w:val="231F20"/>
        </w:rPr>
        <w:t>years.</w:t>
      </w:r>
    </w:p>
    <w:p>
      <w:pPr>
        <w:pStyle w:val="BodyText"/>
        <w:spacing w:line="276" w:lineRule="auto" w:before="98"/>
        <w:ind w:left="319" w:right="615" w:hanging="1"/>
      </w:pPr>
      <w:r>
        <w:rPr>
          <w:rFonts w:ascii="Arial"/>
          <w:b/>
          <w:color w:val="007B85"/>
          <w:w w:val="85"/>
          <w:sz w:val="21"/>
        </w:rPr>
        <w:t>Install occupancy sensors. </w:t>
      </w:r>
      <w:r>
        <w:rPr>
          <w:color w:val="231F20"/>
          <w:w w:val="85"/>
        </w:rPr>
        <w:t>Areas that are not </w:t>
      </w:r>
      <w:r>
        <w:rPr>
          <w:color w:val="231F20"/>
          <w:w w:val="85"/>
        </w:rPr>
        <w:t>consistently </w:t>
      </w:r>
      <w:r>
        <w:rPr>
          <w:color w:val="231F20"/>
          <w:spacing w:val="-6"/>
        </w:rPr>
        <w:t>occupied,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such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storage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rooms,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restrooms,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back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offices,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walk-in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refrigerators,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are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ideal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places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occupancy </w:t>
      </w:r>
      <w:r>
        <w:rPr>
          <w:color w:val="231F20"/>
        </w:rPr>
        <w:t>sensors. They can save 30 to 75 percent in lighting </w:t>
      </w:r>
      <w:r>
        <w:rPr>
          <w:color w:val="231F20"/>
          <w:spacing w:val="-4"/>
        </w:rPr>
        <w:t>energy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consumption,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payback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period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typically </w:t>
      </w:r>
      <w:r>
        <w:rPr>
          <w:color w:val="231F20"/>
        </w:rPr>
        <w:t>one to three years.</w:t>
      </w:r>
    </w:p>
    <w:p>
      <w:pPr>
        <w:spacing w:line="314" w:lineRule="auto" w:before="172"/>
        <w:ind w:left="319" w:right="614" w:hanging="1"/>
        <w:jc w:val="both"/>
        <w:rPr>
          <w:sz w:val="22"/>
        </w:rPr>
      </w:pPr>
      <w:r>
        <w:rPr>
          <w:rFonts w:ascii="Arial"/>
          <w:b/>
          <w:color w:val="007B85"/>
          <w:w w:val="90"/>
          <w:sz w:val="21"/>
        </w:rPr>
        <w:t>Replace</w:t>
      </w:r>
      <w:r>
        <w:rPr>
          <w:rFonts w:ascii="Arial"/>
          <w:b/>
          <w:color w:val="007B85"/>
          <w:w w:val="90"/>
          <w:sz w:val="21"/>
        </w:rPr>
        <w:t> air</w:t>
      </w:r>
      <w:r>
        <w:rPr>
          <w:rFonts w:ascii="Arial"/>
          <w:b/>
          <w:color w:val="007B85"/>
          <w:w w:val="90"/>
          <w:sz w:val="21"/>
        </w:rPr>
        <w:t> filters</w:t>
      </w:r>
      <w:r>
        <w:rPr>
          <w:rFonts w:ascii="Arial"/>
          <w:b/>
          <w:color w:val="007B85"/>
          <w:w w:val="90"/>
          <w:sz w:val="21"/>
        </w:rPr>
        <w:t> in</w:t>
      </w:r>
      <w:r>
        <w:rPr>
          <w:rFonts w:ascii="Arial"/>
          <w:b/>
          <w:color w:val="007B85"/>
          <w:w w:val="90"/>
          <w:sz w:val="21"/>
        </w:rPr>
        <w:t> air-conditioning</w:t>
      </w:r>
      <w:r>
        <w:rPr>
          <w:rFonts w:ascii="Arial"/>
          <w:b/>
          <w:color w:val="007B85"/>
          <w:w w:val="90"/>
          <w:sz w:val="21"/>
        </w:rPr>
        <w:t> (AC)</w:t>
      </w:r>
      <w:r>
        <w:rPr>
          <w:rFonts w:ascii="Arial"/>
          <w:b/>
          <w:color w:val="007B85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systems. </w:t>
      </w:r>
      <w:r>
        <w:rPr>
          <w:color w:val="231F20"/>
          <w:sz w:val="22"/>
        </w:rPr>
        <w:t>AC filters should be changed every month, and more often if your building is located next to a highway or construction site where the air is dirtier.</w:t>
      </w:r>
    </w:p>
    <w:p>
      <w:pPr>
        <w:pStyle w:val="BodyText"/>
        <w:spacing w:line="312" w:lineRule="auto" w:before="131"/>
        <w:ind w:left="319" w:right="614"/>
      </w:pPr>
      <w:r>
        <w:rPr>
          <w:rFonts w:ascii="Arial"/>
          <w:b/>
          <w:color w:val="007B85"/>
          <w:spacing w:val="-4"/>
          <w:sz w:val="21"/>
        </w:rPr>
        <w:t>Check</w:t>
      </w:r>
      <w:r>
        <w:rPr>
          <w:rFonts w:ascii="Arial"/>
          <w:b/>
          <w:color w:val="007B85"/>
          <w:spacing w:val="-11"/>
          <w:sz w:val="21"/>
        </w:rPr>
        <w:t> </w:t>
      </w:r>
      <w:r>
        <w:rPr>
          <w:rFonts w:ascii="Arial"/>
          <w:b/>
          <w:color w:val="007B85"/>
          <w:spacing w:val="-4"/>
          <w:sz w:val="21"/>
        </w:rPr>
        <w:t>the</w:t>
      </w:r>
      <w:r>
        <w:rPr>
          <w:rFonts w:ascii="Arial"/>
          <w:b/>
          <w:color w:val="007B85"/>
          <w:spacing w:val="-11"/>
          <w:sz w:val="21"/>
        </w:rPr>
        <w:t> </w:t>
      </w:r>
      <w:r>
        <w:rPr>
          <w:rFonts w:ascii="Arial"/>
          <w:b/>
          <w:color w:val="007B85"/>
          <w:spacing w:val="-4"/>
          <w:sz w:val="21"/>
        </w:rPr>
        <w:t>economizer.</w:t>
      </w:r>
      <w:r>
        <w:rPr>
          <w:rFonts w:ascii="Arial"/>
          <w:b/>
          <w:color w:val="007B85"/>
          <w:spacing w:val="-10"/>
          <w:sz w:val="21"/>
        </w:rPr>
        <w:t> </w:t>
      </w:r>
      <w:r>
        <w:rPr>
          <w:color w:val="231F20"/>
          <w:spacing w:val="-4"/>
        </w:rPr>
        <w:t>Many</w:t>
      </w:r>
      <w:r>
        <w:rPr>
          <w:color w:val="231F20"/>
          <w:spacing w:val="-4"/>
        </w:rPr>
        <w:t> AC</w:t>
      </w:r>
      <w:r>
        <w:rPr>
          <w:color w:val="231F20"/>
          <w:spacing w:val="-4"/>
        </w:rPr>
        <w:t> systems</w:t>
      </w:r>
      <w:r>
        <w:rPr>
          <w:color w:val="231F20"/>
          <w:spacing w:val="-4"/>
        </w:rPr>
        <w:t> use</w:t>
      </w:r>
      <w:r>
        <w:rPr>
          <w:color w:val="231F20"/>
          <w:spacing w:val="-4"/>
        </w:rPr>
        <w:t> a</w:t>
      </w:r>
      <w:r>
        <w:rPr>
          <w:color w:val="231F20"/>
          <w:spacing w:val="-4"/>
        </w:rPr>
        <w:t> </w:t>
      </w:r>
      <w:r>
        <w:rPr>
          <w:color w:val="231F20"/>
          <w:spacing w:val="-4"/>
        </w:rPr>
        <w:t>vent </w:t>
      </w:r>
      <w:r>
        <w:rPr>
          <w:color w:val="231F20"/>
        </w:rPr>
        <w:t>called</w:t>
      </w:r>
      <w:r>
        <w:rPr>
          <w:color w:val="231F20"/>
          <w:spacing w:val="40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economizer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draw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cool</w:t>
      </w:r>
      <w:r>
        <w:rPr>
          <w:color w:val="231F20"/>
          <w:spacing w:val="40"/>
        </w:rPr>
        <w:t> </w:t>
      </w:r>
      <w:r>
        <w:rPr>
          <w:color w:val="231F20"/>
        </w:rPr>
        <w:t>outside</w:t>
      </w:r>
      <w:r>
        <w:rPr>
          <w:color w:val="231F20"/>
          <w:spacing w:val="40"/>
        </w:rPr>
        <w:t> </w:t>
      </w:r>
      <w:r>
        <w:rPr>
          <w:color w:val="231F20"/>
        </w:rPr>
        <w:t>air. A malfunctioning economizer could let in hot air during</w:t>
      </w:r>
      <w:r>
        <w:rPr>
          <w:color w:val="231F20"/>
          <w:spacing w:val="-9"/>
        </w:rPr>
        <w:t> </w:t>
      </w:r>
      <w:r>
        <w:rPr>
          <w:color w:val="231F20"/>
        </w:rPr>
        <w:t>cooling</w:t>
      </w:r>
      <w:r>
        <w:rPr>
          <w:color w:val="231F20"/>
          <w:spacing w:val="-9"/>
        </w:rPr>
        <w:t> </w:t>
      </w:r>
      <w:r>
        <w:rPr>
          <w:color w:val="231F20"/>
        </w:rPr>
        <w:t>seasons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cold</w:t>
      </w:r>
      <w:r>
        <w:rPr>
          <w:color w:val="231F20"/>
          <w:spacing w:val="-9"/>
        </w:rPr>
        <w:t> </w:t>
      </w:r>
      <w:r>
        <w:rPr>
          <w:color w:val="231F20"/>
        </w:rPr>
        <w:t>air</w:t>
      </w:r>
      <w:r>
        <w:rPr>
          <w:color w:val="231F20"/>
          <w:spacing w:val="-9"/>
        </w:rPr>
        <w:t> </w:t>
      </w:r>
      <w:r>
        <w:rPr>
          <w:color w:val="231F20"/>
        </w:rPr>
        <w:t>during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heating season. Have a licensed technician check,</w:t>
      </w:r>
      <w:r>
        <w:rPr>
          <w:color w:val="231F20"/>
          <w:spacing w:val="-6"/>
        </w:rPr>
        <w:t> </w:t>
      </w:r>
      <w:r>
        <w:rPr>
          <w:color w:val="231F20"/>
        </w:rPr>
        <w:t>clean, and </w:t>
      </w:r>
      <w:r>
        <w:rPr>
          <w:color w:val="231F20"/>
          <w:spacing w:val="-4"/>
        </w:rPr>
        <w:t>lubricate youreconomizerabout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once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year and repair if </w:t>
      </w:r>
      <w:r>
        <w:rPr>
          <w:color w:val="231F20"/>
          <w:spacing w:val="-2"/>
        </w:rPr>
        <w:t>necessary.</w:t>
      </w:r>
    </w:p>
    <w:p>
      <w:pPr>
        <w:pStyle w:val="BodyText"/>
        <w:spacing w:line="304" w:lineRule="auto" w:before="127"/>
        <w:ind w:left="319" w:right="614"/>
      </w:pPr>
      <w:r>
        <w:rPr>
          <w:rFonts w:ascii="Arial" w:hAnsi="Arial"/>
          <w:b/>
          <w:color w:val="007B85"/>
          <w:spacing w:val="-4"/>
          <w:sz w:val="21"/>
        </w:rPr>
        <w:t>Check</w:t>
      </w:r>
      <w:r>
        <w:rPr>
          <w:rFonts w:ascii="Arial" w:hAnsi="Arial"/>
          <w:b/>
          <w:color w:val="007B85"/>
          <w:spacing w:val="-9"/>
          <w:sz w:val="21"/>
        </w:rPr>
        <w:t> </w:t>
      </w:r>
      <w:r>
        <w:rPr>
          <w:rFonts w:ascii="Arial" w:hAnsi="Arial"/>
          <w:b/>
          <w:color w:val="007B85"/>
          <w:spacing w:val="-4"/>
          <w:sz w:val="21"/>
        </w:rPr>
        <w:t>AC</w:t>
      </w:r>
      <w:r>
        <w:rPr>
          <w:rFonts w:ascii="Arial" w:hAnsi="Arial"/>
          <w:b/>
          <w:color w:val="007B85"/>
          <w:spacing w:val="-9"/>
          <w:sz w:val="21"/>
        </w:rPr>
        <w:t> </w:t>
      </w:r>
      <w:r>
        <w:rPr>
          <w:rFonts w:ascii="Arial" w:hAnsi="Arial"/>
          <w:b/>
          <w:color w:val="007B85"/>
          <w:spacing w:val="-4"/>
          <w:sz w:val="21"/>
        </w:rPr>
        <w:t>temperatures.</w:t>
      </w:r>
      <w:r>
        <w:rPr>
          <w:rFonts w:ascii="Arial" w:hAnsi="Arial"/>
          <w:b/>
          <w:color w:val="007B85"/>
          <w:spacing w:val="-9"/>
          <w:sz w:val="21"/>
        </w:rPr>
        <w:t> </w:t>
      </w:r>
      <w:r>
        <w:rPr>
          <w:color w:val="231F20"/>
          <w:spacing w:val="-4"/>
        </w:rPr>
        <w:t>With a thermometer, </w:t>
      </w:r>
      <w:r>
        <w:rPr>
          <w:color w:val="231F20"/>
          <w:spacing w:val="-4"/>
        </w:rPr>
        <w:t>check </w:t>
      </w:r>
      <w:r>
        <w:rPr>
          <w:color w:val="231F20"/>
        </w:rPr>
        <w:t>the temperature of the return air going to your air conditioner, and then check the temperature of the</w:t>
      </w:r>
      <w:r>
        <w:rPr>
          <w:color w:val="231F20"/>
          <w:spacing w:val="80"/>
        </w:rPr>
        <w:t> </w:t>
      </w:r>
      <w:r>
        <w:rPr>
          <w:color w:val="231F20"/>
        </w:rPr>
        <w:t>air coming out of the register nearest the unit. If the temperature difference is less than 14°F or more than 25°F,</w:t>
      </w:r>
      <w:r>
        <w:rPr>
          <w:color w:val="231F20"/>
          <w:spacing w:val="-1"/>
        </w:rPr>
        <w:t> </w:t>
      </w:r>
      <w:r>
        <w:rPr>
          <w:color w:val="231F20"/>
        </w:rPr>
        <w:t>have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licensed</w:t>
      </w:r>
      <w:r>
        <w:rPr>
          <w:color w:val="231F20"/>
          <w:spacing w:val="-1"/>
        </w:rPr>
        <w:t> </w:t>
      </w:r>
      <w:r>
        <w:rPr>
          <w:color w:val="231F20"/>
        </w:rPr>
        <w:t>technician</w:t>
      </w:r>
      <w:r>
        <w:rPr>
          <w:color w:val="231F20"/>
          <w:spacing w:val="-1"/>
        </w:rPr>
        <w:t> </w:t>
      </w:r>
      <w:r>
        <w:rPr>
          <w:color w:val="231F20"/>
        </w:rPr>
        <w:t>inspect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</w:rPr>
        <w:t>unit.</w:t>
      </w:r>
    </w:p>
    <w:p>
      <w:pPr>
        <w:pStyle w:val="BodyText"/>
        <w:spacing w:line="312" w:lineRule="auto" w:before="132"/>
        <w:ind w:left="319" w:right="614"/>
      </w:pPr>
      <w:r>
        <w:rPr>
          <w:rFonts w:ascii="Arial"/>
          <w:b/>
          <w:color w:val="007B85"/>
          <w:spacing w:val="-6"/>
          <w:sz w:val="21"/>
        </w:rPr>
        <w:t>Maintain</w:t>
      </w:r>
      <w:r>
        <w:rPr>
          <w:rFonts w:ascii="Arial"/>
          <w:b/>
          <w:color w:val="007B85"/>
          <w:spacing w:val="-7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panels</w:t>
      </w:r>
      <w:r>
        <w:rPr>
          <w:rFonts w:ascii="Arial"/>
          <w:b/>
          <w:color w:val="007B85"/>
          <w:spacing w:val="-7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on</w:t>
      </w:r>
      <w:r>
        <w:rPr>
          <w:rFonts w:ascii="Arial"/>
          <w:b/>
          <w:color w:val="007B85"/>
          <w:spacing w:val="-7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rooftop</w:t>
      </w:r>
      <w:r>
        <w:rPr>
          <w:rFonts w:ascii="Arial"/>
          <w:b/>
          <w:color w:val="007B85"/>
          <w:spacing w:val="-7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AC</w:t>
      </w:r>
      <w:r>
        <w:rPr>
          <w:rFonts w:ascii="Arial"/>
          <w:b/>
          <w:color w:val="007B85"/>
          <w:spacing w:val="-7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units.</w:t>
      </w:r>
      <w:r>
        <w:rPr>
          <w:rFonts w:ascii="Arial"/>
          <w:b/>
          <w:color w:val="007B85"/>
          <w:spacing w:val="-7"/>
          <w:sz w:val="21"/>
        </w:rPr>
        <w:t> </w:t>
      </w:r>
      <w:r>
        <w:rPr>
          <w:color w:val="231F20"/>
          <w:spacing w:val="-6"/>
        </w:rPr>
        <w:t>On</w:t>
      </w:r>
      <w:r>
        <w:rPr>
          <w:color w:val="231F20"/>
        </w:rPr>
        <w:t> </w:t>
      </w:r>
      <w:r>
        <w:rPr>
          <w:color w:val="231F20"/>
          <w:spacing w:val="-6"/>
        </w:rPr>
        <w:t>a</w:t>
      </w:r>
      <w:r>
        <w:rPr>
          <w:color w:val="231F20"/>
        </w:rPr>
        <w:t> </w:t>
      </w:r>
      <w:r>
        <w:rPr>
          <w:color w:val="231F20"/>
          <w:spacing w:val="-6"/>
        </w:rPr>
        <w:t>quarterly </w:t>
      </w:r>
      <w:r>
        <w:rPr>
          <w:color w:val="231F20"/>
          <w:spacing w:val="-2"/>
        </w:rPr>
        <w:t>basis,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make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sure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panels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rooftop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AC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unit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fully</w:t>
      </w:r>
      <w:r>
        <w:rPr>
          <w:color w:val="231F20"/>
          <w:spacing w:val="-2"/>
        </w:rPr>
        <w:t> </w:t>
      </w:r>
      <w:r>
        <w:rPr>
          <w:color w:val="231F20"/>
        </w:rPr>
        <w:t>attached,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screws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place,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gaskets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intact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chilled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air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leaks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out </w:t>
      </w:r>
      <w:r>
        <w:rPr>
          <w:color w:val="231F20"/>
        </w:rPr>
        <w:t>of the cabinet. Such leaks can cost $100 per year, per rooftop unit.</w:t>
      </w:r>
    </w:p>
    <w:p>
      <w:pPr>
        <w:spacing w:after="0" w:line="312" w:lineRule="auto"/>
        <w:sectPr>
          <w:type w:val="continuous"/>
          <w:pgSz w:w="12240" w:h="15840"/>
          <w:pgMar w:header="334" w:footer="867" w:top="0" w:bottom="0" w:left="540" w:right="600"/>
          <w:cols w:num="2" w:equalWidth="0">
            <w:col w:w="5388" w:space="40"/>
            <w:col w:w="5672"/>
          </w:cols>
        </w:sectPr>
      </w:pPr>
    </w:p>
    <w:p>
      <w:pPr>
        <w:pStyle w:val="BodyText"/>
        <w:spacing w:before="3"/>
        <w:jc w:val="left"/>
        <w:rPr>
          <w:sz w:val="14"/>
        </w:rPr>
      </w:pPr>
    </w:p>
    <w:p>
      <w:pPr>
        <w:spacing w:after="0"/>
        <w:jc w:val="left"/>
        <w:rPr>
          <w:sz w:val="14"/>
        </w:rPr>
        <w:sectPr>
          <w:headerReference w:type="default" r:id="rId11"/>
          <w:footerReference w:type="default" r:id="rId12"/>
          <w:pgSz w:w="12240" w:h="15840"/>
          <w:pgMar w:header="334" w:footer="0" w:top="920" w:bottom="0" w:left="540" w:right="600"/>
        </w:sectPr>
      </w:pPr>
    </w:p>
    <w:p>
      <w:pPr>
        <w:pStyle w:val="BodyText"/>
        <w:spacing w:line="379" w:lineRule="auto" w:before="134"/>
        <w:ind w:left="650" w:hanging="1"/>
      </w:pPr>
      <w:r>
        <w:rPr>
          <w:rFonts w:ascii="Arial"/>
          <w:b/>
          <w:color w:val="007B85"/>
          <w:spacing w:val="-2"/>
          <w:w w:val="90"/>
          <w:sz w:val="21"/>
        </w:rPr>
        <w:t>Maximize location of kitchen appliances. </w:t>
      </w:r>
      <w:r>
        <w:rPr>
          <w:color w:val="231F20"/>
          <w:spacing w:val="-2"/>
          <w:w w:val="90"/>
        </w:rPr>
        <w:t>Group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heavy- </w:t>
      </w:r>
      <w:r>
        <w:rPr>
          <w:color w:val="231F20"/>
          <w:spacing w:val="-4"/>
        </w:rPr>
        <w:t>duty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appliances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char-broilers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under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center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of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hood,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place</w:t>
      </w:r>
      <w:r>
        <w:rPr>
          <w:color w:val="231F20"/>
          <w:spacing w:val="-11"/>
        </w:rPr>
        <w:t> </w:t>
      </w:r>
      <w:r>
        <w:rPr>
          <w:color w:val="231F20"/>
        </w:rPr>
        <w:t>ovens</w:t>
      </w:r>
      <w:r>
        <w:rPr>
          <w:color w:val="231F20"/>
          <w:spacing w:val="-11"/>
        </w:rPr>
        <w:t> </w:t>
      </w:r>
      <w:r>
        <w:rPr>
          <w:color w:val="231F20"/>
        </w:rPr>
        <w:t>at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ends.</w:t>
      </w:r>
      <w:r>
        <w:rPr>
          <w:color w:val="231F20"/>
          <w:spacing w:val="-11"/>
        </w:rPr>
        <w:t> </w:t>
      </w:r>
      <w:r>
        <w:rPr>
          <w:color w:val="231F20"/>
        </w:rPr>
        <w:t>Push</w:t>
      </w:r>
      <w:r>
        <w:rPr>
          <w:color w:val="231F20"/>
          <w:spacing w:val="-11"/>
        </w:rPr>
        <w:t> </w:t>
      </w:r>
      <w:r>
        <w:rPr>
          <w:color w:val="231F20"/>
        </w:rPr>
        <w:t>appliances </w:t>
      </w:r>
      <w:r>
        <w:rPr>
          <w:color w:val="231F20"/>
          <w:spacing w:val="-6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far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back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against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wall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possible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maximize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hood </w:t>
      </w:r>
      <w:r>
        <w:rPr>
          <w:color w:val="231F20"/>
        </w:rPr>
        <w:t>overhang,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close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air</w:t>
      </w:r>
      <w:r>
        <w:rPr>
          <w:color w:val="231F20"/>
          <w:spacing w:val="-14"/>
        </w:rPr>
        <w:t> </w:t>
      </w:r>
      <w:r>
        <w:rPr>
          <w:color w:val="231F20"/>
        </w:rPr>
        <w:t>gap</w:t>
      </w:r>
      <w:r>
        <w:rPr>
          <w:color w:val="231F20"/>
          <w:spacing w:val="-14"/>
        </w:rPr>
        <w:t> </w:t>
      </w:r>
      <w:r>
        <w:rPr>
          <w:color w:val="231F20"/>
        </w:rPr>
        <w:t>between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appliances and the wall.</w:t>
      </w:r>
    </w:p>
    <w:p>
      <w:pPr>
        <w:pStyle w:val="BodyText"/>
        <w:spacing w:line="340" w:lineRule="auto" w:before="92"/>
        <w:ind w:left="650" w:hanging="1"/>
      </w:pPr>
      <w:r>
        <w:rPr>
          <w:rFonts w:ascii="Arial"/>
          <w:b/>
          <w:color w:val="007B85"/>
          <w:w w:val="85"/>
          <w:sz w:val="21"/>
        </w:rPr>
        <w:t>Add side panels to your exhaust hood. </w:t>
      </w:r>
      <w:r>
        <w:rPr>
          <w:color w:val="231F20"/>
          <w:w w:val="85"/>
        </w:rPr>
        <w:t>There is a </w:t>
      </w:r>
      <w:r>
        <w:rPr>
          <w:color w:val="231F20"/>
          <w:w w:val="85"/>
        </w:rPr>
        <w:t>chance </w:t>
      </w:r>
      <w:r>
        <w:rPr>
          <w:color w:val="231F20"/>
        </w:rPr>
        <w:t>that</w:t>
      </w:r>
      <w:r>
        <w:rPr>
          <w:color w:val="231F20"/>
          <w:spacing w:val="-14"/>
        </w:rPr>
        <w:t> </w:t>
      </w:r>
      <w:r>
        <w:rPr>
          <w:color w:val="231F20"/>
        </w:rPr>
        <w:t>your</w:t>
      </w:r>
      <w:r>
        <w:rPr>
          <w:color w:val="231F20"/>
          <w:spacing w:val="-13"/>
        </w:rPr>
        <w:t> </w:t>
      </w:r>
      <w:r>
        <w:rPr>
          <w:color w:val="231F20"/>
        </w:rPr>
        <w:t>ventilation</w:t>
      </w:r>
      <w:r>
        <w:rPr>
          <w:color w:val="231F20"/>
          <w:spacing w:val="-14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not</w:t>
      </w:r>
      <w:r>
        <w:rPr>
          <w:color w:val="231F20"/>
          <w:spacing w:val="-14"/>
        </w:rPr>
        <w:t> </w:t>
      </w:r>
      <w:r>
        <w:rPr>
          <w:color w:val="231F20"/>
        </w:rPr>
        <w:t>capturing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containing</w:t>
      </w:r>
      <w:r>
        <w:rPr>
          <w:color w:val="231F20"/>
          <w:spacing w:val="-13"/>
        </w:rPr>
        <w:t> </w:t>
      </w:r>
      <w:r>
        <w:rPr>
          <w:color w:val="231F20"/>
        </w:rPr>
        <w:t>as </w:t>
      </w:r>
      <w:r>
        <w:rPr>
          <w:color w:val="231F20"/>
          <w:spacing w:val="-6"/>
        </w:rPr>
        <w:t>much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smoke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heat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possible,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whichcan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lead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hot working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environment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more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cooling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load.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Side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panels </w:t>
      </w:r>
      <w:r>
        <w:rPr>
          <w:color w:val="231F20"/>
        </w:rPr>
        <w:t>are</w:t>
      </w:r>
      <w:r>
        <w:rPr>
          <w:color w:val="231F20"/>
          <w:spacing w:val="-10"/>
        </w:rPr>
        <w:t> </w:t>
      </w:r>
      <w:r>
        <w:rPr>
          <w:color w:val="231F20"/>
        </w:rPr>
        <w:t>inexpensive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an</w:t>
      </w:r>
      <w:r>
        <w:rPr>
          <w:color w:val="231F20"/>
          <w:spacing w:val="-10"/>
        </w:rPr>
        <w:t> </w:t>
      </w:r>
      <w:r>
        <w:rPr>
          <w:color w:val="231F20"/>
        </w:rPr>
        <w:t>effective</w:t>
      </w:r>
      <w:r>
        <w:rPr>
          <w:color w:val="231F20"/>
          <w:spacing w:val="-10"/>
        </w:rPr>
        <w:t> </w:t>
      </w:r>
      <w:r>
        <w:rPr>
          <w:color w:val="231F20"/>
        </w:rPr>
        <w:t>fix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problem.</w:t>
      </w:r>
    </w:p>
    <w:p>
      <w:pPr>
        <w:spacing w:before="103"/>
        <w:ind w:left="650" w:right="0" w:firstLine="0"/>
        <w:jc w:val="both"/>
        <w:rPr>
          <w:sz w:val="22"/>
        </w:rPr>
      </w:pPr>
      <w:r>
        <w:rPr>
          <w:rFonts w:ascii="Arial"/>
          <w:b/>
          <w:color w:val="007B85"/>
          <w:w w:val="90"/>
          <w:sz w:val="21"/>
        </w:rPr>
        <w:t>Install</w:t>
      </w:r>
      <w:r>
        <w:rPr>
          <w:rFonts w:ascii="Arial"/>
          <w:b/>
          <w:color w:val="007B85"/>
          <w:spacing w:val="8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a</w:t>
      </w:r>
      <w:r>
        <w:rPr>
          <w:rFonts w:ascii="Arial"/>
          <w:b/>
          <w:color w:val="007B85"/>
          <w:spacing w:val="8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low-flow</w:t>
      </w:r>
      <w:r>
        <w:rPr>
          <w:rFonts w:ascii="Arial"/>
          <w:b/>
          <w:color w:val="007B85"/>
          <w:spacing w:val="8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pre-rinse</w:t>
      </w:r>
      <w:r>
        <w:rPr>
          <w:rFonts w:ascii="Arial"/>
          <w:b/>
          <w:color w:val="007B85"/>
          <w:spacing w:val="8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sprayer</w:t>
      </w:r>
      <w:r>
        <w:rPr>
          <w:rFonts w:ascii="Arial"/>
          <w:b/>
          <w:color w:val="007B85"/>
          <w:spacing w:val="8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valve.</w:t>
      </w:r>
      <w:r>
        <w:rPr>
          <w:rFonts w:ascii="Arial"/>
          <w:b/>
          <w:color w:val="007B85"/>
          <w:spacing w:val="15"/>
          <w:sz w:val="21"/>
        </w:rPr>
        <w:t> </w:t>
      </w:r>
      <w:r>
        <w:rPr>
          <w:color w:val="231F20"/>
          <w:w w:val="90"/>
          <w:sz w:val="22"/>
        </w:rPr>
        <w:t>At</w:t>
      </w:r>
      <w:r>
        <w:rPr>
          <w:color w:val="231F20"/>
          <w:spacing w:val="18"/>
          <w:sz w:val="22"/>
        </w:rPr>
        <w:t> </w:t>
      </w:r>
      <w:r>
        <w:rPr>
          <w:color w:val="231F20"/>
          <w:spacing w:val="-2"/>
          <w:w w:val="90"/>
          <w:sz w:val="22"/>
        </w:rPr>
        <w:t>around</w:t>
      </w:r>
    </w:p>
    <w:p>
      <w:pPr>
        <w:pStyle w:val="BodyText"/>
        <w:spacing w:before="77"/>
        <w:ind w:left="649"/>
      </w:pPr>
      <w:r>
        <w:rPr>
          <w:color w:val="231F20"/>
          <w:spacing w:val="-2"/>
        </w:rPr>
        <w:t>$60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per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valve,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devices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help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restaurants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save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up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to</w:t>
      </w:r>
    </w:p>
    <w:p>
      <w:pPr>
        <w:pStyle w:val="BodyText"/>
        <w:spacing w:line="312" w:lineRule="auto" w:before="77"/>
        <w:ind w:left="649" w:right="1"/>
      </w:pPr>
      <w:r>
        <w:rPr>
          <w:color w:val="231F20"/>
        </w:rPr>
        <w:t>$1,700</w:t>
      </w:r>
      <w:r>
        <w:rPr>
          <w:color w:val="231F20"/>
          <w:spacing w:val="-7"/>
        </w:rPr>
        <w:t> </w:t>
      </w:r>
      <w:r>
        <w:rPr>
          <w:color w:val="231F20"/>
        </w:rPr>
        <w:t>per</w:t>
      </w:r>
      <w:r>
        <w:rPr>
          <w:color w:val="231F20"/>
          <w:spacing w:val="-7"/>
        </w:rPr>
        <w:t> </w:t>
      </w:r>
      <w:r>
        <w:rPr>
          <w:color w:val="231F20"/>
        </w:rPr>
        <w:t>year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natural</w:t>
      </w:r>
      <w:r>
        <w:rPr>
          <w:color w:val="231F20"/>
          <w:spacing w:val="-7"/>
        </w:rPr>
        <w:t> </w:t>
      </w:r>
      <w:r>
        <w:rPr>
          <w:color w:val="231F20"/>
        </w:rPr>
        <w:t>gas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water</w:t>
      </w:r>
      <w:r>
        <w:rPr>
          <w:color w:val="231F20"/>
          <w:spacing w:val="-7"/>
        </w:rPr>
        <w:t> </w:t>
      </w:r>
      <w:r>
        <w:rPr>
          <w:color w:val="231F20"/>
        </w:rPr>
        <w:t>bills,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 payback period is often less than two months.</w:t>
      </w:r>
    </w:p>
    <w:p>
      <w:pPr>
        <w:spacing w:line="321" w:lineRule="auto" w:before="142"/>
        <w:ind w:left="649" w:right="0" w:firstLine="0"/>
        <w:jc w:val="both"/>
        <w:rPr>
          <w:sz w:val="22"/>
        </w:rPr>
      </w:pPr>
      <w:r>
        <w:rPr>
          <w:rFonts w:ascii="Arial" w:hAnsi="Arial"/>
          <w:b/>
          <w:color w:val="007B85"/>
          <w:w w:val="85"/>
          <w:sz w:val="21"/>
        </w:rPr>
        <w:t>Set your hot water temperature at around 130°F. </w:t>
      </w:r>
      <w:r>
        <w:rPr>
          <w:color w:val="231F20"/>
          <w:w w:val="85"/>
          <w:sz w:val="22"/>
        </w:rPr>
        <w:t>A</w:t>
      </w:r>
      <w:r>
        <w:rPr>
          <w:color w:val="231F20"/>
          <w:sz w:val="22"/>
        </w:rPr>
        <w:t> </w:t>
      </w:r>
      <w:r>
        <w:rPr>
          <w:color w:val="231F20"/>
          <w:w w:val="85"/>
          <w:sz w:val="22"/>
        </w:rPr>
        <w:t>5°F </w:t>
      </w:r>
      <w:r>
        <w:rPr>
          <w:color w:val="231F20"/>
          <w:spacing w:val="-4"/>
          <w:sz w:val="22"/>
        </w:rPr>
        <w:t>reduction in thermostat setpoint can yield a reduction of </w:t>
      </w:r>
      <w:r>
        <w:rPr>
          <w:color w:val="231F20"/>
          <w:sz w:val="22"/>
        </w:rPr>
        <w:t>6 percent in natural gas consumption per year.</w:t>
      </w:r>
    </w:p>
    <w:p>
      <w:pPr>
        <w:pStyle w:val="BodyText"/>
        <w:spacing w:line="304" w:lineRule="auto" w:before="113"/>
        <w:ind w:left="650" w:hanging="1"/>
      </w:pPr>
      <w:r>
        <w:rPr>
          <w:rFonts w:ascii="Arial"/>
          <w:b/>
          <w:color w:val="007B85"/>
          <w:w w:val="85"/>
          <w:sz w:val="21"/>
        </w:rPr>
        <w:t>Ensure that the automatic flue damper is on. </w:t>
      </w:r>
      <w:r>
        <w:rPr>
          <w:color w:val="231F20"/>
          <w:w w:val="85"/>
        </w:rPr>
        <w:t>Check </w:t>
      </w:r>
      <w:r>
        <w:rPr>
          <w:color w:val="231F20"/>
          <w:w w:val="85"/>
        </w:rPr>
        <w:t>and </w:t>
      </w:r>
      <w:r>
        <w:rPr>
          <w:color w:val="231F20"/>
          <w:spacing w:val="-6"/>
        </w:rPr>
        <w:t>see if the switch to the automatic flue damper of your hot </w:t>
      </w:r>
      <w:r>
        <w:rPr>
          <w:color w:val="231F20"/>
        </w:rPr>
        <w:t>water</w:t>
      </w:r>
      <w:r>
        <w:rPr>
          <w:color w:val="231F20"/>
          <w:spacing w:val="-14"/>
        </w:rPr>
        <w:t> </w:t>
      </w:r>
      <w:r>
        <w:rPr>
          <w:color w:val="231F20"/>
        </w:rPr>
        <w:t>heating</w:t>
      </w:r>
      <w:r>
        <w:rPr>
          <w:color w:val="231F20"/>
          <w:spacing w:val="-14"/>
        </w:rPr>
        <w:t> </w:t>
      </w:r>
      <w:r>
        <w:rPr>
          <w:color w:val="231F20"/>
        </w:rPr>
        <w:t>system</w:t>
      </w:r>
      <w:r>
        <w:rPr>
          <w:color w:val="231F20"/>
          <w:spacing w:val="-14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on.</w:t>
      </w:r>
      <w:r>
        <w:rPr>
          <w:color w:val="231F20"/>
          <w:spacing w:val="-14"/>
        </w:rPr>
        <w:t> </w:t>
      </w:r>
      <w:r>
        <w:rPr>
          <w:color w:val="231F20"/>
        </w:rPr>
        <w:t>This</w:t>
      </w:r>
      <w:r>
        <w:rPr>
          <w:color w:val="231F20"/>
          <w:spacing w:val="-14"/>
        </w:rPr>
        <w:t> </w:t>
      </w:r>
      <w:r>
        <w:rPr>
          <w:color w:val="231F20"/>
        </w:rPr>
        <w:t>damper</w:t>
      </w:r>
      <w:r>
        <w:rPr>
          <w:color w:val="231F20"/>
          <w:spacing w:val="-14"/>
        </w:rPr>
        <w:t> </w:t>
      </w:r>
      <w:r>
        <w:rPr>
          <w:color w:val="231F20"/>
        </w:rPr>
        <w:t>automatically closes when the burners are off and saves energy by blocking heat from escaping through the flue.</w:t>
      </w:r>
    </w:p>
    <w:p>
      <w:pPr>
        <w:pStyle w:val="BodyText"/>
        <w:spacing w:line="321" w:lineRule="auto" w:before="143"/>
        <w:ind w:left="650" w:hanging="1"/>
      </w:pPr>
      <w:r>
        <w:rPr>
          <w:rFonts w:ascii="Arial"/>
          <w:b/>
          <w:color w:val="007B85"/>
          <w:spacing w:val="-2"/>
          <w:sz w:val="21"/>
        </w:rPr>
        <w:t>Fix</w:t>
      </w:r>
      <w:r>
        <w:rPr>
          <w:rFonts w:ascii="Arial"/>
          <w:b/>
          <w:color w:val="007B85"/>
          <w:spacing w:val="-13"/>
          <w:sz w:val="21"/>
        </w:rPr>
        <w:t> </w:t>
      </w:r>
      <w:r>
        <w:rPr>
          <w:rFonts w:ascii="Arial"/>
          <w:b/>
          <w:color w:val="007B85"/>
          <w:spacing w:val="-2"/>
          <w:sz w:val="21"/>
        </w:rPr>
        <w:t>leaks.</w:t>
      </w:r>
      <w:r>
        <w:rPr>
          <w:rFonts w:ascii="Arial"/>
          <w:b/>
          <w:color w:val="007B85"/>
          <w:spacing w:val="-13"/>
          <w:sz w:val="2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leaky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faucet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dishwasher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loses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one- </w:t>
      </w:r>
      <w:r>
        <w:rPr>
          <w:color w:val="231F20"/>
          <w:spacing w:val="-4"/>
        </w:rPr>
        <w:t>tenth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gallon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minute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waste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more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than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50,000 </w:t>
      </w:r>
      <w:r>
        <w:rPr>
          <w:color w:val="231F20"/>
          <w:spacing w:val="-2"/>
        </w:rPr>
        <w:t>gallons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over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course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year.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Remember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every </w:t>
      </w:r>
      <w:r>
        <w:rPr>
          <w:color w:val="231F20"/>
          <w:spacing w:val="-6"/>
        </w:rPr>
        <w:t>drop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water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wasted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billed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twice,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sewage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costs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are </w:t>
      </w:r>
      <w:r>
        <w:rPr>
          <w:color w:val="231F20"/>
        </w:rPr>
        <w:t>higher than water costs.</w:t>
      </w:r>
    </w:p>
    <w:p>
      <w:pPr>
        <w:pStyle w:val="BodyText"/>
        <w:spacing w:line="312" w:lineRule="auto" w:before="124"/>
        <w:ind w:left="650" w:hanging="1"/>
      </w:pPr>
      <w:r>
        <w:rPr>
          <w:rFonts w:ascii="Arial" w:hAnsi="Arial"/>
          <w:b/>
          <w:color w:val="007B85"/>
          <w:spacing w:val="-2"/>
          <w:w w:val="90"/>
          <w:sz w:val="21"/>
        </w:rPr>
        <w:t>Maximize efficiency of dishwashers. </w:t>
      </w:r>
      <w:r>
        <w:rPr>
          <w:color w:val="231F20"/>
          <w:spacing w:val="-2"/>
          <w:w w:val="90"/>
        </w:rPr>
        <w:t>Set the </w:t>
      </w:r>
      <w:r>
        <w:rPr>
          <w:color w:val="231F20"/>
          <w:spacing w:val="-2"/>
          <w:w w:val="90"/>
        </w:rPr>
        <w:t>dishwasher </w:t>
      </w:r>
      <w:r>
        <w:rPr>
          <w:color w:val="231F20"/>
        </w:rPr>
        <w:t>tank temperature to 160°F, and set the booster heater setpoint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180°F.</w:t>
      </w:r>
      <w:r>
        <w:rPr>
          <w:color w:val="231F20"/>
          <w:spacing w:val="-6"/>
        </w:rPr>
        <w:t> </w:t>
      </w:r>
      <w:r>
        <w:rPr>
          <w:color w:val="231F20"/>
        </w:rPr>
        <w:t>Or,</w:t>
      </w:r>
      <w:r>
        <w:rPr>
          <w:color w:val="231F20"/>
          <w:spacing w:val="-6"/>
        </w:rPr>
        <w:t> </w:t>
      </w:r>
      <w:r>
        <w:rPr>
          <w:color w:val="231F20"/>
        </w:rPr>
        <w:t>follow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setpoint</w:t>
      </w:r>
      <w:r>
        <w:rPr>
          <w:color w:val="231F20"/>
          <w:spacing w:val="-6"/>
        </w:rPr>
        <w:t> </w:t>
      </w:r>
      <w:r>
        <w:rPr>
          <w:color w:val="231F20"/>
        </w:rPr>
        <w:t>specified</w:t>
      </w:r>
      <w:r>
        <w:rPr>
          <w:color w:val="231F20"/>
          <w:spacing w:val="-6"/>
        </w:rPr>
        <w:t> </w:t>
      </w:r>
      <w:r>
        <w:rPr>
          <w:color w:val="231F20"/>
        </w:rPr>
        <w:t>by the manufacturer. Add or replace old wash curtains</w:t>
      </w:r>
      <w:r>
        <w:rPr>
          <w:color w:val="231F20"/>
          <w:spacing w:val="80"/>
        </w:rPr>
        <w:t> </w:t>
      </w:r>
      <w:r>
        <w:rPr>
          <w:color w:val="231F20"/>
        </w:rPr>
        <w:t>to conveyor washers—wash curtains improve energy efficiency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trapping</w:t>
      </w:r>
      <w:r>
        <w:rPr>
          <w:color w:val="231F20"/>
          <w:spacing w:val="-3"/>
        </w:rPr>
        <w:t> </w:t>
      </w:r>
      <w:r>
        <w:rPr>
          <w:color w:val="231F20"/>
        </w:rPr>
        <w:t>heat.</w:t>
      </w:r>
      <w:r>
        <w:rPr>
          <w:color w:val="231F20"/>
          <w:spacing w:val="-3"/>
        </w:rPr>
        <w:t> </w:t>
      </w:r>
      <w:r>
        <w:rPr>
          <w:color w:val="231F20"/>
        </w:rPr>
        <w:t>Also,</w:t>
      </w:r>
      <w:r>
        <w:rPr>
          <w:color w:val="231F20"/>
          <w:spacing w:val="-3"/>
        </w:rPr>
        <w:t> </w:t>
      </w:r>
      <w:r>
        <w:rPr>
          <w:color w:val="231F20"/>
        </w:rPr>
        <w:t>turn</w:t>
      </w:r>
      <w:r>
        <w:rPr>
          <w:color w:val="231F20"/>
          <w:spacing w:val="-3"/>
        </w:rPr>
        <w:t> </w:t>
      </w:r>
      <w:r>
        <w:rPr>
          <w:color w:val="231F20"/>
        </w:rPr>
        <w:t>off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internal </w:t>
      </w:r>
      <w:r>
        <w:rPr>
          <w:color w:val="231F20"/>
          <w:spacing w:val="-4"/>
        </w:rPr>
        <w:t>tank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heater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dishwasher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night—leaving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this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on </w:t>
      </w:r>
      <w:r>
        <w:rPr>
          <w:color w:val="231F20"/>
          <w:spacing w:val="-6"/>
        </w:rPr>
        <w:t>overnight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wastes</w:t>
      </w:r>
      <w:r>
        <w:rPr>
          <w:color w:val="231F20"/>
        </w:rPr>
        <w:t> </w:t>
      </w:r>
      <w:r>
        <w:rPr>
          <w:color w:val="231F20"/>
          <w:spacing w:val="-6"/>
        </w:rPr>
        <w:t>energy</w:t>
      </w:r>
      <w:r>
        <w:rPr>
          <w:color w:val="231F20"/>
        </w:rPr>
        <w:t> </w:t>
      </w:r>
      <w:r>
        <w:rPr>
          <w:color w:val="231F20"/>
          <w:spacing w:val="-6"/>
        </w:rPr>
        <w:t>by</w:t>
      </w:r>
      <w:r>
        <w:rPr>
          <w:color w:val="231F20"/>
        </w:rPr>
        <w:t> </w:t>
      </w:r>
      <w:r>
        <w:rPr>
          <w:color w:val="231F20"/>
          <w:spacing w:val="-6"/>
        </w:rPr>
        <w:t>unnecessarily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heating</w:t>
      </w:r>
      <w:r>
        <w:rPr>
          <w:color w:val="231F20"/>
        </w:rPr>
        <w:t> </w:t>
      </w:r>
      <w:r>
        <w:rPr>
          <w:color w:val="231F20"/>
          <w:spacing w:val="-6"/>
        </w:rPr>
        <w:t>water.</w:t>
      </w:r>
    </w:p>
    <w:p>
      <w:pPr>
        <w:pStyle w:val="Heading1"/>
        <w:tabs>
          <w:tab w:pos="5055" w:val="left" w:leader="none"/>
        </w:tabs>
        <w:spacing w:before="107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007B85"/>
          <w:w w:val="80"/>
          <w:u w:val="single" w:color="65B0B8"/>
        </w:rPr>
        <w:t>Longer-Term</w:t>
      </w:r>
      <w:r>
        <w:rPr>
          <w:color w:val="007B85"/>
          <w:spacing w:val="59"/>
          <w:u w:val="single" w:color="65B0B8"/>
        </w:rPr>
        <w:t> </w:t>
      </w:r>
      <w:r>
        <w:rPr>
          <w:color w:val="007B85"/>
          <w:spacing w:val="-2"/>
          <w:w w:val="80"/>
          <w:u w:val="single" w:color="65B0B8"/>
        </w:rPr>
        <w:t>Solutions</w:t>
      </w:r>
      <w:r>
        <w:rPr>
          <w:color w:val="007B85"/>
          <w:u w:val="single" w:color="65B0B8"/>
        </w:rPr>
        <w:tab/>
      </w:r>
    </w:p>
    <w:p>
      <w:pPr>
        <w:pStyle w:val="BodyText"/>
        <w:spacing w:line="266" w:lineRule="auto" w:before="137"/>
        <w:ind w:left="319" w:right="614"/>
      </w:pPr>
      <w:r>
        <w:rPr>
          <w:color w:val="231F20"/>
        </w:rPr>
        <w:t>When it is time to replace your old appliance, </w:t>
      </w:r>
      <w:r>
        <w:rPr>
          <w:color w:val="231F20"/>
        </w:rPr>
        <w:t>think</w:t>
      </w:r>
      <w:r>
        <w:rPr>
          <w:color w:val="231F20"/>
          <w:spacing w:val="40"/>
        </w:rPr>
        <w:t> </w:t>
      </w:r>
      <w:r>
        <w:rPr>
          <w:color w:val="231F20"/>
        </w:rPr>
        <w:t>in terms of minimizing life-cycle costs. Consider purchasing</w:t>
      </w:r>
      <w:r>
        <w:rPr>
          <w:color w:val="231F20"/>
          <w:spacing w:val="40"/>
        </w:rPr>
        <w:t> </w:t>
      </w:r>
      <w:r>
        <w:rPr>
          <w:color w:val="231F20"/>
        </w:rPr>
        <w:t>Energy</w:t>
      </w:r>
      <w:r>
        <w:rPr>
          <w:color w:val="231F20"/>
          <w:spacing w:val="40"/>
        </w:rPr>
        <w:t> </w:t>
      </w:r>
      <w:r>
        <w:rPr>
          <w:color w:val="231F20"/>
        </w:rPr>
        <w:t>Star–qualified</w:t>
      </w:r>
      <w:r>
        <w:rPr>
          <w:color w:val="231F20"/>
          <w:spacing w:val="40"/>
        </w:rPr>
        <w:t> </w:t>
      </w:r>
      <w:r>
        <w:rPr>
          <w:color w:val="231F20"/>
        </w:rPr>
        <w:t>products,</w:t>
      </w:r>
      <w:r>
        <w:rPr>
          <w:color w:val="231F20"/>
          <w:spacing w:val="40"/>
        </w:rPr>
        <w:t> </w:t>
      </w:r>
      <w:r>
        <w:rPr>
          <w:color w:val="231F20"/>
        </w:rPr>
        <w:t>and look for rebates offered by manufacturers, dealers, municipalities, and your local utility companies. The Energy</w:t>
      </w:r>
      <w:r>
        <w:rPr>
          <w:color w:val="231F20"/>
          <w:spacing w:val="-14"/>
        </w:rPr>
        <w:t> </w:t>
      </w:r>
      <w:r>
        <w:rPr>
          <w:color w:val="231F20"/>
        </w:rPr>
        <w:t>Star</w:t>
      </w:r>
      <w:r>
        <w:rPr>
          <w:color w:val="231F20"/>
          <w:spacing w:val="-14"/>
        </w:rPr>
        <w:t> </w:t>
      </w:r>
      <w:r>
        <w:rPr>
          <w:color w:val="231F20"/>
        </w:rPr>
        <w:t>program</w:t>
      </w:r>
      <w:r>
        <w:rPr>
          <w:color w:val="231F20"/>
          <w:spacing w:val="-14"/>
        </w:rPr>
        <w:t> </w:t>
      </w:r>
      <w:r>
        <w:rPr>
          <w:color w:val="231F20"/>
        </w:rPr>
        <w:t>(</w:t>
      </w:r>
      <w:r>
        <w:rPr>
          <w:b/>
          <w:color w:val="088140"/>
        </w:rPr>
        <w:t>www.energystar.gov</w:t>
      </w:r>
      <w:r>
        <w:rPr>
          <w:color w:val="231F20"/>
        </w:rPr>
        <w:t>)</w:t>
      </w:r>
      <w:r>
        <w:rPr>
          <w:color w:val="231F20"/>
          <w:spacing w:val="-13"/>
        </w:rPr>
        <w:t> </w:t>
      </w:r>
      <w:r>
        <w:rPr>
          <w:color w:val="231F20"/>
        </w:rPr>
        <w:t>provides a list of efficient equipment and a user-friendly store locator.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U.S.</w:t>
      </w:r>
      <w:r>
        <w:rPr>
          <w:color w:val="231F20"/>
          <w:spacing w:val="-7"/>
        </w:rPr>
        <w:t> </w:t>
      </w:r>
      <w:r>
        <w:rPr>
          <w:color w:val="231F20"/>
        </w:rPr>
        <w:t>Environmental</w:t>
      </w:r>
      <w:r>
        <w:rPr>
          <w:color w:val="231F20"/>
          <w:spacing w:val="-6"/>
        </w:rPr>
        <w:t> </w:t>
      </w:r>
      <w:r>
        <w:rPr>
          <w:color w:val="231F20"/>
        </w:rPr>
        <w:t>Protection</w:t>
      </w:r>
      <w:r>
        <w:rPr>
          <w:color w:val="231F20"/>
          <w:spacing w:val="-6"/>
        </w:rPr>
        <w:t> </w:t>
      </w:r>
      <w:r>
        <w:rPr>
          <w:color w:val="231F20"/>
        </w:rPr>
        <w:t>Agency’s WaterSense program (</w:t>
      </w:r>
      <w:hyperlink r:id="rId13">
        <w:r>
          <w:rPr>
            <w:b/>
            <w:color w:val="088140"/>
          </w:rPr>
          <w:t>www.epa.gov/WaterSense/</w:t>
        </w:r>
      </w:hyperlink>
      <w:r>
        <w:rPr>
          <w:b/>
          <w:color w:val="088140"/>
        </w:rPr>
        <w:t> </w:t>
      </w:r>
      <w:r>
        <w:rPr>
          <w:b/>
          <w:color w:val="088140"/>
          <w:spacing w:val="-6"/>
        </w:rPr>
        <w:t>index.htm</w:t>
      </w:r>
      <w:r>
        <w:rPr>
          <w:color w:val="231F20"/>
          <w:spacing w:val="-6"/>
        </w:rPr>
        <w:t>)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provides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list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water-efficient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fixtures.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 free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life-cycle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cost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calculator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offered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Food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Service </w:t>
      </w:r>
      <w:r>
        <w:rPr>
          <w:color w:val="231F20"/>
        </w:rPr>
        <w:t>Technology Center (</w:t>
      </w:r>
      <w:r>
        <w:rPr>
          <w:b/>
          <w:color w:val="088140"/>
        </w:rPr>
        <w:t>www.fishnick.com</w:t>
      </w:r>
      <w:r>
        <w:rPr>
          <w:color w:val="231F20"/>
        </w:rPr>
        <w:t>) is useful to </w:t>
      </w:r>
      <w:r>
        <w:rPr>
          <w:color w:val="231F20"/>
          <w:spacing w:val="-4"/>
        </w:rPr>
        <w:t>make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investment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decisions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prior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purchasing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new </w:t>
      </w:r>
      <w:r>
        <w:rPr>
          <w:color w:val="231F20"/>
          <w:spacing w:val="-2"/>
        </w:rPr>
        <w:t>equipment.</w:t>
      </w:r>
    </w:p>
    <w:p>
      <w:pPr>
        <w:pStyle w:val="BodyText"/>
        <w:spacing w:line="276" w:lineRule="auto" w:before="128"/>
        <w:ind w:left="319" w:right="614" w:hanging="1"/>
      </w:pPr>
      <w:r>
        <w:rPr>
          <w:rFonts w:ascii="Arial"/>
          <w:b/>
          <w:color w:val="007B85"/>
          <w:sz w:val="21"/>
        </w:rPr>
        <w:t>Invest in connectionless steamers for </w:t>
      </w:r>
      <w:r>
        <w:rPr>
          <w:rFonts w:ascii="Arial"/>
          <w:b/>
          <w:color w:val="007B85"/>
          <w:sz w:val="21"/>
        </w:rPr>
        <w:t>cooking</w:t>
      </w:r>
      <w:r>
        <w:rPr>
          <w:color w:val="231F20"/>
        </w:rPr>
        <w:t>. </w:t>
      </w:r>
      <w:r>
        <w:rPr>
          <w:color w:val="231F20"/>
          <w:spacing w:val="-6"/>
        </w:rPr>
        <w:t>Connectionless steamers can typically operate 60 percent </w:t>
      </w:r>
      <w:r>
        <w:rPr>
          <w:color w:val="231F20"/>
          <w:spacing w:val="-2"/>
        </w:rPr>
        <w:t>more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efficiently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than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traditional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boiler-based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steamers.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addition,</w:t>
      </w:r>
      <w:r>
        <w:rPr>
          <w:color w:val="231F20"/>
          <w:spacing w:val="-7"/>
        </w:rPr>
        <w:t> </w:t>
      </w:r>
      <w:r>
        <w:rPr>
          <w:color w:val="231F20"/>
        </w:rPr>
        <w:t>connectionless</w:t>
      </w:r>
      <w:r>
        <w:rPr>
          <w:color w:val="231F20"/>
          <w:spacing w:val="-7"/>
        </w:rPr>
        <w:t> </w:t>
      </w:r>
      <w:r>
        <w:rPr>
          <w:color w:val="231F20"/>
        </w:rPr>
        <w:t>steamers</w:t>
      </w:r>
      <w:r>
        <w:rPr>
          <w:color w:val="231F20"/>
          <w:spacing w:val="-7"/>
        </w:rPr>
        <w:t> </w:t>
      </w:r>
      <w:r>
        <w:rPr>
          <w:color w:val="231F20"/>
        </w:rPr>
        <w:t>use</w:t>
      </w:r>
      <w:r>
        <w:rPr>
          <w:color w:val="231F20"/>
          <w:spacing w:val="-7"/>
        </w:rPr>
        <w:t> </w:t>
      </w:r>
      <w:r>
        <w:rPr>
          <w:color w:val="231F20"/>
        </w:rPr>
        <w:t>less</w:t>
      </w:r>
      <w:r>
        <w:rPr>
          <w:color w:val="231F20"/>
          <w:spacing w:val="-7"/>
        </w:rPr>
        <w:t> </w:t>
      </w:r>
      <w:r>
        <w:rPr>
          <w:color w:val="231F20"/>
        </w:rPr>
        <w:t>water</w:t>
      </w:r>
      <w:r>
        <w:rPr>
          <w:color w:val="231F20"/>
          <w:spacing w:val="-7"/>
        </w:rPr>
        <w:t> </w:t>
      </w:r>
      <w:r>
        <w:rPr>
          <w:color w:val="231F20"/>
        </w:rPr>
        <w:t>by saving</w:t>
      </w:r>
      <w:r>
        <w:rPr>
          <w:color w:val="231F20"/>
          <w:spacing w:val="-14"/>
        </w:rPr>
        <w:t> </w:t>
      </w:r>
      <w:r>
        <w:rPr>
          <w:color w:val="231F20"/>
        </w:rPr>
        <w:t>up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174,500</w:t>
      </w:r>
      <w:r>
        <w:rPr>
          <w:color w:val="231F20"/>
          <w:spacing w:val="-13"/>
        </w:rPr>
        <w:t> </w:t>
      </w:r>
      <w:r>
        <w:rPr>
          <w:color w:val="231F20"/>
        </w:rPr>
        <w:t>gallons</w:t>
      </w:r>
      <w:r>
        <w:rPr>
          <w:color w:val="231F20"/>
          <w:spacing w:val="-14"/>
        </w:rPr>
        <w:t> </w:t>
      </w:r>
      <w:r>
        <w:rPr>
          <w:color w:val="231F20"/>
        </w:rPr>
        <w:t>per</w:t>
      </w:r>
      <w:r>
        <w:rPr>
          <w:color w:val="231F20"/>
          <w:spacing w:val="-14"/>
        </w:rPr>
        <w:t> </w:t>
      </w:r>
      <w:r>
        <w:rPr>
          <w:color w:val="231F20"/>
        </w:rPr>
        <w:t>year,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they</w:t>
      </w:r>
      <w:r>
        <w:rPr>
          <w:color w:val="231F20"/>
          <w:spacing w:val="-14"/>
        </w:rPr>
        <w:t> </w:t>
      </w:r>
      <w:r>
        <w:rPr>
          <w:color w:val="231F20"/>
        </w:rPr>
        <w:t>require less maintenance.</w:t>
      </w:r>
    </w:p>
    <w:p>
      <w:pPr>
        <w:pStyle w:val="BodyText"/>
        <w:spacing w:line="285" w:lineRule="auto" w:before="134"/>
        <w:ind w:left="319" w:right="614" w:hanging="1"/>
      </w:pPr>
      <w:r>
        <w:rPr>
          <w:rFonts w:ascii="Arial" w:hAnsi="Arial"/>
          <w:b/>
          <w:color w:val="007B85"/>
          <w:w w:val="85"/>
          <w:sz w:val="21"/>
        </w:rPr>
        <w:t>Upgrade</w:t>
      </w:r>
      <w:r>
        <w:rPr>
          <w:rFonts w:ascii="Arial" w:hAnsi="Arial"/>
          <w:b/>
          <w:color w:val="007B85"/>
          <w:spacing w:val="-2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to</w:t>
      </w:r>
      <w:r>
        <w:rPr>
          <w:rFonts w:ascii="Arial" w:hAnsi="Arial"/>
          <w:b/>
          <w:color w:val="007B85"/>
          <w:spacing w:val="-2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energy-efficient</w:t>
      </w:r>
      <w:r>
        <w:rPr>
          <w:rFonts w:ascii="Arial" w:hAnsi="Arial"/>
          <w:b/>
          <w:color w:val="007B85"/>
          <w:spacing w:val="-2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pots</w:t>
      </w:r>
      <w:r>
        <w:rPr>
          <w:rFonts w:ascii="Arial" w:hAnsi="Arial"/>
          <w:b/>
          <w:color w:val="007B85"/>
          <w:spacing w:val="-2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and</w:t>
      </w:r>
      <w:r>
        <w:rPr>
          <w:rFonts w:ascii="Arial" w:hAnsi="Arial"/>
          <w:b/>
          <w:color w:val="007B85"/>
          <w:spacing w:val="-2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pans. </w:t>
      </w:r>
      <w:r>
        <w:rPr>
          <w:color w:val="231F20"/>
          <w:w w:val="85"/>
        </w:rPr>
        <w:t>New, </w:t>
      </w:r>
      <w:r>
        <w:rPr>
          <w:color w:val="231F20"/>
          <w:w w:val="85"/>
        </w:rPr>
        <w:t>energy- </w:t>
      </w:r>
      <w:r>
        <w:rPr>
          <w:color w:val="231F20"/>
          <w:spacing w:val="-2"/>
        </w:rPr>
        <w:t>efficient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cookware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capture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transfer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much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more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heat</w:t>
      </w:r>
      <w:r>
        <w:rPr>
          <w:color w:val="231F20"/>
          <w:spacing w:val="-8"/>
        </w:rPr>
        <w:t> </w:t>
      </w:r>
      <w:r>
        <w:rPr>
          <w:color w:val="231F20"/>
        </w:rPr>
        <w:t>from</w:t>
      </w:r>
      <w:r>
        <w:rPr>
          <w:color w:val="231F20"/>
          <w:spacing w:val="-8"/>
        </w:rPr>
        <w:t> </w:t>
      </w:r>
      <w:r>
        <w:rPr>
          <w:color w:val="231F20"/>
        </w:rPr>
        <w:t>your</w:t>
      </w:r>
      <w:r>
        <w:rPr>
          <w:color w:val="231F20"/>
          <w:spacing w:val="-8"/>
        </w:rPr>
        <w:t> </w:t>
      </w:r>
      <w:r>
        <w:rPr>
          <w:color w:val="231F20"/>
        </w:rPr>
        <w:t>stoves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food</w:t>
      </w:r>
      <w:r>
        <w:rPr>
          <w:color w:val="231F20"/>
          <w:spacing w:val="-8"/>
        </w:rPr>
        <w:t> </w:t>
      </w:r>
      <w:r>
        <w:rPr>
          <w:color w:val="231F20"/>
        </w:rPr>
        <w:t>being</w:t>
      </w:r>
      <w:r>
        <w:rPr>
          <w:color w:val="231F20"/>
          <w:spacing w:val="-8"/>
        </w:rPr>
        <w:t> </w:t>
      </w:r>
      <w:r>
        <w:rPr>
          <w:color w:val="231F20"/>
        </w:rPr>
        <w:t>cooked. </w:t>
      </w:r>
      <w:r>
        <w:rPr>
          <w:color w:val="231F20"/>
          <w:spacing w:val="-6"/>
        </w:rPr>
        <w:t>Not only does this save energy—it also shortens cooking </w:t>
      </w:r>
      <w:r>
        <w:rPr>
          <w:color w:val="231F20"/>
          <w:w w:val="90"/>
        </w:rPr>
        <w:t>time. A well-designed stock pot could increase the energy </w:t>
      </w:r>
      <w:r>
        <w:rPr>
          <w:color w:val="231F20"/>
        </w:rPr>
        <w:t>efficiency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gas</w:t>
      </w:r>
      <w:r>
        <w:rPr>
          <w:color w:val="231F20"/>
          <w:spacing w:val="-4"/>
        </w:rPr>
        <w:t> </w:t>
      </w:r>
      <w:r>
        <w:rPr>
          <w:color w:val="231F20"/>
        </w:rPr>
        <w:t>ranges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60</w:t>
      </w:r>
      <w:r>
        <w:rPr>
          <w:color w:val="231F20"/>
          <w:spacing w:val="-4"/>
        </w:rPr>
        <w:t> </w:t>
      </w:r>
      <w:r>
        <w:rPr>
          <w:color w:val="231F20"/>
        </w:rPr>
        <w:t>percent.</w:t>
      </w:r>
    </w:p>
    <w:p>
      <w:pPr>
        <w:pStyle w:val="BodyText"/>
        <w:spacing w:line="314" w:lineRule="auto" w:before="162"/>
        <w:ind w:left="319" w:right="614"/>
      </w:pPr>
      <w:r>
        <w:rPr>
          <w:rFonts w:ascii="Arial" w:hAnsi="Arial"/>
          <w:b/>
          <w:color w:val="007B85"/>
          <w:w w:val="85"/>
          <w:sz w:val="21"/>
        </w:rPr>
        <w:t>Call</w:t>
      </w:r>
      <w:r>
        <w:rPr>
          <w:rFonts w:ascii="Arial" w:hAnsi="Arial"/>
          <w:b/>
          <w:color w:val="007B85"/>
          <w:spacing w:val="-4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your</w:t>
      </w:r>
      <w:r>
        <w:rPr>
          <w:rFonts w:ascii="Arial" w:hAnsi="Arial"/>
          <w:b/>
          <w:color w:val="007B85"/>
          <w:spacing w:val="-4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contractor</w:t>
      </w:r>
      <w:r>
        <w:rPr>
          <w:rFonts w:ascii="Arial" w:hAnsi="Arial"/>
          <w:b/>
          <w:color w:val="007B85"/>
          <w:spacing w:val="-4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to</w:t>
      </w:r>
      <w:r>
        <w:rPr>
          <w:rFonts w:ascii="Arial" w:hAnsi="Arial"/>
          <w:b/>
          <w:color w:val="007B85"/>
          <w:spacing w:val="-4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perform</w:t>
      </w:r>
      <w:r>
        <w:rPr>
          <w:rFonts w:ascii="Arial" w:hAnsi="Arial"/>
          <w:b/>
          <w:color w:val="007B85"/>
          <w:spacing w:val="-4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a</w:t>
      </w:r>
      <w:r>
        <w:rPr>
          <w:rFonts w:ascii="Arial" w:hAnsi="Arial"/>
          <w:b/>
          <w:color w:val="007B85"/>
          <w:spacing w:val="-4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ventilation</w:t>
      </w:r>
      <w:r>
        <w:rPr>
          <w:rFonts w:ascii="Arial" w:hAnsi="Arial"/>
          <w:b/>
          <w:color w:val="007B85"/>
          <w:spacing w:val="-4"/>
          <w:w w:val="85"/>
          <w:sz w:val="21"/>
        </w:rPr>
        <w:t> </w:t>
      </w:r>
      <w:r>
        <w:rPr>
          <w:rFonts w:ascii="Arial" w:hAnsi="Arial"/>
          <w:b/>
          <w:color w:val="007B85"/>
          <w:w w:val="85"/>
          <w:sz w:val="21"/>
        </w:rPr>
        <w:t>air-balance </w:t>
      </w:r>
      <w:r>
        <w:rPr>
          <w:rFonts w:ascii="Arial" w:hAnsi="Arial"/>
          <w:b/>
          <w:color w:val="007B85"/>
          <w:w w:val="90"/>
          <w:sz w:val="21"/>
        </w:rPr>
        <w:t>test.</w:t>
      </w:r>
      <w:r>
        <w:rPr>
          <w:rFonts w:ascii="Arial" w:hAnsi="Arial"/>
          <w:b/>
          <w:color w:val="007B85"/>
          <w:spacing w:val="-2"/>
          <w:w w:val="90"/>
          <w:sz w:val="21"/>
        </w:rPr>
        <w:t> </w:t>
      </w:r>
      <w:r>
        <w:rPr>
          <w:color w:val="231F20"/>
          <w:w w:val="90"/>
        </w:rPr>
        <w:t>Any air that exits the building through exhaust hoods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fans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replaced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outside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air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(makeup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air); </w:t>
      </w:r>
      <w:r>
        <w:rPr>
          <w:color w:val="231F20"/>
        </w:rPr>
        <w:t>this</w:t>
      </w:r>
      <w:r>
        <w:rPr>
          <w:color w:val="231F20"/>
          <w:spacing w:val="-16"/>
        </w:rPr>
        <w:t> </w:t>
      </w:r>
      <w:r>
        <w:rPr>
          <w:color w:val="231F20"/>
        </w:rPr>
        <w:t>is</w:t>
      </w:r>
      <w:r>
        <w:rPr>
          <w:color w:val="231F20"/>
          <w:spacing w:val="-14"/>
        </w:rPr>
        <w:t> </w:t>
      </w:r>
      <w:r>
        <w:rPr>
          <w:color w:val="231F20"/>
        </w:rPr>
        <w:t>called</w:t>
      </w:r>
      <w:r>
        <w:rPr>
          <w:color w:val="231F20"/>
          <w:spacing w:val="-14"/>
        </w:rPr>
        <w:t> </w:t>
      </w:r>
      <w:r>
        <w:rPr>
          <w:color w:val="231F20"/>
        </w:rPr>
        <w:t>air-balance.</w:t>
      </w:r>
      <w:r>
        <w:rPr>
          <w:color w:val="231F20"/>
          <w:spacing w:val="-13"/>
        </w:rPr>
        <w:t> </w:t>
      </w:r>
      <w:r>
        <w:rPr>
          <w:color w:val="231F20"/>
        </w:rPr>
        <w:t>If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replacement</w:t>
      </w:r>
      <w:r>
        <w:rPr>
          <w:color w:val="231F20"/>
          <w:spacing w:val="-14"/>
        </w:rPr>
        <w:t> </w:t>
      </w:r>
      <w:r>
        <w:rPr>
          <w:color w:val="231F20"/>
        </w:rPr>
        <w:t>air</w:t>
      </w:r>
      <w:r>
        <w:rPr>
          <w:color w:val="231F20"/>
          <w:spacing w:val="-13"/>
        </w:rPr>
        <w:t> </w:t>
      </w:r>
      <w:r>
        <w:rPr>
          <w:color w:val="231F20"/>
        </w:rPr>
        <w:t>doesn’t come in, the ventilation hood is not capturing and releasing cooking smoke and steam. Exhaust systems that are out of balance cost you money.</w:t>
      </w:r>
    </w:p>
    <w:p>
      <w:pPr>
        <w:pStyle w:val="BodyText"/>
        <w:spacing w:line="276" w:lineRule="auto" w:before="95"/>
        <w:ind w:left="319" w:right="614"/>
      </w:pPr>
      <w:r>
        <w:rPr>
          <w:rFonts w:ascii="Arial"/>
          <w:b/>
          <w:color w:val="007B85"/>
          <w:spacing w:val="-4"/>
          <w:sz w:val="21"/>
        </w:rPr>
        <w:t>Install</w:t>
      </w:r>
      <w:r>
        <w:rPr>
          <w:rFonts w:ascii="Arial"/>
          <w:b/>
          <w:color w:val="007B85"/>
          <w:spacing w:val="-11"/>
          <w:sz w:val="21"/>
        </w:rPr>
        <w:t> </w:t>
      </w:r>
      <w:r>
        <w:rPr>
          <w:rFonts w:ascii="Arial"/>
          <w:b/>
          <w:color w:val="007B85"/>
          <w:spacing w:val="-4"/>
          <w:sz w:val="21"/>
        </w:rPr>
        <w:t>a</w:t>
      </w:r>
      <w:r>
        <w:rPr>
          <w:rFonts w:ascii="Arial"/>
          <w:b/>
          <w:color w:val="007B85"/>
          <w:spacing w:val="-11"/>
          <w:sz w:val="21"/>
        </w:rPr>
        <w:t> </w:t>
      </w:r>
      <w:r>
        <w:rPr>
          <w:rFonts w:ascii="Arial"/>
          <w:b/>
          <w:color w:val="007B85"/>
          <w:spacing w:val="-4"/>
          <w:sz w:val="21"/>
        </w:rPr>
        <w:t>variable-speed</w:t>
      </w:r>
      <w:r>
        <w:rPr>
          <w:rFonts w:ascii="Arial"/>
          <w:b/>
          <w:color w:val="007B85"/>
          <w:spacing w:val="-10"/>
          <w:sz w:val="21"/>
        </w:rPr>
        <w:t> </w:t>
      </w:r>
      <w:r>
        <w:rPr>
          <w:rFonts w:ascii="Arial"/>
          <w:b/>
          <w:color w:val="007B85"/>
          <w:spacing w:val="-4"/>
          <w:sz w:val="21"/>
        </w:rPr>
        <w:t>(exhaust)</w:t>
      </w:r>
      <w:r>
        <w:rPr>
          <w:rFonts w:ascii="Arial"/>
          <w:b/>
          <w:color w:val="007B85"/>
          <w:spacing w:val="-11"/>
          <w:sz w:val="21"/>
        </w:rPr>
        <w:t> </w:t>
      </w:r>
      <w:r>
        <w:rPr>
          <w:rFonts w:ascii="Arial"/>
          <w:b/>
          <w:color w:val="007B85"/>
          <w:spacing w:val="-4"/>
          <w:sz w:val="21"/>
        </w:rPr>
        <w:t>hood</w:t>
      </w:r>
      <w:r>
        <w:rPr>
          <w:rFonts w:ascii="Arial"/>
          <w:b/>
          <w:color w:val="007B85"/>
          <w:spacing w:val="-10"/>
          <w:sz w:val="21"/>
        </w:rPr>
        <w:t> </w:t>
      </w:r>
      <w:r>
        <w:rPr>
          <w:rFonts w:ascii="Arial"/>
          <w:b/>
          <w:color w:val="007B85"/>
          <w:spacing w:val="-4"/>
          <w:sz w:val="21"/>
        </w:rPr>
        <w:t>controller. </w:t>
      </w:r>
      <w:r>
        <w:rPr>
          <w:color w:val="231F20"/>
          <w:spacing w:val="-6"/>
        </w:rPr>
        <w:t>Commercial kitchen ventilation devices typically operate </w:t>
      </w:r>
      <w:r>
        <w:rPr>
          <w:color w:val="231F20"/>
          <w:spacing w:val="-4"/>
        </w:rPr>
        <w:t>at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100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percent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capacity,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even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during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idle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times,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resulting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wasteful</w:t>
      </w:r>
      <w:r>
        <w:rPr>
          <w:color w:val="231F20"/>
          <w:spacing w:val="-12"/>
        </w:rPr>
        <w:t> </w:t>
      </w:r>
      <w:r>
        <w:rPr>
          <w:color w:val="231F20"/>
        </w:rPr>
        <w:t>losses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conditioned</w:t>
      </w:r>
      <w:r>
        <w:rPr>
          <w:color w:val="231F20"/>
          <w:spacing w:val="-12"/>
        </w:rPr>
        <w:t> </w:t>
      </w:r>
      <w:r>
        <w:rPr>
          <w:color w:val="231F20"/>
        </w:rPr>
        <w:t>air.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variable-speed hood</w:t>
      </w:r>
      <w:r>
        <w:rPr>
          <w:color w:val="231F20"/>
          <w:spacing w:val="-3"/>
        </w:rPr>
        <w:t> </w:t>
      </w:r>
      <w:r>
        <w:rPr>
          <w:color w:val="231F20"/>
        </w:rPr>
        <w:t>controller</w:t>
      </w:r>
      <w:r>
        <w:rPr>
          <w:color w:val="231F20"/>
          <w:spacing w:val="-3"/>
        </w:rPr>
        <w:t> </w:t>
      </w:r>
      <w:r>
        <w:rPr>
          <w:color w:val="231F20"/>
        </w:rPr>
        <w:t>activates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exhaust</w:t>
      </w:r>
      <w:r>
        <w:rPr>
          <w:color w:val="231F20"/>
          <w:spacing w:val="-3"/>
        </w:rPr>
        <w:t> </w:t>
      </w:r>
      <w:r>
        <w:rPr>
          <w:color w:val="231F20"/>
        </w:rPr>
        <w:t>fan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3"/>
        </w:rPr>
        <w:t> </w:t>
      </w:r>
      <w:r>
        <w:rPr>
          <w:color w:val="231F20"/>
        </w:rPr>
        <w:t>when</w:t>
      </w:r>
      <w:r>
        <w:rPr>
          <w:color w:val="231F20"/>
          <w:spacing w:val="-3"/>
        </w:rPr>
        <w:t> </w:t>
      </w:r>
      <w:r>
        <w:rPr>
          <w:color w:val="231F20"/>
        </w:rPr>
        <w:t>it is needed and only at the required speed. If installed </w:t>
      </w:r>
      <w:r>
        <w:rPr>
          <w:color w:val="231F20"/>
          <w:spacing w:val="-2"/>
        </w:rPr>
        <w:t>appropriately,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technology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yields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one-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two-year payback.</w:t>
      </w:r>
    </w:p>
    <w:p>
      <w:pPr>
        <w:spacing w:after="0" w:line="276" w:lineRule="auto"/>
        <w:sectPr>
          <w:type w:val="continuous"/>
          <w:pgSz w:w="12240" w:h="15840"/>
          <w:pgMar w:header="334" w:footer="0" w:top="0" w:bottom="0" w:left="540" w:right="600"/>
          <w:cols w:num="2" w:equalWidth="0">
            <w:col w:w="5388" w:space="40"/>
            <w:col w:w="5672"/>
          </w:cols>
        </w:sectPr>
      </w:pPr>
    </w:p>
    <w:p>
      <w:pPr>
        <w:pStyle w:val="BodyText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9510191</wp:posOffset>
                </wp:positionV>
                <wp:extent cx="6559550" cy="390525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559550" cy="390525"/>
                          <a:chExt cx="6559550" cy="390525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8176"/>
                            <a:ext cx="6557962" cy="3020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5595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302260">
                                <a:moveTo>
                                  <a:pt x="6559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018"/>
                                </a:lnTo>
                                <a:lnTo>
                                  <a:pt x="6559016" y="302018"/>
                                </a:lnTo>
                                <a:lnTo>
                                  <a:pt x="6559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48.833984pt;width:516.5pt;height:30.75pt;mso-position-horizontal-relative:page;mso-position-vertical-relative:page;z-index:15730688" id="docshapegroup70" coordorigin="0,14977" coordsize="10330,615">
                <v:shape style="position:absolute;left:0;top:15115;width:10328;height:476" type="#_x0000_t75" id="docshape71" stroked="false">
                  <v:imagedata r:id="rId14" o:title=""/>
                </v:shape>
                <v:rect style="position:absolute;left:0;top:14976;width:10330;height:476" id="docshape72" filled="true" fillcolor="#007b85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43"/>
        <w:jc w:val="left"/>
        <w:rPr>
          <w:sz w:val="14"/>
        </w:rPr>
      </w:pPr>
    </w:p>
    <w:p>
      <w:pPr>
        <w:spacing w:before="0"/>
        <w:ind w:left="0" w:right="1301" w:firstLine="0"/>
        <w:jc w:val="righ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6630098</wp:posOffset>
                </wp:positionH>
                <wp:positionV relativeFrom="paragraph">
                  <wp:posOffset>3960</wp:posOffset>
                </wp:positionV>
                <wp:extent cx="372110" cy="43116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372110" cy="431165"/>
                          <a:chExt cx="372110" cy="43116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44" y="444"/>
                            <a:ext cx="371475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30530">
                                <a:moveTo>
                                  <a:pt x="371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971"/>
                                </a:lnTo>
                                <a:lnTo>
                                  <a:pt x="371068" y="429971"/>
                                </a:lnTo>
                                <a:lnTo>
                                  <a:pt x="371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44" y="444"/>
                            <a:ext cx="371475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430530">
                                <a:moveTo>
                                  <a:pt x="0" y="0"/>
                                </a:moveTo>
                                <a:lnTo>
                                  <a:pt x="371068" y="0"/>
                                </a:lnTo>
                                <a:lnTo>
                                  <a:pt x="371068" y="429971"/>
                                </a:lnTo>
                                <a:lnTo>
                                  <a:pt x="0" y="429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6860" y="85851"/>
                            <a:ext cx="21844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277495">
                                <a:moveTo>
                                  <a:pt x="17868" y="262267"/>
                                </a:moveTo>
                                <a:lnTo>
                                  <a:pt x="17106" y="261772"/>
                                </a:lnTo>
                                <a:lnTo>
                                  <a:pt x="8445" y="259549"/>
                                </a:lnTo>
                                <a:lnTo>
                                  <a:pt x="7988" y="259245"/>
                                </a:lnTo>
                                <a:lnTo>
                                  <a:pt x="7988" y="254342"/>
                                </a:lnTo>
                                <a:lnTo>
                                  <a:pt x="8102" y="253657"/>
                                </a:lnTo>
                                <a:lnTo>
                                  <a:pt x="11391" y="253657"/>
                                </a:lnTo>
                                <a:lnTo>
                                  <a:pt x="11595" y="253847"/>
                                </a:lnTo>
                                <a:lnTo>
                                  <a:pt x="11595" y="257632"/>
                                </a:lnTo>
                                <a:lnTo>
                                  <a:pt x="17259" y="257632"/>
                                </a:lnTo>
                                <a:lnTo>
                                  <a:pt x="17259" y="250431"/>
                                </a:lnTo>
                                <a:lnTo>
                                  <a:pt x="15417" y="248907"/>
                                </a:lnTo>
                                <a:lnTo>
                                  <a:pt x="3860" y="248907"/>
                                </a:lnTo>
                                <a:lnTo>
                                  <a:pt x="1866" y="249555"/>
                                </a:lnTo>
                                <a:lnTo>
                                  <a:pt x="1866" y="262648"/>
                                </a:lnTo>
                                <a:lnTo>
                                  <a:pt x="2819" y="263829"/>
                                </a:lnTo>
                                <a:lnTo>
                                  <a:pt x="11518" y="265938"/>
                                </a:lnTo>
                                <a:lnTo>
                                  <a:pt x="11518" y="272034"/>
                                </a:lnTo>
                                <a:lnTo>
                                  <a:pt x="11049" y="272491"/>
                                </a:lnTo>
                                <a:lnTo>
                                  <a:pt x="7759" y="272491"/>
                                </a:lnTo>
                                <a:lnTo>
                                  <a:pt x="7759" y="267817"/>
                                </a:lnTo>
                                <a:lnTo>
                                  <a:pt x="1866" y="267817"/>
                                </a:lnTo>
                                <a:lnTo>
                                  <a:pt x="1866" y="275628"/>
                                </a:lnTo>
                                <a:lnTo>
                                  <a:pt x="3124" y="277241"/>
                                </a:lnTo>
                                <a:lnTo>
                                  <a:pt x="15417" y="277241"/>
                                </a:lnTo>
                                <a:lnTo>
                                  <a:pt x="17868" y="276047"/>
                                </a:lnTo>
                                <a:lnTo>
                                  <a:pt x="17868" y="262267"/>
                                </a:lnTo>
                                <a:close/>
                              </a:path>
                              <a:path w="218440" h="277495">
                                <a:moveTo>
                                  <a:pt x="58153" y="250101"/>
                                </a:moveTo>
                                <a:lnTo>
                                  <a:pt x="55245" y="248907"/>
                                </a:lnTo>
                                <a:lnTo>
                                  <a:pt x="51574" y="248907"/>
                                </a:lnTo>
                                <a:lnTo>
                                  <a:pt x="51574" y="253923"/>
                                </a:lnTo>
                                <a:lnTo>
                                  <a:pt x="51574" y="272224"/>
                                </a:lnTo>
                                <a:lnTo>
                                  <a:pt x="51117" y="272491"/>
                                </a:lnTo>
                                <a:lnTo>
                                  <a:pt x="48742" y="272491"/>
                                </a:lnTo>
                                <a:lnTo>
                                  <a:pt x="48285" y="272224"/>
                                </a:lnTo>
                                <a:lnTo>
                                  <a:pt x="48285" y="253923"/>
                                </a:lnTo>
                                <a:lnTo>
                                  <a:pt x="48742" y="253657"/>
                                </a:lnTo>
                                <a:lnTo>
                                  <a:pt x="51117" y="253657"/>
                                </a:lnTo>
                                <a:lnTo>
                                  <a:pt x="51574" y="253923"/>
                                </a:lnTo>
                                <a:lnTo>
                                  <a:pt x="51574" y="248907"/>
                                </a:lnTo>
                                <a:lnTo>
                                  <a:pt x="44602" y="248907"/>
                                </a:lnTo>
                                <a:lnTo>
                                  <a:pt x="41694" y="250101"/>
                                </a:lnTo>
                                <a:lnTo>
                                  <a:pt x="41694" y="276059"/>
                                </a:lnTo>
                                <a:lnTo>
                                  <a:pt x="44602" y="277241"/>
                                </a:lnTo>
                                <a:lnTo>
                                  <a:pt x="55245" y="277241"/>
                                </a:lnTo>
                                <a:lnTo>
                                  <a:pt x="58153" y="276059"/>
                                </a:lnTo>
                                <a:lnTo>
                                  <a:pt x="58153" y="272491"/>
                                </a:lnTo>
                                <a:lnTo>
                                  <a:pt x="58153" y="253657"/>
                                </a:lnTo>
                                <a:lnTo>
                                  <a:pt x="58153" y="250101"/>
                                </a:lnTo>
                                <a:close/>
                              </a:path>
                              <a:path w="218440" h="277495">
                                <a:moveTo>
                                  <a:pt x="98386" y="249212"/>
                                </a:moveTo>
                                <a:lnTo>
                                  <a:pt x="92036" y="249212"/>
                                </a:lnTo>
                                <a:lnTo>
                                  <a:pt x="92036" y="271576"/>
                                </a:lnTo>
                                <a:lnTo>
                                  <a:pt x="91605" y="272262"/>
                                </a:lnTo>
                                <a:lnTo>
                                  <a:pt x="89090" y="272262"/>
                                </a:lnTo>
                                <a:lnTo>
                                  <a:pt x="88658" y="271576"/>
                                </a:lnTo>
                                <a:lnTo>
                                  <a:pt x="88658" y="249212"/>
                                </a:lnTo>
                                <a:lnTo>
                                  <a:pt x="82308" y="249212"/>
                                </a:lnTo>
                                <a:lnTo>
                                  <a:pt x="82308" y="276479"/>
                                </a:lnTo>
                                <a:lnTo>
                                  <a:pt x="85255" y="277241"/>
                                </a:lnTo>
                                <a:lnTo>
                                  <a:pt x="95440" y="277241"/>
                                </a:lnTo>
                                <a:lnTo>
                                  <a:pt x="98386" y="276479"/>
                                </a:lnTo>
                                <a:lnTo>
                                  <a:pt x="98386" y="249212"/>
                                </a:lnTo>
                                <a:close/>
                              </a:path>
                              <a:path w="218440" h="277495">
                                <a:moveTo>
                                  <a:pt x="139509" y="250634"/>
                                </a:moveTo>
                                <a:lnTo>
                                  <a:pt x="137604" y="249212"/>
                                </a:lnTo>
                                <a:lnTo>
                                  <a:pt x="133159" y="249212"/>
                                </a:lnTo>
                                <a:lnTo>
                                  <a:pt x="133159" y="254609"/>
                                </a:lnTo>
                                <a:lnTo>
                                  <a:pt x="133159" y="262001"/>
                                </a:lnTo>
                                <a:lnTo>
                                  <a:pt x="132778" y="262623"/>
                                </a:lnTo>
                                <a:lnTo>
                                  <a:pt x="129286" y="262623"/>
                                </a:lnTo>
                                <a:lnTo>
                                  <a:pt x="129286" y="253961"/>
                                </a:lnTo>
                                <a:lnTo>
                                  <a:pt x="132588" y="253961"/>
                                </a:lnTo>
                                <a:lnTo>
                                  <a:pt x="133159" y="254609"/>
                                </a:lnTo>
                                <a:lnTo>
                                  <a:pt x="133159" y="249212"/>
                                </a:lnTo>
                                <a:lnTo>
                                  <a:pt x="122936" y="249212"/>
                                </a:lnTo>
                                <a:lnTo>
                                  <a:pt x="122936" y="276936"/>
                                </a:lnTo>
                                <a:lnTo>
                                  <a:pt x="129286" y="276936"/>
                                </a:lnTo>
                                <a:lnTo>
                                  <a:pt x="129286" y="267360"/>
                                </a:lnTo>
                                <a:lnTo>
                                  <a:pt x="132511" y="267360"/>
                                </a:lnTo>
                                <a:lnTo>
                                  <a:pt x="133159" y="267868"/>
                                </a:lnTo>
                                <a:lnTo>
                                  <a:pt x="133159" y="276936"/>
                                </a:lnTo>
                                <a:lnTo>
                                  <a:pt x="139509" y="276936"/>
                                </a:lnTo>
                                <a:lnTo>
                                  <a:pt x="139509" y="267360"/>
                                </a:lnTo>
                                <a:lnTo>
                                  <a:pt x="139509" y="265988"/>
                                </a:lnTo>
                                <a:lnTo>
                                  <a:pt x="138023" y="265493"/>
                                </a:lnTo>
                                <a:lnTo>
                                  <a:pt x="135191" y="264883"/>
                                </a:lnTo>
                                <a:lnTo>
                                  <a:pt x="137858" y="264337"/>
                                </a:lnTo>
                                <a:lnTo>
                                  <a:pt x="139509" y="263385"/>
                                </a:lnTo>
                                <a:lnTo>
                                  <a:pt x="139509" y="262623"/>
                                </a:lnTo>
                                <a:lnTo>
                                  <a:pt x="139509" y="253961"/>
                                </a:lnTo>
                                <a:lnTo>
                                  <a:pt x="139509" y="250634"/>
                                </a:lnTo>
                                <a:close/>
                              </a:path>
                              <a:path w="218440" h="277495">
                                <a:moveTo>
                                  <a:pt x="179666" y="250444"/>
                                </a:moveTo>
                                <a:lnTo>
                                  <a:pt x="177977" y="248907"/>
                                </a:lnTo>
                                <a:lnTo>
                                  <a:pt x="165341" y="248907"/>
                                </a:lnTo>
                                <a:lnTo>
                                  <a:pt x="163664" y="251206"/>
                                </a:lnTo>
                                <a:lnTo>
                                  <a:pt x="163664" y="271310"/>
                                </a:lnTo>
                                <a:lnTo>
                                  <a:pt x="163664" y="274904"/>
                                </a:lnTo>
                                <a:lnTo>
                                  <a:pt x="165341" y="277241"/>
                                </a:lnTo>
                                <a:lnTo>
                                  <a:pt x="177787" y="277241"/>
                                </a:lnTo>
                                <a:lnTo>
                                  <a:pt x="179666" y="275717"/>
                                </a:lnTo>
                                <a:lnTo>
                                  <a:pt x="179666" y="266712"/>
                                </a:lnTo>
                                <a:lnTo>
                                  <a:pt x="173545" y="266712"/>
                                </a:lnTo>
                                <a:lnTo>
                                  <a:pt x="173545" y="271919"/>
                                </a:lnTo>
                                <a:lnTo>
                                  <a:pt x="172961" y="272262"/>
                                </a:lnTo>
                                <a:lnTo>
                                  <a:pt x="170815" y="272262"/>
                                </a:lnTo>
                                <a:lnTo>
                                  <a:pt x="170243" y="271919"/>
                                </a:lnTo>
                                <a:lnTo>
                                  <a:pt x="170243" y="254228"/>
                                </a:lnTo>
                                <a:lnTo>
                                  <a:pt x="170815" y="253885"/>
                                </a:lnTo>
                                <a:lnTo>
                                  <a:pt x="172961" y="253885"/>
                                </a:lnTo>
                                <a:lnTo>
                                  <a:pt x="173545" y="254228"/>
                                </a:lnTo>
                                <a:lnTo>
                                  <a:pt x="173545" y="258711"/>
                                </a:lnTo>
                                <a:lnTo>
                                  <a:pt x="179666" y="258711"/>
                                </a:lnTo>
                                <a:lnTo>
                                  <a:pt x="179666" y="250444"/>
                                </a:lnTo>
                                <a:close/>
                              </a:path>
                              <a:path w="218440" h="277495">
                                <a:moveTo>
                                  <a:pt x="216395" y="271957"/>
                                </a:moveTo>
                                <a:lnTo>
                                  <a:pt x="210083" y="271957"/>
                                </a:lnTo>
                                <a:lnTo>
                                  <a:pt x="210083" y="265036"/>
                                </a:lnTo>
                                <a:lnTo>
                                  <a:pt x="215519" y="265036"/>
                                </a:lnTo>
                                <a:lnTo>
                                  <a:pt x="215519" y="260286"/>
                                </a:lnTo>
                                <a:lnTo>
                                  <a:pt x="210083" y="260286"/>
                                </a:lnTo>
                                <a:lnTo>
                                  <a:pt x="210083" y="254203"/>
                                </a:lnTo>
                                <a:lnTo>
                                  <a:pt x="215950" y="254203"/>
                                </a:lnTo>
                                <a:lnTo>
                                  <a:pt x="215950" y="249212"/>
                                </a:lnTo>
                                <a:lnTo>
                                  <a:pt x="203733" y="249212"/>
                                </a:lnTo>
                                <a:lnTo>
                                  <a:pt x="203733" y="276936"/>
                                </a:lnTo>
                                <a:lnTo>
                                  <a:pt x="216395" y="276936"/>
                                </a:lnTo>
                                <a:lnTo>
                                  <a:pt x="216395" y="271957"/>
                                </a:lnTo>
                                <a:close/>
                              </a:path>
                              <a:path w="218440" h="277495">
                                <a:moveTo>
                                  <a:pt x="217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37"/>
                                </a:lnTo>
                                <a:lnTo>
                                  <a:pt x="217919" y="30937"/>
                                </a:lnTo>
                                <a:lnTo>
                                  <a:pt x="217919" y="0"/>
                                </a:lnTo>
                                <a:close/>
                              </a:path>
                              <a:path w="218440" h="277495">
                                <a:moveTo>
                                  <a:pt x="217932" y="62585"/>
                                </a:moveTo>
                                <a:lnTo>
                                  <a:pt x="0" y="62585"/>
                                </a:lnTo>
                                <a:lnTo>
                                  <a:pt x="0" y="93065"/>
                                </a:lnTo>
                                <a:lnTo>
                                  <a:pt x="0" y="124815"/>
                                </a:lnTo>
                                <a:lnTo>
                                  <a:pt x="0" y="156565"/>
                                </a:lnTo>
                                <a:lnTo>
                                  <a:pt x="0" y="188315"/>
                                </a:lnTo>
                                <a:lnTo>
                                  <a:pt x="0" y="218795"/>
                                </a:lnTo>
                                <a:lnTo>
                                  <a:pt x="217932" y="218795"/>
                                </a:lnTo>
                                <a:lnTo>
                                  <a:pt x="217932" y="188315"/>
                                </a:lnTo>
                                <a:lnTo>
                                  <a:pt x="32397" y="188315"/>
                                </a:lnTo>
                                <a:lnTo>
                                  <a:pt x="32397" y="156565"/>
                                </a:lnTo>
                                <a:lnTo>
                                  <a:pt x="217932" y="156565"/>
                                </a:lnTo>
                                <a:lnTo>
                                  <a:pt x="217932" y="124815"/>
                                </a:lnTo>
                                <a:lnTo>
                                  <a:pt x="32397" y="124815"/>
                                </a:lnTo>
                                <a:lnTo>
                                  <a:pt x="32397" y="93065"/>
                                </a:lnTo>
                                <a:lnTo>
                                  <a:pt x="217932" y="93065"/>
                                </a:lnTo>
                                <a:lnTo>
                                  <a:pt x="217932" y="62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2.054993pt;margin-top:.311853pt;width:29.3pt;height:33.950pt;mso-position-horizontal-relative:page;mso-position-vertical-relative:paragraph;z-index:15731200" id="docshapegroup73" coordorigin="10441,6" coordsize="586,679">
                <v:rect style="position:absolute;left:10441;top:6;width:585;height:678" id="docshape74" filled="true" fillcolor="#231f20" stroked="false">
                  <v:fill type="solid"/>
                </v:rect>
                <v:rect style="position:absolute;left:10441;top:6;width:585;height:678" id="docshape75" filled="false" stroked="true" strokeweight=".070pt" strokecolor="#231f20">
                  <v:stroke dashstyle="solid"/>
                </v:rect>
                <v:shape style="position:absolute;left:10562;top:141;width:344;height:437" id="docshape76" coordorigin="10562,141" coordsize="344,437" path="m10590,554l10589,554,10575,550,10575,550,10575,542,10575,541,10580,541,10580,541,10580,547,10589,547,10589,536,10586,533,10568,533,10565,534,10565,555,10567,557,10580,560,10580,570,10580,571,10574,571,10574,563,10565,563,10565,575,10567,578,10586,578,10590,576,10590,554xm10654,535l10649,533,10643,533,10643,541,10643,570,10643,571,10639,571,10638,570,10638,541,10639,541,10643,541,10643,541,10643,533,10632,533,10628,535,10628,576,10632,578,10649,578,10654,576,10654,571,10654,541,10654,535xm10717,534l10707,534,10707,569,10706,570,10702,570,10702,569,10702,534,10692,534,10692,577,10696,578,10712,578,10717,577,10717,534xm10782,536l10779,534,10772,534,10772,542,10772,554,10771,555,10766,555,10766,541,10771,541,10772,542,10772,534,10756,534,10756,578,10766,578,10766,562,10771,562,10772,563,10772,578,10782,578,10782,562,10782,560,10780,560,10775,559,10775,558,10779,558,10782,556,10782,555,10782,541,10782,536xm10845,536l10842,533,10823,533,10820,537,10820,569,10820,574,10823,578,10842,578,10845,576,10845,561,10835,561,10835,570,10835,570,10831,570,10830,570,10830,542,10831,541,10835,541,10835,542,10835,549,10845,549,10845,536xm10903,570l10893,570,10893,559,10902,559,10902,551,10893,551,10893,542,10902,542,10902,534,10883,534,10883,578,10903,578,10903,570xm10905,141l10562,141,10562,190,10905,190,10905,141xm10905,240l10562,240,10562,288,10562,338,10562,388,10562,438,10562,486,10905,486,10905,438,10613,438,10613,388,10905,388,10905,338,10613,338,10613,288,10905,288,10905,24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z w:val="14"/>
        </w:rPr>
        <w:t>©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2009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Source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Companies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LLC.</w:t>
      </w:r>
    </w:p>
    <w:p>
      <w:pPr>
        <w:spacing w:after="0"/>
        <w:jc w:val="right"/>
        <w:rPr>
          <w:sz w:val="14"/>
        </w:rPr>
        <w:sectPr>
          <w:type w:val="continuous"/>
          <w:pgSz w:w="12240" w:h="15840"/>
          <w:pgMar w:header="334" w:footer="0" w:top="0" w:bottom="0" w:left="540" w:right="600"/>
        </w:sectPr>
      </w:pPr>
    </w:p>
    <w:p>
      <w:pPr>
        <w:pStyle w:val="BodyText"/>
        <w:ind w:left="-54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29705" cy="375285"/>
                <wp:effectExtent l="0" t="0" r="0" b="5714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529705" cy="375285"/>
                          <a:chExt cx="6529705" cy="375285"/>
                        </a:xfrm>
                      </wpg:grpSpPr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050"/>
                            <a:ext cx="6529387" cy="302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5290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9070" h="302260">
                                <a:moveTo>
                                  <a:pt x="6528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005"/>
                                </a:lnTo>
                                <a:lnTo>
                                  <a:pt x="6528714" y="302005"/>
                                </a:lnTo>
                                <a:lnTo>
                                  <a:pt x="6528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4.15pt;height:29.55pt;mso-position-horizontal-relative:char;mso-position-vertical-relative:line" id="docshapegroup85" coordorigin="0,0" coordsize="10283,591">
                <v:shape style="position:absolute;left:0;top:115;width:10283;height:476" type="#_x0000_t75" id="docshape86" stroked="false">
                  <v:imagedata r:id="rId17" o:title=""/>
                </v:shape>
                <v:rect style="position:absolute;left:0;top:0;width:10282;height:476" id="docshape87" filled="true" fillcolor="#007b85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jc w:val="left"/>
        <w:rPr>
          <w:sz w:val="14"/>
        </w:rPr>
      </w:pPr>
    </w:p>
    <w:p>
      <w:pPr>
        <w:spacing w:after="0"/>
        <w:jc w:val="left"/>
        <w:rPr>
          <w:sz w:val="14"/>
        </w:rPr>
        <w:sectPr>
          <w:headerReference w:type="default" r:id="rId15"/>
          <w:footerReference w:type="default" r:id="rId16"/>
          <w:pgSz w:w="12240" w:h="15840"/>
          <w:pgMar w:header="0" w:footer="867" w:top="340" w:bottom="1060" w:left="540" w:right="600"/>
        </w:sectPr>
      </w:pPr>
    </w:p>
    <w:p>
      <w:pPr>
        <w:spacing w:line="247" w:lineRule="auto" w:before="105"/>
        <w:ind w:left="649" w:right="0" w:hanging="1"/>
        <w:jc w:val="both"/>
        <w:rPr>
          <w:sz w:val="22"/>
        </w:rPr>
      </w:pPr>
      <w:r>
        <w:rPr>
          <w:rFonts w:ascii="Arial"/>
          <w:b/>
          <w:color w:val="007B85"/>
          <w:w w:val="85"/>
          <w:sz w:val="21"/>
        </w:rPr>
        <w:t>Install fan controllers for walk-in coolers and </w:t>
      </w:r>
      <w:r>
        <w:rPr>
          <w:rFonts w:ascii="Arial"/>
          <w:b/>
          <w:color w:val="007B85"/>
          <w:w w:val="85"/>
          <w:sz w:val="21"/>
        </w:rPr>
        <w:t>freezers. </w:t>
      </w:r>
      <w:r>
        <w:rPr>
          <w:color w:val="231F20"/>
          <w:sz w:val="22"/>
        </w:rPr>
        <w:t>Controllers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that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slow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air-cooling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fans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when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full-speed operation is unnecessary can save up to 60 percent of </w:t>
      </w:r>
      <w:r>
        <w:rPr>
          <w:color w:val="231F20"/>
          <w:spacing w:val="-2"/>
          <w:sz w:val="22"/>
        </w:rPr>
        <w:t>energy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used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in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refrigeration.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Payback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can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be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short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as </w:t>
      </w:r>
      <w:r>
        <w:rPr>
          <w:color w:val="231F20"/>
          <w:sz w:val="22"/>
        </w:rPr>
        <w:t>one year.</w:t>
      </w:r>
    </w:p>
    <w:p>
      <w:pPr>
        <w:spacing w:line="256" w:lineRule="auto" w:before="140"/>
        <w:ind w:left="649" w:right="0" w:hanging="1"/>
        <w:jc w:val="both"/>
        <w:rPr>
          <w:sz w:val="22"/>
        </w:rPr>
      </w:pPr>
      <w:r>
        <w:rPr>
          <w:rFonts w:ascii="Arial"/>
          <w:b/>
          <w:color w:val="007B85"/>
          <w:spacing w:val="-6"/>
          <w:sz w:val="21"/>
        </w:rPr>
        <w:t>Install</w:t>
      </w:r>
      <w:r>
        <w:rPr>
          <w:rFonts w:ascii="Arial"/>
          <w:b/>
          <w:color w:val="007B85"/>
          <w:spacing w:val="-9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electronically</w:t>
      </w:r>
      <w:r>
        <w:rPr>
          <w:rFonts w:ascii="Arial"/>
          <w:b/>
          <w:color w:val="007B85"/>
          <w:spacing w:val="-9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commutated</w:t>
      </w:r>
      <w:r>
        <w:rPr>
          <w:rFonts w:ascii="Arial"/>
          <w:b/>
          <w:color w:val="007B85"/>
          <w:spacing w:val="-8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fan</w:t>
      </w:r>
      <w:r>
        <w:rPr>
          <w:rFonts w:ascii="Arial"/>
          <w:b/>
          <w:color w:val="007B85"/>
          <w:spacing w:val="-9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motors.</w:t>
      </w:r>
      <w:r>
        <w:rPr>
          <w:rFonts w:ascii="Arial"/>
          <w:b/>
          <w:color w:val="007B85"/>
          <w:spacing w:val="-8"/>
          <w:sz w:val="21"/>
        </w:rPr>
        <w:t> </w:t>
      </w:r>
      <w:r>
        <w:rPr>
          <w:color w:val="231F20"/>
          <w:spacing w:val="-6"/>
          <w:sz w:val="22"/>
        </w:rPr>
        <w:t>Such </w:t>
      </w:r>
      <w:r>
        <w:rPr>
          <w:color w:val="231F20"/>
          <w:sz w:val="22"/>
        </w:rPr>
        <w:t>motors can be installed in walk-in refrigerators or freezers,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those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with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failing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fan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motors.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Annual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cost savings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per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motor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could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result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one-year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payback.</w:t>
      </w:r>
    </w:p>
    <w:p>
      <w:pPr>
        <w:pStyle w:val="BodyText"/>
        <w:spacing w:line="285" w:lineRule="auto" w:before="157"/>
        <w:ind w:left="649" w:hanging="1"/>
      </w:pPr>
      <w:r>
        <w:rPr>
          <w:rFonts w:ascii="Arial" w:hAnsi="Arial"/>
          <w:b/>
          <w:color w:val="007B85"/>
          <w:sz w:val="21"/>
        </w:rPr>
        <w:t>Retrofit the defrost controller. </w:t>
      </w:r>
      <w:r>
        <w:rPr>
          <w:color w:val="231F20"/>
        </w:rPr>
        <w:t>A “smart” </w:t>
      </w:r>
      <w:r>
        <w:rPr>
          <w:color w:val="231F20"/>
        </w:rPr>
        <w:t>defrost controller can reduce the number of daily defrosts by about 30 percent and can help maintain the quality of products kept in the freezer because they maintain a more constant temperature.</w:t>
      </w:r>
    </w:p>
    <w:p>
      <w:pPr>
        <w:spacing w:line="266" w:lineRule="auto" w:before="105"/>
        <w:ind w:left="649" w:right="0" w:firstLine="0"/>
        <w:jc w:val="both"/>
        <w:rPr>
          <w:sz w:val="22"/>
        </w:rPr>
      </w:pPr>
      <w:r>
        <w:rPr>
          <w:rFonts w:ascii="Arial"/>
          <w:b/>
          <w:color w:val="007B85"/>
          <w:spacing w:val="-2"/>
          <w:sz w:val="21"/>
        </w:rPr>
        <w:t>Invest</w:t>
      </w:r>
      <w:r>
        <w:rPr>
          <w:rFonts w:ascii="Arial"/>
          <w:b/>
          <w:color w:val="007B85"/>
          <w:spacing w:val="-13"/>
          <w:sz w:val="21"/>
        </w:rPr>
        <w:t> </w:t>
      </w:r>
      <w:r>
        <w:rPr>
          <w:rFonts w:ascii="Arial"/>
          <w:b/>
          <w:color w:val="007B85"/>
          <w:spacing w:val="-2"/>
          <w:sz w:val="21"/>
        </w:rPr>
        <w:t>in</w:t>
      </w:r>
      <w:r>
        <w:rPr>
          <w:rFonts w:ascii="Arial"/>
          <w:b/>
          <w:color w:val="007B85"/>
          <w:spacing w:val="-13"/>
          <w:sz w:val="21"/>
        </w:rPr>
        <w:t> </w:t>
      </w:r>
      <w:r>
        <w:rPr>
          <w:rFonts w:ascii="Arial"/>
          <w:b/>
          <w:color w:val="007B85"/>
          <w:spacing w:val="-2"/>
          <w:sz w:val="21"/>
        </w:rPr>
        <w:t>remote</w:t>
      </w:r>
      <w:r>
        <w:rPr>
          <w:rFonts w:ascii="Arial"/>
          <w:b/>
          <w:color w:val="007B85"/>
          <w:spacing w:val="-12"/>
          <w:sz w:val="21"/>
        </w:rPr>
        <w:t> </w:t>
      </w:r>
      <w:r>
        <w:rPr>
          <w:rFonts w:ascii="Arial"/>
          <w:b/>
          <w:color w:val="007B85"/>
          <w:spacing w:val="-2"/>
          <w:sz w:val="21"/>
        </w:rPr>
        <w:t>air-cooled</w:t>
      </w:r>
      <w:r>
        <w:rPr>
          <w:rFonts w:ascii="Arial"/>
          <w:b/>
          <w:color w:val="007B85"/>
          <w:spacing w:val="-12"/>
          <w:sz w:val="21"/>
        </w:rPr>
        <w:t> </w:t>
      </w:r>
      <w:r>
        <w:rPr>
          <w:rFonts w:ascii="Arial"/>
          <w:b/>
          <w:color w:val="007B85"/>
          <w:spacing w:val="-2"/>
          <w:sz w:val="21"/>
        </w:rPr>
        <w:t>ice</w:t>
      </w:r>
      <w:r>
        <w:rPr>
          <w:rFonts w:ascii="Arial"/>
          <w:b/>
          <w:color w:val="007B85"/>
          <w:spacing w:val="-12"/>
          <w:sz w:val="21"/>
        </w:rPr>
        <w:t> </w:t>
      </w:r>
      <w:r>
        <w:rPr>
          <w:rFonts w:ascii="Arial"/>
          <w:b/>
          <w:color w:val="007B85"/>
          <w:spacing w:val="-2"/>
          <w:sz w:val="21"/>
        </w:rPr>
        <w:t>machines.</w:t>
      </w:r>
      <w:r>
        <w:rPr>
          <w:rFonts w:ascii="Arial"/>
          <w:b/>
          <w:color w:val="007B85"/>
          <w:spacing w:val="-8"/>
          <w:sz w:val="21"/>
        </w:rPr>
        <w:t> </w:t>
      </w:r>
      <w:r>
        <w:rPr>
          <w:color w:val="231F20"/>
          <w:spacing w:val="-2"/>
          <w:sz w:val="22"/>
        </w:rPr>
        <w:t>Remote </w:t>
      </w:r>
      <w:r>
        <w:rPr>
          <w:color w:val="231F20"/>
          <w:sz w:val="22"/>
        </w:rPr>
        <w:t>units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efficient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because they discharge heat outside </w:t>
      </w:r>
      <w:r>
        <w:rPr>
          <w:color w:val="231F20"/>
          <w:spacing w:val="-2"/>
          <w:sz w:val="22"/>
        </w:rPr>
        <w:t>the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building.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The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payback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periodis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approximately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three years.</w:t>
      </w:r>
    </w:p>
    <w:p>
      <w:pPr>
        <w:pStyle w:val="BodyText"/>
        <w:spacing w:line="276" w:lineRule="auto" w:before="136"/>
        <w:ind w:left="649"/>
      </w:pPr>
      <w:r>
        <w:rPr>
          <w:rFonts w:ascii="Arial"/>
          <w:b/>
          <w:color w:val="007B85"/>
          <w:sz w:val="21"/>
        </w:rPr>
        <w:t>Use</w:t>
      </w:r>
      <w:r>
        <w:rPr>
          <w:rFonts w:ascii="Arial"/>
          <w:b/>
          <w:color w:val="007B85"/>
          <w:spacing w:val="-15"/>
          <w:sz w:val="21"/>
        </w:rPr>
        <w:t> </w:t>
      </w:r>
      <w:r>
        <w:rPr>
          <w:rFonts w:ascii="Arial"/>
          <w:b/>
          <w:color w:val="007B85"/>
          <w:sz w:val="21"/>
        </w:rPr>
        <w:t>a</w:t>
      </w:r>
      <w:r>
        <w:rPr>
          <w:rFonts w:ascii="Arial"/>
          <w:b/>
          <w:color w:val="007B85"/>
          <w:spacing w:val="-15"/>
          <w:sz w:val="21"/>
        </w:rPr>
        <w:t> </w:t>
      </w:r>
      <w:r>
        <w:rPr>
          <w:rFonts w:ascii="Arial"/>
          <w:b/>
          <w:color w:val="007B85"/>
          <w:sz w:val="21"/>
        </w:rPr>
        <w:t>larger</w:t>
      </w:r>
      <w:r>
        <w:rPr>
          <w:rFonts w:ascii="Arial"/>
          <w:b/>
          <w:color w:val="007B85"/>
          <w:spacing w:val="-14"/>
          <w:sz w:val="21"/>
        </w:rPr>
        <w:t> </w:t>
      </w:r>
      <w:r>
        <w:rPr>
          <w:rFonts w:ascii="Arial"/>
          <w:b/>
          <w:color w:val="007B85"/>
          <w:sz w:val="21"/>
        </w:rPr>
        <w:t>ice</w:t>
      </w:r>
      <w:r>
        <w:rPr>
          <w:rFonts w:ascii="Arial"/>
          <w:b/>
          <w:color w:val="007B85"/>
          <w:spacing w:val="-15"/>
          <w:sz w:val="21"/>
        </w:rPr>
        <w:t> </w:t>
      </w:r>
      <w:r>
        <w:rPr>
          <w:rFonts w:ascii="Arial"/>
          <w:b/>
          <w:color w:val="007B85"/>
          <w:sz w:val="21"/>
        </w:rPr>
        <w:t>machine.</w:t>
      </w:r>
      <w:r>
        <w:rPr>
          <w:rFonts w:ascii="Arial"/>
          <w:b/>
          <w:color w:val="007B85"/>
          <w:spacing w:val="-14"/>
          <w:sz w:val="21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520-pound-per-day</w:t>
      </w:r>
      <w:r>
        <w:rPr>
          <w:color w:val="231F20"/>
          <w:spacing w:val="-14"/>
        </w:rPr>
        <w:t> </w:t>
      </w:r>
      <w:r>
        <w:rPr>
          <w:color w:val="231F20"/>
        </w:rPr>
        <w:t>ice </w:t>
      </w:r>
      <w:r>
        <w:rPr>
          <w:color w:val="231F20"/>
          <w:spacing w:val="-2"/>
        </w:rPr>
        <w:t>machine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typically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more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efficient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productive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than 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200-pound-per-day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unit.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bigger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units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cost </w:t>
      </w:r>
      <w:r>
        <w:rPr>
          <w:color w:val="231F20"/>
          <w:spacing w:val="-4"/>
        </w:rPr>
        <w:t>twice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much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smaller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units.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Larger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ice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machines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also </w:t>
      </w:r>
      <w:r>
        <w:rPr>
          <w:color w:val="231F20"/>
        </w:rPr>
        <w:t>make it easier to shift your ice making to nighttime.</w:t>
      </w:r>
    </w:p>
    <w:p>
      <w:pPr>
        <w:spacing w:line="276" w:lineRule="auto" w:before="133"/>
        <w:ind w:left="649" w:right="0" w:firstLine="0"/>
        <w:jc w:val="both"/>
        <w:rPr>
          <w:sz w:val="22"/>
        </w:rPr>
      </w:pPr>
      <w:r>
        <w:rPr>
          <w:rFonts w:ascii="Arial"/>
          <w:b/>
          <w:color w:val="007B85"/>
          <w:w w:val="90"/>
          <w:sz w:val="21"/>
        </w:rPr>
        <w:t>Invest</w:t>
      </w:r>
      <w:r>
        <w:rPr>
          <w:rFonts w:ascii="Arial"/>
          <w:b/>
          <w:color w:val="007B85"/>
          <w:w w:val="90"/>
          <w:sz w:val="21"/>
        </w:rPr>
        <w:t> in</w:t>
      </w:r>
      <w:r>
        <w:rPr>
          <w:rFonts w:ascii="Arial"/>
          <w:b/>
          <w:color w:val="007B85"/>
          <w:w w:val="90"/>
          <w:sz w:val="21"/>
        </w:rPr>
        <w:t> a</w:t>
      </w:r>
      <w:r>
        <w:rPr>
          <w:rFonts w:ascii="Arial"/>
          <w:b/>
          <w:color w:val="007B85"/>
          <w:w w:val="90"/>
          <w:sz w:val="21"/>
        </w:rPr>
        <w:t> high-efficiency,</w:t>
      </w:r>
      <w:r>
        <w:rPr>
          <w:rFonts w:ascii="Arial"/>
          <w:b/>
          <w:color w:val="007B85"/>
          <w:w w:val="90"/>
          <w:sz w:val="21"/>
        </w:rPr>
        <w:t> condensing</w:t>
      </w:r>
      <w:r>
        <w:rPr>
          <w:rFonts w:ascii="Arial"/>
          <w:b/>
          <w:color w:val="007B85"/>
          <w:w w:val="90"/>
          <w:sz w:val="21"/>
        </w:rPr>
        <w:t> water</w:t>
      </w:r>
      <w:r>
        <w:rPr>
          <w:rFonts w:ascii="Arial"/>
          <w:b/>
          <w:color w:val="007B85"/>
          <w:w w:val="90"/>
          <w:sz w:val="21"/>
        </w:rPr>
        <w:t> </w:t>
      </w:r>
      <w:r>
        <w:rPr>
          <w:rFonts w:ascii="Arial"/>
          <w:b/>
          <w:color w:val="007B85"/>
          <w:w w:val="90"/>
          <w:sz w:val="21"/>
        </w:rPr>
        <w:t>heater. </w:t>
      </w:r>
      <w:r>
        <w:rPr>
          <w:color w:val="231F20"/>
          <w:sz w:val="22"/>
        </w:rPr>
        <w:t>These units can potentially reduce annual natural gas </w:t>
      </w:r>
      <w:r>
        <w:rPr>
          <w:color w:val="231F20"/>
          <w:spacing w:val="-2"/>
          <w:sz w:val="22"/>
        </w:rPr>
        <w:t>consumption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by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20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percent,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and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the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payback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period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for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high-efficiency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system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two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three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years.</w:t>
      </w:r>
    </w:p>
    <w:p>
      <w:pPr>
        <w:spacing w:line="285" w:lineRule="auto" w:before="141"/>
        <w:ind w:left="649" w:right="0" w:hanging="1"/>
        <w:jc w:val="both"/>
        <w:rPr>
          <w:sz w:val="22"/>
        </w:rPr>
      </w:pPr>
      <w:r>
        <w:rPr>
          <w:rFonts w:ascii="Arial"/>
          <w:b/>
          <w:color w:val="007B85"/>
          <w:w w:val="90"/>
          <w:sz w:val="21"/>
        </w:rPr>
        <w:t>Consider low-flow fixtures</w:t>
      </w:r>
      <w:r>
        <w:rPr>
          <w:color w:val="231F20"/>
          <w:w w:val="90"/>
          <w:sz w:val="22"/>
        </w:rPr>
        <w:t>.</w:t>
      </w:r>
      <w:r>
        <w:rPr>
          <w:color w:val="231F20"/>
          <w:w w:val="90"/>
          <w:sz w:val="22"/>
        </w:rPr>
        <w:t> Low-flow</w:t>
      </w:r>
      <w:r>
        <w:rPr>
          <w:color w:val="231F20"/>
          <w:w w:val="90"/>
          <w:sz w:val="22"/>
        </w:rPr>
        <w:t> toilets,</w:t>
      </w:r>
      <w:r>
        <w:rPr>
          <w:color w:val="231F20"/>
          <w:w w:val="90"/>
          <w:sz w:val="22"/>
        </w:rPr>
        <w:t> </w:t>
      </w:r>
      <w:r>
        <w:rPr>
          <w:color w:val="231F20"/>
          <w:w w:val="90"/>
          <w:sz w:val="22"/>
        </w:rPr>
        <w:t>waterless </w:t>
      </w:r>
      <w:r>
        <w:rPr>
          <w:color w:val="231F20"/>
          <w:spacing w:val="-4"/>
          <w:sz w:val="22"/>
        </w:rPr>
        <w:t>urinals,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and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urinal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sensors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can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significantly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reduce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cold- </w:t>
      </w:r>
      <w:r>
        <w:rPr>
          <w:color w:val="231F20"/>
          <w:sz w:val="22"/>
        </w:rPr>
        <w:t>water usage.</w:t>
      </w:r>
    </w:p>
    <w:p>
      <w:pPr>
        <w:spacing w:line="295" w:lineRule="auto" w:before="137"/>
        <w:ind w:left="649" w:right="0" w:firstLine="0"/>
        <w:jc w:val="both"/>
        <w:rPr>
          <w:sz w:val="22"/>
        </w:rPr>
      </w:pPr>
      <w:r>
        <w:rPr>
          <w:rFonts w:ascii="Arial"/>
          <w:b/>
          <w:color w:val="007B85"/>
          <w:spacing w:val="-4"/>
          <w:sz w:val="21"/>
        </w:rPr>
        <w:t>Install</w:t>
      </w:r>
      <w:r>
        <w:rPr>
          <w:rFonts w:ascii="Arial"/>
          <w:b/>
          <w:color w:val="007B85"/>
          <w:spacing w:val="-11"/>
          <w:sz w:val="21"/>
        </w:rPr>
        <w:t> </w:t>
      </w:r>
      <w:r>
        <w:rPr>
          <w:rFonts w:ascii="Arial"/>
          <w:b/>
          <w:color w:val="007B85"/>
          <w:spacing w:val="-4"/>
          <w:sz w:val="21"/>
        </w:rPr>
        <w:t>energy-efficient</w:t>
      </w:r>
      <w:r>
        <w:rPr>
          <w:rFonts w:ascii="Arial"/>
          <w:b/>
          <w:color w:val="007B85"/>
          <w:spacing w:val="-11"/>
          <w:sz w:val="21"/>
        </w:rPr>
        <w:t> </w:t>
      </w:r>
      <w:r>
        <w:rPr>
          <w:rFonts w:ascii="Arial"/>
          <w:b/>
          <w:color w:val="007B85"/>
          <w:spacing w:val="-4"/>
          <w:sz w:val="21"/>
        </w:rPr>
        <w:t>windows.</w:t>
      </w:r>
      <w:r>
        <w:rPr>
          <w:rFonts w:ascii="Arial"/>
          <w:b/>
          <w:color w:val="007B85"/>
          <w:spacing w:val="-8"/>
          <w:sz w:val="21"/>
        </w:rPr>
        <w:t> </w:t>
      </w:r>
      <w:r>
        <w:rPr>
          <w:color w:val="231F20"/>
          <w:spacing w:val="-4"/>
          <w:sz w:val="22"/>
        </w:rPr>
        <w:t>High-performance windows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4"/>
          <w:sz w:val="22"/>
        </w:rPr>
        <w:t>with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double-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and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triple-pane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glazing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and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4"/>
          <w:sz w:val="22"/>
        </w:rPr>
        <w:t>other</w:t>
      </w:r>
    </w:p>
    <w:p>
      <w:pPr>
        <w:pStyle w:val="BodyText"/>
        <w:spacing w:line="295" w:lineRule="auto" w:before="97"/>
        <w:ind w:left="319" w:right="615"/>
      </w:pPr>
      <w:r>
        <w:rPr/>
        <w:br w:type="column"/>
      </w:r>
      <w:r>
        <w:rPr>
          <w:color w:val="231F20"/>
        </w:rPr>
        <w:t>high-performance</w:t>
      </w:r>
      <w:r>
        <w:rPr>
          <w:color w:val="231F20"/>
          <w:spacing w:val="-3"/>
        </w:rPr>
        <w:t> </w:t>
      </w:r>
      <w:r>
        <w:rPr>
          <w:color w:val="231F20"/>
        </w:rPr>
        <w:t>glazing</w:t>
      </w:r>
      <w:r>
        <w:rPr>
          <w:color w:val="231F20"/>
          <w:spacing w:val="-3"/>
        </w:rPr>
        <w:t> </w:t>
      </w:r>
      <w:r>
        <w:rPr>
          <w:color w:val="231F20"/>
        </w:rPr>
        <w:t>reduce</w:t>
      </w:r>
      <w:r>
        <w:rPr>
          <w:color w:val="231F20"/>
          <w:spacing w:val="-3"/>
        </w:rPr>
        <w:t> </w:t>
      </w:r>
      <w:r>
        <w:rPr>
          <w:color w:val="231F20"/>
        </w:rPr>
        <w:t>cooling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heating </w:t>
      </w:r>
      <w:r>
        <w:rPr>
          <w:color w:val="231F20"/>
          <w:spacing w:val="-6"/>
        </w:rPr>
        <w:t>needs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improve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guest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comfort.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Installing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solar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glazing or reflective film inside existing windows may be a more </w:t>
      </w:r>
      <w:r>
        <w:rPr>
          <w:color w:val="231F20"/>
        </w:rPr>
        <w:t>cost-effective option than new windows.</w:t>
      </w:r>
    </w:p>
    <w:p>
      <w:pPr>
        <w:pStyle w:val="BodyText"/>
        <w:spacing w:line="295" w:lineRule="auto" w:before="125"/>
        <w:ind w:left="319" w:right="614" w:hanging="1"/>
      </w:pPr>
      <w:r>
        <w:rPr>
          <w:rFonts w:ascii="Arial"/>
          <w:b/>
          <w:color w:val="007B85"/>
          <w:w w:val="85"/>
          <w:sz w:val="21"/>
        </w:rPr>
        <w:t>Paint the exterior in a light color. </w:t>
      </w:r>
      <w:r>
        <w:rPr>
          <w:color w:val="231F20"/>
          <w:w w:val="85"/>
        </w:rPr>
        <w:t>A light-colored </w:t>
      </w:r>
      <w:r>
        <w:rPr>
          <w:color w:val="231F20"/>
          <w:w w:val="85"/>
        </w:rPr>
        <w:t>building </w:t>
      </w:r>
      <w:r>
        <w:rPr>
          <w:color w:val="231F20"/>
          <w:spacing w:val="-6"/>
        </w:rPr>
        <w:t>exterior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can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help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reflect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summer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heat,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ease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cooling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loads,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reduce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energy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consumption.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Light-colored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roofing </w:t>
      </w:r>
      <w:r>
        <w:rPr>
          <w:color w:val="231F20"/>
        </w:rPr>
        <w:t>materials can lower AC loads by up to 60 percent in some</w:t>
      </w:r>
      <w:r>
        <w:rPr>
          <w:color w:val="231F20"/>
          <w:spacing w:val="-14"/>
        </w:rPr>
        <w:t> </w:t>
      </w:r>
      <w:r>
        <w:rPr>
          <w:color w:val="231F20"/>
        </w:rPr>
        <w:t>commercial</w:t>
      </w:r>
      <w:r>
        <w:rPr>
          <w:color w:val="231F20"/>
          <w:spacing w:val="-13"/>
        </w:rPr>
        <w:t> </w:t>
      </w:r>
      <w:r>
        <w:rPr>
          <w:color w:val="231F20"/>
        </w:rPr>
        <w:t>buildings,</w:t>
      </w:r>
      <w:r>
        <w:rPr>
          <w:color w:val="231F20"/>
          <w:spacing w:val="-14"/>
        </w:rPr>
        <w:t> </w:t>
      </w:r>
      <w:r>
        <w:rPr>
          <w:color w:val="231F20"/>
        </w:rPr>
        <w:t>achieving</w:t>
      </w:r>
      <w:r>
        <w:rPr>
          <w:color w:val="231F20"/>
          <w:spacing w:val="-13"/>
        </w:rPr>
        <w:t> </w:t>
      </w:r>
      <w:r>
        <w:rPr>
          <w:color w:val="231F20"/>
        </w:rPr>
        <w:t>typical</w:t>
      </w:r>
      <w:r>
        <w:rPr>
          <w:color w:val="231F20"/>
          <w:spacing w:val="-14"/>
        </w:rPr>
        <w:t> </w:t>
      </w:r>
      <w:r>
        <w:rPr>
          <w:color w:val="231F20"/>
        </w:rPr>
        <w:t>savings of</w:t>
      </w:r>
      <w:r>
        <w:rPr>
          <w:color w:val="231F20"/>
          <w:spacing w:val="-3"/>
        </w:rPr>
        <w:t> </w:t>
      </w:r>
      <w:r>
        <w:rPr>
          <w:color w:val="231F20"/>
        </w:rPr>
        <w:t>around</w:t>
      </w:r>
      <w:r>
        <w:rPr>
          <w:color w:val="231F20"/>
          <w:spacing w:val="-3"/>
        </w:rPr>
        <w:t> </w:t>
      </w:r>
      <w:r>
        <w:rPr>
          <w:color w:val="231F20"/>
        </w:rPr>
        <w:t>20</w:t>
      </w:r>
      <w:r>
        <w:rPr>
          <w:color w:val="231F20"/>
          <w:spacing w:val="-3"/>
        </w:rPr>
        <w:t> </w:t>
      </w:r>
      <w:r>
        <w:rPr>
          <w:color w:val="231F20"/>
        </w:rPr>
        <w:t>percent,</w:t>
      </w:r>
      <w:r>
        <w:rPr>
          <w:color w:val="231F20"/>
          <w:spacing w:val="-3"/>
        </w:rPr>
        <w:t> </w:t>
      </w:r>
      <w:r>
        <w:rPr>
          <w:color w:val="231F20"/>
        </w:rPr>
        <w:t>extending</w:t>
      </w:r>
      <w:r>
        <w:rPr>
          <w:color w:val="231F20"/>
          <w:spacing w:val="-3"/>
        </w:rPr>
        <w:t> </w:t>
      </w:r>
      <w:r>
        <w:rPr>
          <w:color w:val="231F20"/>
        </w:rPr>
        <w:t>roof</w:t>
      </w:r>
      <w:r>
        <w:rPr>
          <w:color w:val="231F20"/>
          <w:spacing w:val="-3"/>
        </w:rPr>
        <w:t> </w:t>
      </w:r>
      <w:r>
        <w:rPr>
          <w:color w:val="231F20"/>
        </w:rPr>
        <w:t>life,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earning payback within only a few years. These measures are particularly</w:t>
      </w:r>
      <w:r>
        <w:rPr>
          <w:color w:val="231F20"/>
          <w:spacing w:val="-4"/>
        </w:rPr>
        <w:t> </w:t>
      </w:r>
      <w:r>
        <w:rPr>
          <w:color w:val="231F20"/>
        </w:rPr>
        <w:t>suitable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buildings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high</w:t>
      </w:r>
      <w:r>
        <w:rPr>
          <w:color w:val="231F20"/>
          <w:spacing w:val="-4"/>
        </w:rPr>
        <w:t> </w:t>
      </w:r>
      <w:r>
        <w:rPr>
          <w:color w:val="231F20"/>
        </w:rPr>
        <w:t>AC</w:t>
      </w:r>
      <w:r>
        <w:rPr>
          <w:color w:val="231F20"/>
          <w:spacing w:val="-4"/>
        </w:rPr>
        <w:t> </w:t>
      </w:r>
      <w:r>
        <w:rPr>
          <w:color w:val="231F20"/>
        </w:rPr>
        <w:t>use.</w:t>
      </w:r>
    </w:p>
    <w:p>
      <w:pPr>
        <w:pStyle w:val="Heading1"/>
        <w:tabs>
          <w:tab w:pos="5055" w:val="left" w:leader="none"/>
        </w:tabs>
        <w:spacing w:before="55"/>
        <w:rPr>
          <w:u w:val="none"/>
        </w:rPr>
      </w:pPr>
      <w:r>
        <w:rPr>
          <w:color w:val="007B85"/>
          <w:w w:val="85"/>
          <w:u w:val="single" w:color="65B0B8"/>
        </w:rPr>
        <w:t>Strategic</w:t>
      </w:r>
      <w:r>
        <w:rPr>
          <w:color w:val="007B85"/>
          <w:spacing w:val="-8"/>
          <w:w w:val="85"/>
          <w:u w:val="single" w:color="65B0B8"/>
        </w:rPr>
        <w:t> </w:t>
      </w:r>
      <w:r>
        <w:rPr>
          <w:color w:val="007B85"/>
          <w:spacing w:val="-2"/>
          <w:w w:val="90"/>
          <w:u w:val="single" w:color="65B0B8"/>
        </w:rPr>
        <w:t>Solutions</w:t>
      </w:r>
      <w:r>
        <w:rPr>
          <w:color w:val="007B85"/>
          <w:u w:val="single" w:color="65B0B8"/>
        </w:rPr>
        <w:tab/>
      </w:r>
    </w:p>
    <w:p>
      <w:pPr>
        <w:pStyle w:val="BodyText"/>
        <w:spacing w:line="295" w:lineRule="auto" w:before="167"/>
        <w:ind w:left="319" w:right="615"/>
      </w:pPr>
      <w:r>
        <w:rPr>
          <w:color w:val="231F20"/>
        </w:rPr>
        <w:t>Embracing sustainable practices may give you </w:t>
      </w:r>
      <w:r>
        <w:rPr>
          <w:color w:val="231F20"/>
        </w:rPr>
        <w:t>a </w:t>
      </w:r>
      <w:r>
        <w:rPr>
          <w:color w:val="231F20"/>
          <w:spacing w:val="-2"/>
        </w:rPr>
        <w:t>competitive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advantage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because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brand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yourself </w:t>
      </w:r>
      <w:r>
        <w:rPr>
          <w:color w:val="231F20"/>
        </w:rPr>
        <w:t>as green.</w:t>
      </w:r>
    </w:p>
    <w:p>
      <w:pPr>
        <w:pStyle w:val="BodyText"/>
        <w:spacing w:line="295" w:lineRule="auto" w:before="126"/>
        <w:ind w:left="319" w:right="614" w:hanging="1"/>
      </w:pPr>
      <w:r>
        <w:rPr>
          <w:rFonts w:ascii="Arial" w:hAnsi="Arial"/>
          <w:b/>
          <w:color w:val="007B85"/>
          <w:sz w:val="21"/>
        </w:rPr>
        <w:t>Certified Green Restaurants. </w:t>
      </w:r>
      <w:r>
        <w:rPr>
          <w:color w:val="231F20"/>
        </w:rPr>
        <w:t>You can obtain </w:t>
      </w:r>
      <w:r>
        <w:rPr>
          <w:color w:val="231F20"/>
        </w:rPr>
        <w:t>this certification from the Green Restaurants Association </w:t>
      </w:r>
      <w:r>
        <w:rPr>
          <w:color w:val="231F20"/>
          <w:spacing w:val="-8"/>
        </w:rPr>
        <w:t>(</w:t>
      </w:r>
      <w:r>
        <w:rPr>
          <w:b/>
          <w:color w:val="088140"/>
          <w:spacing w:val="-8"/>
        </w:rPr>
        <w:t>www.dinegreen.com</w:t>
      </w:r>
      <w:r>
        <w:rPr>
          <w:color w:val="231F20"/>
          <w:spacing w:val="-8"/>
        </w:rPr>
        <w:t>)</w:t>
      </w:r>
      <w:r>
        <w:rPr>
          <w:color w:val="231F20"/>
        </w:rPr>
        <w:t> </w:t>
      </w:r>
      <w:r>
        <w:rPr>
          <w:color w:val="231F20"/>
          <w:spacing w:val="-8"/>
        </w:rPr>
        <w:t>by</w:t>
      </w:r>
      <w:r>
        <w:rPr>
          <w:color w:val="231F20"/>
        </w:rPr>
        <w:t> </w:t>
      </w:r>
      <w:r>
        <w:rPr>
          <w:color w:val="231F20"/>
          <w:spacing w:val="-8"/>
        </w:rPr>
        <w:t>meeting</w:t>
      </w:r>
      <w:r>
        <w:rPr>
          <w:color w:val="231F20"/>
        </w:rPr>
        <w:t> </w:t>
      </w:r>
      <w:r>
        <w:rPr>
          <w:color w:val="231F20"/>
          <w:spacing w:val="-8"/>
        </w:rPr>
        <w:t>the</w:t>
      </w:r>
      <w:r>
        <w:rPr>
          <w:color w:val="231F20"/>
        </w:rPr>
        <w:t> </w:t>
      </w:r>
      <w:r>
        <w:rPr>
          <w:color w:val="231F20"/>
          <w:spacing w:val="-8"/>
        </w:rPr>
        <w:t>following</w:t>
      </w:r>
      <w:r>
        <w:rPr>
          <w:color w:val="231F20"/>
        </w:rPr>
        <w:t> </w:t>
      </w:r>
      <w:r>
        <w:rPr>
          <w:color w:val="231F20"/>
          <w:spacing w:val="-8"/>
        </w:rPr>
        <w:t>criteria: </w:t>
      </w:r>
      <w:r>
        <w:rPr>
          <w:color w:val="231F20"/>
          <w:spacing w:val="-6"/>
        </w:rPr>
        <w:t>recycling,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phasing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out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polystyrene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foam,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committing </w:t>
      </w:r>
      <w:r>
        <w:rPr>
          <w:color w:val="231F20"/>
          <w:spacing w:val="-4"/>
        </w:rPr>
        <w:t>to complete “environmental steps” ranging from energy </w:t>
      </w:r>
      <w:r>
        <w:rPr>
          <w:color w:val="231F20"/>
        </w:rPr>
        <w:t>and water efficiency to purchase of sustainable food </w:t>
      </w:r>
      <w:r>
        <w:rPr>
          <w:color w:val="231F20"/>
          <w:spacing w:val="-2"/>
        </w:rPr>
        <w:t>products.</w:t>
      </w:r>
    </w:p>
    <w:p>
      <w:pPr>
        <w:pStyle w:val="BodyText"/>
        <w:spacing w:line="312" w:lineRule="auto" w:before="141"/>
        <w:ind w:left="319" w:right="614" w:hanging="1"/>
      </w:pPr>
      <w:r>
        <w:rPr>
          <w:rFonts w:ascii="Arial"/>
          <w:b/>
          <w:color w:val="007B85"/>
          <w:spacing w:val="-6"/>
          <w:sz w:val="21"/>
        </w:rPr>
        <w:t>Certified</w:t>
      </w:r>
      <w:r>
        <w:rPr>
          <w:rFonts w:ascii="Arial"/>
          <w:b/>
          <w:color w:val="007B85"/>
          <w:spacing w:val="-9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Green</w:t>
      </w:r>
      <w:r>
        <w:rPr>
          <w:rFonts w:ascii="Arial"/>
          <w:b/>
          <w:color w:val="007B85"/>
          <w:spacing w:val="-7"/>
          <w:sz w:val="21"/>
        </w:rPr>
        <w:t> </w:t>
      </w:r>
      <w:r>
        <w:rPr>
          <w:rFonts w:ascii="Arial"/>
          <w:b/>
          <w:color w:val="007B85"/>
          <w:spacing w:val="-6"/>
          <w:sz w:val="21"/>
        </w:rPr>
        <w:t>Commercial</w:t>
      </w:r>
      <w:r>
        <w:rPr>
          <w:rFonts w:ascii="Arial"/>
          <w:b/>
          <w:color w:val="007B85"/>
          <w:spacing w:val="-6"/>
          <w:sz w:val="21"/>
        </w:rPr>
        <w:t> Kitchen</w:t>
      </w:r>
      <w:r>
        <w:rPr>
          <w:rFonts w:ascii="Arial"/>
          <w:b/>
          <w:color w:val="007B85"/>
          <w:spacing w:val="-6"/>
          <w:sz w:val="21"/>
        </w:rPr>
        <w:t> Program.</w:t>
      </w:r>
      <w:r>
        <w:rPr>
          <w:rFonts w:ascii="Arial"/>
          <w:b/>
          <w:color w:val="007B85"/>
          <w:spacing w:val="-9"/>
          <w:sz w:val="21"/>
        </w:rPr>
        <w:t> </w:t>
      </w:r>
      <w:r>
        <w:rPr>
          <w:color w:val="231F20"/>
          <w:spacing w:val="-6"/>
        </w:rPr>
        <w:t>The FoodService Warehouse</w:t>
      </w:r>
      <w:r>
        <w:rPr>
          <w:color w:val="231F20"/>
        </w:rPr>
        <w:t> </w:t>
      </w:r>
      <w:r>
        <w:rPr>
          <w:color w:val="231F20"/>
          <w:spacing w:val="-6"/>
        </w:rPr>
        <w:t>(</w:t>
      </w:r>
      <w:r>
        <w:rPr>
          <w:b/>
          <w:color w:val="088140"/>
          <w:spacing w:val="-6"/>
        </w:rPr>
        <w:t>www.foodservicewarehouse. com</w:t>
      </w:r>
      <w:r>
        <w:rPr>
          <w:color w:val="231F20"/>
          <w:spacing w:val="-6"/>
        </w:rPr>
        <w:t>)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helps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restaurants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cut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utility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costs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offering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advice </w:t>
      </w:r>
      <w:r>
        <w:rPr>
          <w:color w:val="231F20"/>
          <w:spacing w:val="-4"/>
        </w:rPr>
        <w:t>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how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conserve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energy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water,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reduce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waste,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and </w:t>
      </w:r>
      <w:r>
        <w:rPr>
          <w:color w:val="231F20"/>
          <w:spacing w:val="-2"/>
        </w:rPr>
        <w:t>adopt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greener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cleaning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practice.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Operators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adopt green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practices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receive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certification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rewarded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rebates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FoodService</w:t>
      </w:r>
      <w:r>
        <w:rPr>
          <w:color w:val="231F20"/>
          <w:spacing w:val="-6"/>
        </w:rPr>
        <w:t> </w:t>
      </w:r>
      <w:r>
        <w:rPr>
          <w:color w:val="231F20"/>
        </w:rPr>
        <w:t>Warehouse</w:t>
      </w:r>
      <w:r>
        <w:rPr>
          <w:color w:val="231F20"/>
          <w:spacing w:val="-6"/>
        </w:rPr>
        <w:t> </w:t>
      </w:r>
      <w:r>
        <w:rPr>
          <w:color w:val="231F20"/>
        </w:rPr>
        <w:t>products.</w:t>
      </w:r>
    </w:p>
    <w:sectPr>
      <w:type w:val="continuous"/>
      <w:pgSz w:w="12240" w:h="15840"/>
      <w:pgMar w:header="0" w:footer="867" w:top="0" w:bottom="0" w:left="540" w:right="600"/>
      <w:cols w:num="2" w:equalWidth="0">
        <w:col w:w="5387" w:space="40"/>
        <w:col w:w="56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1200150</wp:posOffset>
              </wp:positionH>
              <wp:positionV relativeFrom="page">
                <wp:posOffset>9510191</wp:posOffset>
              </wp:positionV>
              <wp:extent cx="6572250" cy="390525"/>
              <wp:effectExtent l="0" t="0" r="0" b="0"/>
              <wp:wrapNone/>
              <wp:docPr id="59" name="Group 5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9" name="Group 59"/>
                    <wpg:cNvGrpSpPr/>
                    <wpg:grpSpPr>
                      <a:xfrm>
                        <a:off x="0" y="0"/>
                        <a:ext cx="6572250" cy="390525"/>
                        <a:chExt cx="6572250" cy="390525"/>
                      </a:xfrm>
                    </wpg:grpSpPr>
                    <pic:pic>
                      <pic:nvPicPr>
                        <pic:cNvPr id="60" name="Image 6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8176"/>
                          <a:ext cx="6572249" cy="3020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57225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302260">
                              <a:moveTo>
                                <a:pt x="6572250" y="0"/>
                              </a:moveTo>
                              <a:lnTo>
                                <a:pt x="0" y="0"/>
                              </a:lnTo>
                              <a:lnTo>
                                <a:pt x="0" y="302018"/>
                              </a:lnTo>
                              <a:lnTo>
                                <a:pt x="6572250" y="302018"/>
                              </a:lnTo>
                              <a:lnTo>
                                <a:pt x="6572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94.5pt;margin-top:748.833984pt;width:517.5pt;height:30.75pt;mso-position-horizontal-relative:page;mso-position-vertical-relative:page;z-index:-15877632" id="docshapegroup59" coordorigin="1890,14977" coordsize="10350,615">
              <v:shape style="position:absolute;left:1890;top:15115;width:10350;height:476" type="#_x0000_t75" id="docshape60" stroked="false">
                <v:imagedata r:id="rId1" o:title=""/>
              </v:shape>
              <v:rect style="position:absolute;left:1890;top:14976;width:10350;height:476" id="docshape61" filled="true" fillcolor="#007b85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740321</wp:posOffset>
              </wp:positionH>
              <wp:positionV relativeFrom="page">
                <wp:posOffset>9380981</wp:posOffset>
              </wp:positionV>
              <wp:extent cx="372110" cy="431165"/>
              <wp:effectExtent l="0" t="0" r="0" b="0"/>
              <wp:wrapNone/>
              <wp:docPr id="62" name="Group 6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2" name="Group 62"/>
                    <wpg:cNvGrpSpPr/>
                    <wpg:grpSpPr>
                      <a:xfrm>
                        <a:off x="0" y="0"/>
                        <a:ext cx="372110" cy="431165"/>
                        <a:chExt cx="372110" cy="431165"/>
                      </a:xfrm>
                    </wpg:grpSpPr>
                    <wps:wsp>
                      <wps:cNvPr id="63" name="Graphic 63"/>
                      <wps:cNvSpPr/>
                      <wps:spPr>
                        <a:xfrm>
                          <a:off x="444" y="444"/>
                          <a:ext cx="371475" cy="430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" h="430530">
                              <a:moveTo>
                                <a:pt x="371068" y="0"/>
                              </a:moveTo>
                              <a:lnTo>
                                <a:pt x="0" y="0"/>
                              </a:lnTo>
                              <a:lnTo>
                                <a:pt x="0" y="429971"/>
                              </a:lnTo>
                              <a:lnTo>
                                <a:pt x="371068" y="429971"/>
                              </a:lnTo>
                              <a:lnTo>
                                <a:pt x="371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444" y="444"/>
                          <a:ext cx="371475" cy="430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" h="430530">
                              <a:moveTo>
                                <a:pt x="0" y="0"/>
                              </a:moveTo>
                              <a:lnTo>
                                <a:pt x="371068" y="0"/>
                              </a:lnTo>
                              <a:lnTo>
                                <a:pt x="371068" y="429971"/>
                              </a:lnTo>
                              <a:lnTo>
                                <a:pt x="0" y="4299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76860" y="85851"/>
                          <a:ext cx="21844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440" h="277495">
                              <a:moveTo>
                                <a:pt x="17868" y="262267"/>
                              </a:moveTo>
                              <a:lnTo>
                                <a:pt x="17106" y="261772"/>
                              </a:lnTo>
                              <a:lnTo>
                                <a:pt x="8445" y="259549"/>
                              </a:lnTo>
                              <a:lnTo>
                                <a:pt x="7988" y="259245"/>
                              </a:lnTo>
                              <a:lnTo>
                                <a:pt x="7988" y="254342"/>
                              </a:lnTo>
                              <a:lnTo>
                                <a:pt x="8102" y="253657"/>
                              </a:lnTo>
                              <a:lnTo>
                                <a:pt x="11391" y="253657"/>
                              </a:lnTo>
                              <a:lnTo>
                                <a:pt x="11595" y="253847"/>
                              </a:lnTo>
                              <a:lnTo>
                                <a:pt x="11595" y="257632"/>
                              </a:lnTo>
                              <a:lnTo>
                                <a:pt x="17259" y="257632"/>
                              </a:lnTo>
                              <a:lnTo>
                                <a:pt x="17259" y="250431"/>
                              </a:lnTo>
                              <a:lnTo>
                                <a:pt x="15417" y="248907"/>
                              </a:lnTo>
                              <a:lnTo>
                                <a:pt x="3860" y="248907"/>
                              </a:lnTo>
                              <a:lnTo>
                                <a:pt x="1866" y="249555"/>
                              </a:lnTo>
                              <a:lnTo>
                                <a:pt x="1866" y="262648"/>
                              </a:lnTo>
                              <a:lnTo>
                                <a:pt x="2819" y="263829"/>
                              </a:lnTo>
                              <a:lnTo>
                                <a:pt x="11518" y="265938"/>
                              </a:lnTo>
                              <a:lnTo>
                                <a:pt x="11518" y="272034"/>
                              </a:lnTo>
                              <a:lnTo>
                                <a:pt x="11049" y="272491"/>
                              </a:lnTo>
                              <a:lnTo>
                                <a:pt x="7759" y="272491"/>
                              </a:lnTo>
                              <a:lnTo>
                                <a:pt x="7759" y="267817"/>
                              </a:lnTo>
                              <a:lnTo>
                                <a:pt x="1866" y="267817"/>
                              </a:lnTo>
                              <a:lnTo>
                                <a:pt x="1866" y="275628"/>
                              </a:lnTo>
                              <a:lnTo>
                                <a:pt x="3124" y="277241"/>
                              </a:lnTo>
                              <a:lnTo>
                                <a:pt x="15417" y="277241"/>
                              </a:lnTo>
                              <a:lnTo>
                                <a:pt x="17868" y="276047"/>
                              </a:lnTo>
                              <a:lnTo>
                                <a:pt x="17868" y="262267"/>
                              </a:lnTo>
                              <a:close/>
                            </a:path>
                            <a:path w="218440" h="277495">
                              <a:moveTo>
                                <a:pt x="58153" y="250101"/>
                              </a:moveTo>
                              <a:lnTo>
                                <a:pt x="55245" y="248907"/>
                              </a:lnTo>
                              <a:lnTo>
                                <a:pt x="51574" y="248907"/>
                              </a:lnTo>
                              <a:lnTo>
                                <a:pt x="51574" y="253923"/>
                              </a:lnTo>
                              <a:lnTo>
                                <a:pt x="51574" y="272224"/>
                              </a:lnTo>
                              <a:lnTo>
                                <a:pt x="51117" y="272491"/>
                              </a:lnTo>
                              <a:lnTo>
                                <a:pt x="48742" y="272491"/>
                              </a:lnTo>
                              <a:lnTo>
                                <a:pt x="48285" y="272224"/>
                              </a:lnTo>
                              <a:lnTo>
                                <a:pt x="48285" y="253923"/>
                              </a:lnTo>
                              <a:lnTo>
                                <a:pt x="48742" y="253657"/>
                              </a:lnTo>
                              <a:lnTo>
                                <a:pt x="51117" y="253657"/>
                              </a:lnTo>
                              <a:lnTo>
                                <a:pt x="51574" y="253923"/>
                              </a:lnTo>
                              <a:lnTo>
                                <a:pt x="51574" y="248907"/>
                              </a:lnTo>
                              <a:lnTo>
                                <a:pt x="44602" y="248907"/>
                              </a:lnTo>
                              <a:lnTo>
                                <a:pt x="41694" y="250101"/>
                              </a:lnTo>
                              <a:lnTo>
                                <a:pt x="41694" y="276059"/>
                              </a:lnTo>
                              <a:lnTo>
                                <a:pt x="44602" y="277241"/>
                              </a:lnTo>
                              <a:lnTo>
                                <a:pt x="55245" y="277241"/>
                              </a:lnTo>
                              <a:lnTo>
                                <a:pt x="58153" y="276059"/>
                              </a:lnTo>
                              <a:lnTo>
                                <a:pt x="58153" y="272491"/>
                              </a:lnTo>
                              <a:lnTo>
                                <a:pt x="58153" y="253657"/>
                              </a:lnTo>
                              <a:lnTo>
                                <a:pt x="58153" y="250101"/>
                              </a:lnTo>
                              <a:close/>
                            </a:path>
                            <a:path w="218440" h="277495">
                              <a:moveTo>
                                <a:pt x="98386" y="249212"/>
                              </a:moveTo>
                              <a:lnTo>
                                <a:pt x="92036" y="249212"/>
                              </a:lnTo>
                              <a:lnTo>
                                <a:pt x="92036" y="271576"/>
                              </a:lnTo>
                              <a:lnTo>
                                <a:pt x="91605" y="272262"/>
                              </a:lnTo>
                              <a:lnTo>
                                <a:pt x="89090" y="272262"/>
                              </a:lnTo>
                              <a:lnTo>
                                <a:pt x="88658" y="271576"/>
                              </a:lnTo>
                              <a:lnTo>
                                <a:pt x="88658" y="249212"/>
                              </a:lnTo>
                              <a:lnTo>
                                <a:pt x="82308" y="249212"/>
                              </a:lnTo>
                              <a:lnTo>
                                <a:pt x="82308" y="276479"/>
                              </a:lnTo>
                              <a:lnTo>
                                <a:pt x="85255" y="277241"/>
                              </a:lnTo>
                              <a:lnTo>
                                <a:pt x="95440" y="277241"/>
                              </a:lnTo>
                              <a:lnTo>
                                <a:pt x="98386" y="276479"/>
                              </a:lnTo>
                              <a:lnTo>
                                <a:pt x="98386" y="249212"/>
                              </a:lnTo>
                              <a:close/>
                            </a:path>
                            <a:path w="218440" h="277495">
                              <a:moveTo>
                                <a:pt x="139509" y="250634"/>
                              </a:moveTo>
                              <a:lnTo>
                                <a:pt x="137604" y="249212"/>
                              </a:lnTo>
                              <a:lnTo>
                                <a:pt x="133159" y="249212"/>
                              </a:lnTo>
                              <a:lnTo>
                                <a:pt x="133159" y="254609"/>
                              </a:lnTo>
                              <a:lnTo>
                                <a:pt x="133159" y="262001"/>
                              </a:lnTo>
                              <a:lnTo>
                                <a:pt x="132778" y="262623"/>
                              </a:lnTo>
                              <a:lnTo>
                                <a:pt x="129286" y="262623"/>
                              </a:lnTo>
                              <a:lnTo>
                                <a:pt x="129286" y="253961"/>
                              </a:lnTo>
                              <a:lnTo>
                                <a:pt x="132588" y="253961"/>
                              </a:lnTo>
                              <a:lnTo>
                                <a:pt x="133159" y="254609"/>
                              </a:lnTo>
                              <a:lnTo>
                                <a:pt x="133159" y="249212"/>
                              </a:lnTo>
                              <a:lnTo>
                                <a:pt x="122936" y="249212"/>
                              </a:lnTo>
                              <a:lnTo>
                                <a:pt x="122936" y="276936"/>
                              </a:lnTo>
                              <a:lnTo>
                                <a:pt x="129286" y="276936"/>
                              </a:lnTo>
                              <a:lnTo>
                                <a:pt x="129286" y="267360"/>
                              </a:lnTo>
                              <a:lnTo>
                                <a:pt x="132511" y="267360"/>
                              </a:lnTo>
                              <a:lnTo>
                                <a:pt x="133159" y="267868"/>
                              </a:lnTo>
                              <a:lnTo>
                                <a:pt x="133159" y="276936"/>
                              </a:lnTo>
                              <a:lnTo>
                                <a:pt x="139509" y="276936"/>
                              </a:lnTo>
                              <a:lnTo>
                                <a:pt x="139509" y="267360"/>
                              </a:lnTo>
                              <a:lnTo>
                                <a:pt x="139509" y="265988"/>
                              </a:lnTo>
                              <a:lnTo>
                                <a:pt x="138023" y="265493"/>
                              </a:lnTo>
                              <a:lnTo>
                                <a:pt x="135191" y="264883"/>
                              </a:lnTo>
                              <a:lnTo>
                                <a:pt x="137858" y="264337"/>
                              </a:lnTo>
                              <a:lnTo>
                                <a:pt x="139509" y="263385"/>
                              </a:lnTo>
                              <a:lnTo>
                                <a:pt x="139509" y="262623"/>
                              </a:lnTo>
                              <a:lnTo>
                                <a:pt x="139509" y="253961"/>
                              </a:lnTo>
                              <a:lnTo>
                                <a:pt x="139509" y="250634"/>
                              </a:lnTo>
                              <a:close/>
                            </a:path>
                            <a:path w="218440" h="277495">
                              <a:moveTo>
                                <a:pt x="179666" y="250444"/>
                              </a:moveTo>
                              <a:lnTo>
                                <a:pt x="177977" y="248907"/>
                              </a:lnTo>
                              <a:lnTo>
                                <a:pt x="165341" y="248907"/>
                              </a:lnTo>
                              <a:lnTo>
                                <a:pt x="163664" y="251206"/>
                              </a:lnTo>
                              <a:lnTo>
                                <a:pt x="163664" y="271310"/>
                              </a:lnTo>
                              <a:lnTo>
                                <a:pt x="163664" y="274904"/>
                              </a:lnTo>
                              <a:lnTo>
                                <a:pt x="165341" y="277241"/>
                              </a:lnTo>
                              <a:lnTo>
                                <a:pt x="177787" y="277241"/>
                              </a:lnTo>
                              <a:lnTo>
                                <a:pt x="179666" y="275717"/>
                              </a:lnTo>
                              <a:lnTo>
                                <a:pt x="179666" y="266712"/>
                              </a:lnTo>
                              <a:lnTo>
                                <a:pt x="173545" y="266712"/>
                              </a:lnTo>
                              <a:lnTo>
                                <a:pt x="173545" y="271919"/>
                              </a:lnTo>
                              <a:lnTo>
                                <a:pt x="172961" y="272262"/>
                              </a:lnTo>
                              <a:lnTo>
                                <a:pt x="170815" y="272262"/>
                              </a:lnTo>
                              <a:lnTo>
                                <a:pt x="170243" y="271919"/>
                              </a:lnTo>
                              <a:lnTo>
                                <a:pt x="170243" y="254228"/>
                              </a:lnTo>
                              <a:lnTo>
                                <a:pt x="170815" y="253885"/>
                              </a:lnTo>
                              <a:lnTo>
                                <a:pt x="172961" y="253885"/>
                              </a:lnTo>
                              <a:lnTo>
                                <a:pt x="173545" y="254228"/>
                              </a:lnTo>
                              <a:lnTo>
                                <a:pt x="173545" y="258711"/>
                              </a:lnTo>
                              <a:lnTo>
                                <a:pt x="179666" y="258711"/>
                              </a:lnTo>
                              <a:lnTo>
                                <a:pt x="179666" y="250444"/>
                              </a:lnTo>
                              <a:close/>
                            </a:path>
                            <a:path w="218440" h="277495">
                              <a:moveTo>
                                <a:pt x="216408" y="271957"/>
                              </a:moveTo>
                              <a:lnTo>
                                <a:pt x="210083" y="271957"/>
                              </a:lnTo>
                              <a:lnTo>
                                <a:pt x="210083" y="265036"/>
                              </a:lnTo>
                              <a:lnTo>
                                <a:pt x="215519" y="265036"/>
                              </a:lnTo>
                              <a:lnTo>
                                <a:pt x="215519" y="260286"/>
                              </a:lnTo>
                              <a:lnTo>
                                <a:pt x="210083" y="260286"/>
                              </a:lnTo>
                              <a:lnTo>
                                <a:pt x="210083" y="254203"/>
                              </a:lnTo>
                              <a:lnTo>
                                <a:pt x="215950" y="254203"/>
                              </a:lnTo>
                              <a:lnTo>
                                <a:pt x="215950" y="249212"/>
                              </a:lnTo>
                              <a:lnTo>
                                <a:pt x="203733" y="249212"/>
                              </a:lnTo>
                              <a:lnTo>
                                <a:pt x="203733" y="276936"/>
                              </a:lnTo>
                              <a:lnTo>
                                <a:pt x="216408" y="276936"/>
                              </a:lnTo>
                              <a:lnTo>
                                <a:pt x="216408" y="271957"/>
                              </a:lnTo>
                              <a:close/>
                            </a:path>
                            <a:path w="218440" h="277495">
                              <a:moveTo>
                                <a:pt x="217932" y="62585"/>
                              </a:moveTo>
                              <a:lnTo>
                                <a:pt x="0" y="62585"/>
                              </a:lnTo>
                              <a:lnTo>
                                <a:pt x="0" y="93065"/>
                              </a:lnTo>
                              <a:lnTo>
                                <a:pt x="0" y="124815"/>
                              </a:lnTo>
                              <a:lnTo>
                                <a:pt x="0" y="156565"/>
                              </a:lnTo>
                              <a:lnTo>
                                <a:pt x="0" y="188315"/>
                              </a:lnTo>
                              <a:lnTo>
                                <a:pt x="0" y="218795"/>
                              </a:lnTo>
                              <a:lnTo>
                                <a:pt x="217932" y="218795"/>
                              </a:lnTo>
                              <a:lnTo>
                                <a:pt x="217932" y="188315"/>
                              </a:lnTo>
                              <a:lnTo>
                                <a:pt x="32397" y="188315"/>
                              </a:lnTo>
                              <a:lnTo>
                                <a:pt x="32397" y="156565"/>
                              </a:lnTo>
                              <a:lnTo>
                                <a:pt x="217932" y="156565"/>
                              </a:lnTo>
                              <a:lnTo>
                                <a:pt x="217932" y="124815"/>
                              </a:lnTo>
                              <a:lnTo>
                                <a:pt x="32397" y="124815"/>
                              </a:lnTo>
                              <a:lnTo>
                                <a:pt x="32397" y="93065"/>
                              </a:lnTo>
                              <a:lnTo>
                                <a:pt x="217932" y="93065"/>
                              </a:lnTo>
                              <a:lnTo>
                                <a:pt x="217932" y="62585"/>
                              </a:lnTo>
                              <a:close/>
                            </a:path>
                            <a:path w="218440" h="277495">
                              <a:moveTo>
                                <a:pt x="217932" y="0"/>
                              </a:moveTo>
                              <a:lnTo>
                                <a:pt x="0" y="0"/>
                              </a:lnTo>
                              <a:lnTo>
                                <a:pt x="0" y="30937"/>
                              </a:lnTo>
                              <a:lnTo>
                                <a:pt x="217932" y="30937"/>
                              </a:lnTo>
                              <a:lnTo>
                                <a:pt x="217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8.292999pt;margin-top:738.659973pt;width:29.3pt;height:33.950pt;mso-position-horizontal-relative:page;mso-position-vertical-relative:page;z-index:-15877120" id="docshapegroup62" coordorigin="1166,14773" coordsize="586,679">
              <v:rect style="position:absolute;left:1166;top:14773;width:585;height:678" id="docshape63" filled="true" fillcolor="#231f20" stroked="false">
                <v:fill type="solid"/>
              </v:rect>
              <v:rect style="position:absolute;left:1166;top:14773;width:585;height:678" id="docshape64" filled="false" stroked="true" strokeweight=".070pt" strokecolor="#231f20">
                <v:stroke dashstyle="solid"/>
              </v:rect>
              <v:shape style="position:absolute;left:1286;top:14908;width:344;height:437" id="docshape65" coordorigin="1287,14908" coordsize="344,437" path="m1315,15321l1314,15321,1300,15317,1299,15317,1299,15309,1300,15308,1305,15308,1305,15308,1305,15314,1314,15314,1314,15303,1311,15300,1293,15300,1290,15301,1290,15322,1291,15324,1305,15327,1305,15337,1304,15338,1299,15338,1299,15330,1290,15330,1290,15342,1292,15345,1311,15345,1315,15343,1315,15321xm1378,15302l1374,15300,1368,15300,1368,15308,1368,15337,1367,15338,1364,15338,1363,15337,1363,15308,1364,15308,1367,15308,1368,15308,1368,15300,1357,15300,1353,15302,1353,15343,1357,15345,1374,15345,1378,15343,1378,15338,1378,15308,1378,15302xm1442,15301l1432,15301,1432,15336,1431,15337,1427,15337,1427,15336,1427,15301,1417,15301,1417,15344,1421,15345,1437,15345,1442,15344,1442,15301xm1507,15303l1504,15301,1497,15301,1497,15309,1497,15321,1496,15322,1491,15322,1491,15308,1496,15308,1497,15309,1497,15301,1481,15301,1481,15345,1491,15345,1491,15329,1496,15329,1497,15330,1497,15345,1507,15345,1507,15329,1507,15327,1504,15326,1500,15326,1500,15325,1504,15325,1507,15323,1507,15322,1507,15308,1507,15303xm1570,15303l1567,15300,1547,15300,1545,15304,1545,15336,1545,15341,1547,15345,1567,15345,1570,15343,1570,15328,1560,15328,1560,15337,1559,15337,1556,15337,1555,15337,1555,15309,1556,15308,1559,15308,1560,15309,1560,15316,1570,15316,1570,15303xm1628,15337l1618,15337,1618,15326,1626,15326,1626,15318,1618,15318,1618,15309,1627,15309,1627,15301,1608,15301,1608,15345,1628,15345,1628,15337xm1630,15007l1287,15007,1287,15055,1287,15105,1287,15155,1287,15205,1287,15253,1630,15253,1630,15205,1338,15205,1338,15155,1630,15155,1630,15105,1338,15105,1338,15055,1630,15055,1630,15007xm1630,14908l1287,14908,1287,14957,1630,14957,1630,14908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1183728</wp:posOffset>
              </wp:positionH>
              <wp:positionV relativeFrom="page">
                <wp:posOffset>9371685</wp:posOffset>
              </wp:positionV>
              <wp:extent cx="1241425" cy="12509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2414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2009</w:t>
                          </w:r>
                          <w:r>
                            <w:rPr>
                              <w:color w:val="231F20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Source</w:t>
                          </w:r>
                          <w:r>
                            <w:rPr>
                              <w:color w:val="231F20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Companies</w:t>
                          </w:r>
                          <w:r>
                            <w:rPr>
                              <w:color w:val="231F20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14"/>
                            </w:rPr>
                            <w:t>LLC.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207001pt;margin-top:737.927979pt;width:97.75pt;height:9.85pt;mso-position-horizontal-relative:page;mso-position-vertical-relative:page;z-index:-15876608" type="#_x0000_t202" id="docshape66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©</w:t>
                    </w:r>
                    <w:r>
                      <w:rPr>
                        <w:color w:val="231F20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2009</w:t>
                    </w:r>
                    <w:r>
                      <w:rPr>
                        <w:color w:val="231F20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E</w:t>
                    </w:r>
                    <w:r>
                      <w:rPr>
                        <w:color w:val="231F20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Source</w:t>
                    </w:r>
                    <w:r>
                      <w:rPr>
                        <w:color w:val="231F20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Companies</w:t>
                    </w:r>
                    <w:r>
                      <w:rPr>
                        <w:color w:val="231F20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LLC.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1199972</wp:posOffset>
              </wp:positionH>
              <wp:positionV relativeFrom="page">
                <wp:posOffset>9510191</wp:posOffset>
              </wp:positionV>
              <wp:extent cx="6572884" cy="390525"/>
              <wp:effectExtent l="0" t="0" r="0" b="0"/>
              <wp:wrapNone/>
              <wp:docPr id="77" name="Group 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7" name="Group 77"/>
                    <wpg:cNvGrpSpPr/>
                    <wpg:grpSpPr>
                      <a:xfrm>
                        <a:off x="0" y="0"/>
                        <a:ext cx="6572884" cy="390525"/>
                        <a:chExt cx="6572884" cy="390525"/>
                      </a:xfrm>
                    </wpg:grpSpPr>
                    <pic:pic>
                      <pic:nvPicPr>
                        <pic:cNvPr id="78" name="Image 7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78" y="88176"/>
                          <a:ext cx="6572250" cy="3020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572884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302260">
                              <a:moveTo>
                                <a:pt x="6572415" y="0"/>
                              </a:moveTo>
                              <a:lnTo>
                                <a:pt x="0" y="0"/>
                              </a:lnTo>
                              <a:lnTo>
                                <a:pt x="0" y="302018"/>
                              </a:lnTo>
                              <a:lnTo>
                                <a:pt x="6572415" y="302018"/>
                              </a:lnTo>
                              <a:lnTo>
                                <a:pt x="6572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94.486pt;margin-top:748.833984pt;width:517.5500pt;height:30.75pt;mso-position-horizontal-relative:page;mso-position-vertical-relative:page;z-index:-15875584" id="docshapegroup77" coordorigin="1890,14977" coordsize="10351,615">
              <v:shape style="position:absolute;left:1890;top:15115;width:10350;height:476" type="#_x0000_t75" id="docshape78" stroked="false">
                <v:imagedata r:id="rId1" o:title=""/>
              </v:shape>
              <v:rect style="position:absolute;left:1889;top:14976;width:10351;height:476" id="docshape79" filled="true" fillcolor="#007b85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740143</wp:posOffset>
              </wp:positionH>
              <wp:positionV relativeFrom="page">
                <wp:posOffset>9380981</wp:posOffset>
              </wp:positionV>
              <wp:extent cx="372110" cy="431165"/>
              <wp:effectExtent l="0" t="0" r="0" b="0"/>
              <wp:wrapNone/>
              <wp:docPr id="80" name="Group 8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0" name="Group 80"/>
                    <wpg:cNvGrpSpPr/>
                    <wpg:grpSpPr>
                      <a:xfrm>
                        <a:off x="0" y="0"/>
                        <a:ext cx="372110" cy="431165"/>
                        <a:chExt cx="372110" cy="431165"/>
                      </a:xfrm>
                    </wpg:grpSpPr>
                    <wps:wsp>
                      <wps:cNvPr id="81" name="Graphic 81"/>
                      <wps:cNvSpPr/>
                      <wps:spPr>
                        <a:xfrm>
                          <a:off x="444" y="444"/>
                          <a:ext cx="371475" cy="430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" h="430530">
                              <a:moveTo>
                                <a:pt x="371068" y="0"/>
                              </a:moveTo>
                              <a:lnTo>
                                <a:pt x="0" y="0"/>
                              </a:lnTo>
                              <a:lnTo>
                                <a:pt x="0" y="429971"/>
                              </a:lnTo>
                              <a:lnTo>
                                <a:pt x="371068" y="429971"/>
                              </a:lnTo>
                              <a:lnTo>
                                <a:pt x="371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82"/>
                      <wps:cNvSpPr/>
                      <wps:spPr>
                        <a:xfrm>
                          <a:off x="444" y="444"/>
                          <a:ext cx="371475" cy="430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" h="430530">
                              <a:moveTo>
                                <a:pt x="0" y="0"/>
                              </a:moveTo>
                              <a:lnTo>
                                <a:pt x="371068" y="0"/>
                              </a:lnTo>
                              <a:lnTo>
                                <a:pt x="371068" y="429971"/>
                              </a:lnTo>
                              <a:lnTo>
                                <a:pt x="0" y="4299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76860" y="85851"/>
                          <a:ext cx="21844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440" h="277495">
                              <a:moveTo>
                                <a:pt x="17868" y="262267"/>
                              </a:moveTo>
                              <a:lnTo>
                                <a:pt x="17106" y="261772"/>
                              </a:lnTo>
                              <a:lnTo>
                                <a:pt x="8445" y="259549"/>
                              </a:lnTo>
                              <a:lnTo>
                                <a:pt x="7988" y="259245"/>
                              </a:lnTo>
                              <a:lnTo>
                                <a:pt x="7988" y="254342"/>
                              </a:lnTo>
                              <a:lnTo>
                                <a:pt x="8102" y="253657"/>
                              </a:lnTo>
                              <a:lnTo>
                                <a:pt x="11391" y="253657"/>
                              </a:lnTo>
                              <a:lnTo>
                                <a:pt x="11595" y="253847"/>
                              </a:lnTo>
                              <a:lnTo>
                                <a:pt x="11595" y="257632"/>
                              </a:lnTo>
                              <a:lnTo>
                                <a:pt x="17259" y="257632"/>
                              </a:lnTo>
                              <a:lnTo>
                                <a:pt x="17259" y="250431"/>
                              </a:lnTo>
                              <a:lnTo>
                                <a:pt x="15417" y="248907"/>
                              </a:lnTo>
                              <a:lnTo>
                                <a:pt x="3860" y="248907"/>
                              </a:lnTo>
                              <a:lnTo>
                                <a:pt x="1866" y="249555"/>
                              </a:lnTo>
                              <a:lnTo>
                                <a:pt x="1866" y="262648"/>
                              </a:lnTo>
                              <a:lnTo>
                                <a:pt x="2819" y="263829"/>
                              </a:lnTo>
                              <a:lnTo>
                                <a:pt x="11518" y="265938"/>
                              </a:lnTo>
                              <a:lnTo>
                                <a:pt x="11518" y="272034"/>
                              </a:lnTo>
                              <a:lnTo>
                                <a:pt x="11049" y="272491"/>
                              </a:lnTo>
                              <a:lnTo>
                                <a:pt x="7759" y="272491"/>
                              </a:lnTo>
                              <a:lnTo>
                                <a:pt x="7759" y="267817"/>
                              </a:lnTo>
                              <a:lnTo>
                                <a:pt x="1866" y="267817"/>
                              </a:lnTo>
                              <a:lnTo>
                                <a:pt x="1866" y="275628"/>
                              </a:lnTo>
                              <a:lnTo>
                                <a:pt x="3124" y="277241"/>
                              </a:lnTo>
                              <a:lnTo>
                                <a:pt x="15417" y="277241"/>
                              </a:lnTo>
                              <a:lnTo>
                                <a:pt x="17868" y="276047"/>
                              </a:lnTo>
                              <a:lnTo>
                                <a:pt x="17868" y="262267"/>
                              </a:lnTo>
                              <a:close/>
                            </a:path>
                            <a:path w="218440" h="277495">
                              <a:moveTo>
                                <a:pt x="58153" y="250101"/>
                              </a:moveTo>
                              <a:lnTo>
                                <a:pt x="55245" y="248907"/>
                              </a:lnTo>
                              <a:lnTo>
                                <a:pt x="51574" y="248907"/>
                              </a:lnTo>
                              <a:lnTo>
                                <a:pt x="51574" y="253923"/>
                              </a:lnTo>
                              <a:lnTo>
                                <a:pt x="51574" y="272224"/>
                              </a:lnTo>
                              <a:lnTo>
                                <a:pt x="51117" y="272491"/>
                              </a:lnTo>
                              <a:lnTo>
                                <a:pt x="48742" y="272491"/>
                              </a:lnTo>
                              <a:lnTo>
                                <a:pt x="48285" y="272224"/>
                              </a:lnTo>
                              <a:lnTo>
                                <a:pt x="48285" y="253923"/>
                              </a:lnTo>
                              <a:lnTo>
                                <a:pt x="48742" y="253657"/>
                              </a:lnTo>
                              <a:lnTo>
                                <a:pt x="51117" y="253657"/>
                              </a:lnTo>
                              <a:lnTo>
                                <a:pt x="51574" y="253923"/>
                              </a:lnTo>
                              <a:lnTo>
                                <a:pt x="51574" y="248907"/>
                              </a:lnTo>
                              <a:lnTo>
                                <a:pt x="44602" y="248907"/>
                              </a:lnTo>
                              <a:lnTo>
                                <a:pt x="41694" y="250101"/>
                              </a:lnTo>
                              <a:lnTo>
                                <a:pt x="41694" y="276059"/>
                              </a:lnTo>
                              <a:lnTo>
                                <a:pt x="44602" y="277241"/>
                              </a:lnTo>
                              <a:lnTo>
                                <a:pt x="55245" y="277241"/>
                              </a:lnTo>
                              <a:lnTo>
                                <a:pt x="58153" y="276059"/>
                              </a:lnTo>
                              <a:lnTo>
                                <a:pt x="58153" y="272491"/>
                              </a:lnTo>
                              <a:lnTo>
                                <a:pt x="58153" y="253657"/>
                              </a:lnTo>
                              <a:lnTo>
                                <a:pt x="58153" y="250101"/>
                              </a:lnTo>
                              <a:close/>
                            </a:path>
                            <a:path w="218440" h="277495">
                              <a:moveTo>
                                <a:pt x="98386" y="249212"/>
                              </a:moveTo>
                              <a:lnTo>
                                <a:pt x="92036" y="249212"/>
                              </a:lnTo>
                              <a:lnTo>
                                <a:pt x="92036" y="271576"/>
                              </a:lnTo>
                              <a:lnTo>
                                <a:pt x="91605" y="272262"/>
                              </a:lnTo>
                              <a:lnTo>
                                <a:pt x="89090" y="272262"/>
                              </a:lnTo>
                              <a:lnTo>
                                <a:pt x="88658" y="271576"/>
                              </a:lnTo>
                              <a:lnTo>
                                <a:pt x="88658" y="249212"/>
                              </a:lnTo>
                              <a:lnTo>
                                <a:pt x="82308" y="249212"/>
                              </a:lnTo>
                              <a:lnTo>
                                <a:pt x="82308" y="276479"/>
                              </a:lnTo>
                              <a:lnTo>
                                <a:pt x="85255" y="277241"/>
                              </a:lnTo>
                              <a:lnTo>
                                <a:pt x="95440" y="277241"/>
                              </a:lnTo>
                              <a:lnTo>
                                <a:pt x="98386" y="276479"/>
                              </a:lnTo>
                              <a:lnTo>
                                <a:pt x="98386" y="249212"/>
                              </a:lnTo>
                              <a:close/>
                            </a:path>
                            <a:path w="218440" h="277495">
                              <a:moveTo>
                                <a:pt x="139509" y="250634"/>
                              </a:moveTo>
                              <a:lnTo>
                                <a:pt x="137604" y="249212"/>
                              </a:lnTo>
                              <a:lnTo>
                                <a:pt x="133159" y="249212"/>
                              </a:lnTo>
                              <a:lnTo>
                                <a:pt x="133159" y="254609"/>
                              </a:lnTo>
                              <a:lnTo>
                                <a:pt x="133159" y="262001"/>
                              </a:lnTo>
                              <a:lnTo>
                                <a:pt x="132778" y="262623"/>
                              </a:lnTo>
                              <a:lnTo>
                                <a:pt x="129286" y="262623"/>
                              </a:lnTo>
                              <a:lnTo>
                                <a:pt x="129286" y="253961"/>
                              </a:lnTo>
                              <a:lnTo>
                                <a:pt x="132588" y="253961"/>
                              </a:lnTo>
                              <a:lnTo>
                                <a:pt x="133159" y="254609"/>
                              </a:lnTo>
                              <a:lnTo>
                                <a:pt x="133159" y="249212"/>
                              </a:lnTo>
                              <a:lnTo>
                                <a:pt x="122936" y="249212"/>
                              </a:lnTo>
                              <a:lnTo>
                                <a:pt x="122936" y="276936"/>
                              </a:lnTo>
                              <a:lnTo>
                                <a:pt x="129286" y="276936"/>
                              </a:lnTo>
                              <a:lnTo>
                                <a:pt x="129286" y="267360"/>
                              </a:lnTo>
                              <a:lnTo>
                                <a:pt x="132511" y="267360"/>
                              </a:lnTo>
                              <a:lnTo>
                                <a:pt x="133159" y="267868"/>
                              </a:lnTo>
                              <a:lnTo>
                                <a:pt x="133159" y="276936"/>
                              </a:lnTo>
                              <a:lnTo>
                                <a:pt x="139509" y="276936"/>
                              </a:lnTo>
                              <a:lnTo>
                                <a:pt x="139509" y="267360"/>
                              </a:lnTo>
                              <a:lnTo>
                                <a:pt x="139509" y="265988"/>
                              </a:lnTo>
                              <a:lnTo>
                                <a:pt x="138023" y="265493"/>
                              </a:lnTo>
                              <a:lnTo>
                                <a:pt x="135191" y="264883"/>
                              </a:lnTo>
                              <a:lnTo>
                                <a:pt x="137858" y="264337"/>
                              </a:lnTo>
                              <a:lnTo>
                                <a:pt x="139509" y="263385"/>
                              </a:lnTo>
                              <a:lnTo>
                                <a:pt x="139509" y="262623"/>
                              </a:lnTo>
                              <a:lnTo>
                                <a:pt x="139509" y="253961"/>
                              </a:lnTo>
                              <a:lnTo>
                                <a:pt x="139509" y="250634"/>
                              </a:lnTo>
                              <a:close/>
                            </a:path>
                            <a:path w="218440" h="277495">
                              <a:moveTo>
                                <a:pt x="179679" y="250444"/>
                              </a:moveTo>
                              <a:lnTo>
                                <a:pt x="177990" y="248907"/>
                              </a:lnTo>
                              <a:lnTo>
                                <a:pt x="165354" y="248907"/>
                              </a:lnTo>
                              <a:lnTo>
                                <a:pt x="163677" y="251206"/>
                              </a:lnTo>
                              <a:lnTo>
                                <a:pt x="163677" y="271310"/>
                              </a:lnTo>
                              <a:lnTo>
                                <a:pt x="163677" y="274904"/>
                              </a:lnTo>
                              <a:lnTo>
                                <a:pt x="165354" y="277241"/>
                              </a:lnTo>
                              <a:lnTo>
                                <a:pt x="177800" y="277241"/>
                              </a:lnTo>
                              <a:lnTo>
                                <a:pt x="179679" y="275717"/>
                              </a:lnTo>
                              <a:lnTo>
                                <a:pt x="179679" y="266712"/>
                              </a:lnTo>
                              <a:lnTo>
                                <a:pt x="173558" y="266712"/>
                              </a:lnTo>
                              <a:lnTo>
                                <a:pt x="173558" y="271919"/>
                              </a:lnTo>
                              <a:lnTo>
                                <a:pt x="172974" y="272262"/>
                              </a:lnTo>
                              <a:lnTo>
                                <a:pt x="170827" y="272262"/>
                              </a:lnTo>
                              <a:lnTo>
                                <a:pt x="170256" y="271919"/>
                              </a:lnTo>
                              <a:lnTo>
                                <a:pt x="170256" y="254228"/>
                              </a:lnTo>
                              <a:lnTo>
                                <a:pt x="170827" y="253885"/>
                              </a:lnTo>
                              <a:lnTo>
                                <a:pt x="172974" y="253885"/>
                              </a:lnTo>
                              <a:lnTo>
                                <a:pt x="173558" y="254228"/>
                              </a:lnTo>
                              <a:lnTo>
                                <a:pt x="173558" y="258711"/>
                              </a:lnTo>
                              <a:lnTo>
                                <a:pt x="179679" y="258711"/>
                              </a:lnTo>
                              <a:lnTo>
                                <a:pt x="179679" y="250444"/>
                              </a:lnTo>
                              <a:close/>
                            </a:path>
                            <a:path w="218440" h="277495">
                              <a:moveTo>
                                <a:pt x="216408" y="271957"/>
                              </a:moveTo>
                              <a:lnTo>
                                <a:pt x="210083" y="271957"/>
                              </a:lnTo>
                              <a:lnTo>
                                <a:pt x="210083" y="265036"/>
                              </a:lnTo>
                              <a:lnTo>
                                <a:pt x="215519" y="265036"/>
                              </a:lnTo>
                              <a:lnTo>
                                <a:pt x="215519" y="260286"/>
                              </a:lnTo>
                              <a:lnTo>
                                <a:pt x="210083" y="260286"/>
                              </a:lnTo>
                              <a:lnTo>
                                <a:pt x="210083" y="254203"/>
                              </a:lnTo>
                              <a:lnTo>
                                <a:pt x="215950" y="254203"/>
                              </a:lnTo>
                              <a:lnTo>
                                <a:pt x="215950" y="249212"/>
                              </a:lnTo>
                              <a:lnTo>
                                <a:pt x="203733" y="249212"/>
                              </a:lnTo>
                              <a:lnTo>
                                <a:pt x="203733" y="276936"/>
                              </a:lnTo>
                              <a:lnTo>
                                <a:pt x="216408" y="276936"/>
                              </a:lnTo>
                              <a:lnTo>
                                <a:pt x="216408" y="271957"/>
                              </a:lnTo>
                              <a:close/>
                            </a:path>
                            <a:path w="218440" h="277495">
                              <a:moveTo>
                                <a:pt x="217932" y="62585"/>
                              </a:moveTo>
                              <a:lnTo>
                                <a:pt x="0" y="62585"/>
                              </a:lnTo>
                              <a:lnTo>
                                <a:pt x="0" y="93065"/>
                              </a:lnTo>
                              <a:lnTo>
                                <a:pt x="0" y="124815"/>
                              </a:lnTo>
                              <a:lnTo>
                                <a:pt x="0" y="156565"/>
                              </a:lnTo>
                              <a:lnTo>
                                <a:pt x="0" y="188315"/>
                              </a:lnTo>
                              <a:lnTo>
                                <a:pt x="0" y="218795"/>
                              </a:lnTo>
                              <a:lnTo>
                                <a:pt x="217932" y="218795"/>
                              </a:lnTo>
                              <a:lnTo>
                                <a:pt x="217932" y="188315"/>
                              </a:lnTo>
                              <a:lnTo>
                                <a:pt x="32397" y="188315"/>
                              </a:lnTo>
                              <a:lnTo>
                                <a:pt x="32397" y="156565"/>
                              </a:lnTo>
                              <a:lnTo>
                                <a:pt x="217932" y="156565"/>
                              </a:lnTo>
                              <a:lnTo>
                                <a:pt x="217932" y="124815"/>
                              </a:lnTo>
                              <a:lnTo>
                                <a:pt x="32397" y="124815"/>
                              </a:lnTo>
                              <a:lnTo>
                                <a:pt x="32397" y="93065"/>
                              </a:lnTo>
                              <a:lnTo>
                                <a:pt x="217932" y="93065"/>
                              </a:lnTo>
                              <a:lnTo>
                                <a:pt x="217932" y="62585"/>
                              </a:lnTo>
                              <a:close/>
                            </a:path>
                            <a:path w="218440" h="277495">
                              <a:moveTo>
                                <a:pt x="217932" y="0"/>
                              </a:moveTo>
                              <a:lnTo>
                                <a:pt x="0" y="0"/>
                              </a:lnTo>
                              <a:lnTo>
                                <a:pt x="0" y="30937"/>
                              </a:lnTo>
                              <a:lnTo>
                                <a:pt x="217932" y="30937"/>
                              </a:lnTo>
                              <a:lnTo>
                                <a:pt x="217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8.278999pt;margin-top:738.659973pt;width:29.3pt;height:33.950pt;mso-position-horizontal-relative:page;mso-position-vertical-relative:page;z-index:-15875072" id="docshapegroup80" coordorigin="1166,14773" coordsize="586,679">
              <v:rect style="position:absolute;left:1166;top:14773;width:585;height:678" id="docshape81" filled="true" fillcolor="#231f20" stroked="false">
                <v:fill type="solid"/>
              </v:rect>
              <v:rect style="position:absolute;left:1166;top:14773;width:585;height:678" id="docshape82" filled="false" stroked="true" strokeweight=".070pt" strokecolor="#231f20">
                <v:stroke dashstyle="solid"/>
              </v:rect>
              <v:shape style="position:absolute;left:1286;top:14908;width:344;height:437" id="docshape83" coordorigin="1287,14908" coordsize="344,437" path="m1315,15321l1314,15321,1300,15317,1299,15317,1299,15309,1299,15308,1305,15308,1305,15308,1305,15314,1314,15314,1314,15303,1311,15300,1293,15300,1290,15301,1290,15322,1291,15324,1305,15327,1305,15337,1304,15338,1299,15338,1299,15330,1290,15330,1290,15342,1292,15345,1311,15345,1315,15343,1315,15321xm1378,15302l1374,15300,1368,15300,1368,15308,1368,15337,1367,15338,1363,15338,1363,15337,1363,15308,1363,15308,1367,15308,1368,15308,1368,15300,1357,15300,1352,15302,1352,15343,1357,15345,1374,15345,1378,15343,1378,15338,1378,15308,1378,15302xm1442,15301l1432,15301,1432,15336,1431,15337,1427,15337,1426,15336,1426,15301,1416,15301,1416,15344,1421,15345,1437,15345,1442,15344,1442,15301xm1506,15303l1503,15301,1496,15301,1496,15309,1496,15321,1496,15322,1490,15322,1490,15308,1495,15308,1496,15309,1496,15301,1480,15301,1480,15345,1490,15345,1490,15329,1495,15329,1496,15330,1496,15345,1506,15345,1506,15329,1506,15327,1504,15326,1500,15326,1500,15325,1504,15325,1506,15323,1506,15322,1506,15308,1506,15303xm1570,15303l1567,15300,1547,15300,1544,15304,1544,15336,1544,15341,1547,15345,1567,15345,1570,15343,1570,15328,1560,15328,1560,15337,1559,15337,1556,15337,1555,15337,1555,15309,1556,15308,1559,15308,1560,15309,1560,15316,1570,15316,1570,15303xm1627,15337l1617,15337,1617,15326,1626,15326,1626,15318,1617,15318,1617,15309,1627,15309,1627,15301,1607,15301,1607,15345,1627,15345,1627,15337xm1630,15007l1287,15007,1287,15055,1287,15105,1287,15155,1287,15205,1287,15253,1630,15253,1630,15205,1338,15205,1338,15155,1630,15155,1630,15105,1338,15105,1338,15055,1630,15055,1630,15007xm1630,14908l1287,14908,1287,14957,1630,14957,1630,14908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1183552</wp:posOffset>
              </wp:positionH>
              <wp:positionV relativeFrom="page">
                <wp:posOffset>9371685</wp:posOffset>
              </wp:positionV>
              <wp:extent cx="1241425" cy="12509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2414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2009</w:t>
                          </w:r>
                          <w:r>
                            <w:rPr>
                              <w:color w:val="231F20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Source</w:t>
                          </w:r>
                          <w:r>
                            <w:rPr>
                              <w:color w:val="231F20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4"/>
                            </w:rPr>
                            <w:t>Companies</w:t>
                          </w:r>
                          <w:r>
                            <w:rPr>
                              <w:color w:val="231F20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14"/>
                            </w:rPr>
                            <w:t>LLC.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1931pt;margin-top:737.927979pt;width:97.75pt;height:9.85pt;mso-position-horizontal-relative:page;mso-position-vertical-relative:page;z-index:-15874560" type="#_x0000_t202" id="docshape84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©</w:t>
                    </w:r>
                    <w:r>
                      <w:rPr>
                        <w:color w:val="231F20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2009</w:t>
                    </w:r>
                    <w:r>
                      <w:rPr>
                        <w:color w:val="231F20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E</w:t>
                    </w:r>
                    <w:r>
                      <w:rPr>
                        <w:color w:val="231F20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Source</w:t>
                    </w:r>
                    <w:r>
                      <w:rPr>
                        <w:color w:val="231F20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Companies</w:t>
                    </w:r>
                    <w:r>
                      <w:rPr>
                        <w:color w:val="231F20"/>
                        <w:spacing w:val="-9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LLC.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0</wp:posOffset>
              </wp:positionH>
              <wp:positionV relativeFrom="page">
                <wp:posOffset>212343</wp:posOffset>
              </wp:positionV>
              <wp:extent cx="7772400" cy="375920"/>
              <wp:effectExtent l="0" t="0" r="0" b="0"/>
              <wp:wrapNone/>
              <wp:docPr id="56" name="Group 5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6" name="Group 56"/>
                    <wpg:cNvGrpSpPr/>
                    <wpg:grpSpPr>
                      <a:xfrm>
                        <a:off x="0" y="0"/>
                        <a:ext cx="7772400" cy="375920"/>
                        <a:chExt cx="7772400" cy="375920"/>
                      </a:xfrm>
                    </wpg:grpSpPr>
                    <pic:pic>
                      <pic:nvPicPr>
                        <pic:cNvPr id="57" name="Image 5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3405"/>
                          <a:ext cx="6596862" cy="3020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777240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226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302005"/>
                              </a:lnTo>
                              <a:lnTo>
                                <a:pt x="7772400" y="302005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16.719999pt;width:612pt;height:29.6pt;mso-position-horizontal-relative:page;mso-position-vertical-relative:page;z-index:-15878144" id="docshapegroup56" coordorigin="0,334" coordsize="12240,592">
              <v:shape style="position:absolute;left:0;top:450;width:10389;height:476" type="#_x0000_t75" id="docshape57" stroked="false">
                <v:imagedata r:id="rId1" o:title=""/>
              </v:shape>
              <v:rect style="position:absolute;left:0;top:334;width:12240;height:476" id="docshape58" filled="true" fillcolor="#007b85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0</wp:posOffset>
              </wp:positionH>
              <wp:positionV relativeFrom="page">
                <wp:posOffset>212343</wp:posOffset>
              </wp:positionV>
              <wp:extent cx="7772400" cy="375920"/>
              <wp:effectExtent l="0" t="0" r="0" b="0"/>
              <wp:wrapNone/>
              <wp:docPr id="67" name="Group 6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7" name="Group 67"/>
                    <wpg:cNvGrpSpPr/>
                    <wpg:grpSpPr>
                      <a:xfrm>
                        <a:off x="0" y="0"/>
                        <a:ext cx="7772400" cy="375920"/>
                        <a:chExt cx="7772400" cy="375920"/>
                      </a:xfrm>
                    </wpg:grpSpPr>
                    <pic:pic>
                      <pic:nvPicPr>
                        <pic:cNvPr id="68" name="Image 6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79169" y="73405"/>
                          <a:ext cx="6593230" cy="3020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7772400" cy="3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226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302005"/>
                              </a:lnTo>
                              <a:lnTo>
                                <a:pt x="7772400" y="302005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16.719999pt;width:612pt;height:29.6pt;mso-position-horizontal-relative:page;mso-position-vertical-relative:page;z-index:-15876096" id="docshapegroup67" coordorigin="0,334" coordsize="12240,592">
              <v:shape style="position:absolute;left:1856;top:450;width:10384;height:476" type="#_x0000_t75" id="docshape68" stroked="false">
                <v:imagedata r:id="rId1" o:title=""/>
              </v:shape>
              <v:rect style="position:absolute;left:0;top:334;width:12240;height:476" id="docshape69" filled="true" fillcolor="#007b85" stroked="false">
                <v:fill type="solid"/>
              </v:rect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ind w:left="319"/>
      <w:jc w:val="both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1"/>
      <w:ind w:left="138" w:right="38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energytaxincentives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yperlink" Target="http://www.epa.gov/WaterSense/" TargetMode="External"/><Relationship Id="rId14" Type="http://schemas.openxmlformats.org/officeDocument/2006/relationships/image" Target="media/image7.png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image" Target="media/image9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2024-02-12T07:50:12Z</dcterms:created>
  <dcterms:modified xsi:type="dcterms:W3CDTF">2024-02-12T07:50:12Z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2009-07-08T00:00:00Z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8.0</vt:lpwstr>
  </property>
</Properties>
</file>