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91.587357pt;width:533.15pt;height:566.4pt;mso-position-horizontal-relative:page;mso-position-vertical-relative:page;z-index:-15908352" coordorigin="0,1832" coordsize="10663,11328">
            <v:shape style="position:absolute;left:2362;top:1854;width:8300;height:4757" type="#_x0000_t75" stroked="false">
              <v:imagedata r:id="rId6" o:title=""/>
            </v:shape>
            <v:shape style="position:absolute;left:2385;top:1841;width:8251;height:4750" coordorigin="2386,1841" coordsize="8251,4750" path="m4819,4207l4820,4133,4826,4059,4834,3986,4846,3914,4861,3843,4879,3773,4900,3705,4924,3638,4951,3572,4981,3508,5013,3445,5048,3383,5086,3324,5127,3266,5169,3210,5214,3155,5262,3103,5312,3053,5363,3005,5417,2959,5473,2915,5531,2873,5591,2834,5652,2798,5715,2763,5780,2732,5847,2703,5914,2677,5984,2653,6054,2633,6126,2615,6199,2601,6273,2590,6349,2581,6425,2576,6502,2575,6579,2576,6655,2581,6730,2590,6804,2601,6877,2615,6949,2633,7020,2653,7089,2677,7157,2703,7223,2732,7288,2763,7351,2798,7413,2834,7472,2873,7530,2915,7586,2959,7640,3005,7692,3053,7742,3103,7789,3155,7834,3210,7877,3266,7917,3324,7955,3383,7990,3445,8023,3508,8053,3572,8080,3638,8104,3705,8125,3773,8143,3843,8158,3914,8170,3986,8178,4059,8183,4133,8185,4207,8183,4282,8178,4356,8170,4429,8158,4501,8143,4572,8125,4642,8104,4710,8080,4777,8053,4843,8023,4907,7990,4970,7955,5032,7917,5091,7877,5149,7834,5205,7789,5259,7742,5312,7692,5362,7640,5410,7586,5456,7530,5500,7472,5542,7413,5581,7351,5617,7288,5651,7223,5683,7157,5712,7089,5738,7020,5761,6949,5782,6877,5799,6804,5814,6730,5825,6655,5834,6579,5839,6502,5840,6425,5839,6349,5834,6273,5825,6199,5814,6126,5799,6054,5782,5984,5761,5914,5738,5847,5712,5780,5683,5715,5651,5652,5617,5591,5581,5531,5542,5473,5500,5417,5456,5363,5410,5312,5362,5262,5312,5214,5259,5169,5205,5127,5149,5086,5091,5048,5032,5013,4970,4981,4907,4951,4843,4924,4777,4900,4710,4879,4642,4861,4572,4846,4501,4834,4429,4826,4356,4820,4282,4819,4207xm4875,3821l4856,3895,4841,3971,4831,4048,4826,4126,4826,4206,4830,4287,4839,4369,4852,4452,4870,4537,4893,4623,2386,4625,2386,3822,4875,3821xm8147,3831l8166,3905,8180,3981,8190,4058,8195,4136,8196,4215,8192,4296,8183,4379,8169,4462,8151,4547,8128,4633,10636,4635,10636,3832,8147,3831xm4090,3820l4103,3750,4118,3680,4135,3610,4155,3542,4176,3474,4200,3406,4226,3340,4254,3274,4284,3210,4316,3146,4350,3083,4386,3021,4423,2960,4463,2901,4504,2842,4547,2785,4592,2729,4638,2674,4687,2620,4736,2568,4788,2517,4841,2468,4895,2420,4951,2374,5009,2330,5067,2287,5128,2245,5189,2206,5252,2168,5316,2132,5381,2098,5448,2066,5515,2036,5584,2008,5654,1982,5725,1958,5797,1936,5870,1916,5943,1899,6018,1883,6094,1870,6170,1860,6247,1852,6325,1846,6404,1843,6483,1842,6547,1841,6611,1842,6675,1846,6740,1851,6805,1858,6871,1867,6937,1878,7003,1891,7069,1906,7135,1922,7201,1941,7267,1962,7333,1985,7398,2009,7463,2035,7528,2064,7592,2094,7655,2126,7718,2160,7781,2195,7842,2233,7902,2272,7962,2313,8021,2356,8078,2401,8135,2448,8190,2496,8244,2546,8296,2598,8347,2651,8397,2707,8445,2764,8491,2823,8536,2883,8579,2945,8620,3009,8659,3075,8696,3142,8731,3211,8764,3281,8794,3353,8822,3427,8848,3503,8872,3580,8893,3658,8911,3739,8927,3820m4080,4629l4096,4701,4114,4773,4134,4844,4156,4914,4181,4983,4207,5051,4235,5118,4265,5185,4297,5250,4331,5314,4367,5377,4405,5440,4444,5500,4485,5560,4528,5619,4573,5676,4619,5731,4667,5786,4717,5839,4768,5891,4821,5941,4875,5989,4931,6036,4988,6082,5046,6125,5106,6167,5168,6208,5230,6246,5294,6283,5360,6318,5426,6351,5494,6383,5563,6412,5633,6439,5704,6464,5777,6487,5850,6508,5924,6527,6000,6544,6076,6558,6154,6571,6232,6580,6311,6588,6381,6590,6451,6591,6521,6590,6591,6587,6661,6583,6731,6577,6801,6569,6871,6560,6941,6548,7010,6536,7079,6521,7147,6505,7215,6487,7282,6467,7349,6446,7416,6422,7481,6397,7546,6371,7610,6342,7674,6312,7736,6280,7798,6246,7858,6210,7918,6173,7976,6133,8034,6092,8090,6049,8145,6005,8198,5958,8250,5909,8301,5859,8351,5807,8398,5753,8445,5697,8490,5639,8533,5580,8574,5518,8613,5455,8651,5389,8687,5322,8721,5253,8753,5181,8783,5108,8811,5033,8836,4956,8860,4877,8881,4796,8900,4714,8917,4629e" filled="false" stroked="true" strokeweight=".9622pt" strokecolor="#231f20">
              <v:path arrowok="t"/>
              <v:stroke dashstyle="solid"/>
            </v:shape>
            <v:shape style="position:absolute;left:0;top:6327;width:4761;height:6833" coordorigin="0,6327" coordsize="4761,6833" path="m3981,6327l3165,11097,0,12981,0,13124,98,13134,170,13141,243,13146,314,13151,386,13154,457,13157,528,13159,598,13159,668,13159,737,13158,806,13155,875,13152,943,13148,1010,13143,1078,13137,1144,13131,1211,13123,1276,13114,1342,13105,1407,13095,1471,13083,1535,13071,1599,13058,1662,13044,1724,13030,1786,13014,1848,12998,1909,12981,1969,12963,2029,12944,2089,12924,2148,12904,2206,12883,2264,12861,2321,12838,2378,12814,2434,12790,2490,12765,2545,12739,2600,12712,2654,12685,2707,12656,2760,12628,2812,12598,2915,12537,3016,12472,3114,12405,3210,12335,3303,12263,3393,12188,3481,12110,3567,12030,3650,11947,3730,11862,3807,11775,3882,11685,3954,11592,4023,11498,4090,11401,4153,11303,4214,11202,4271,11099,4326,10994,4377,10887,4426,10779,4471,10668,4513,10556,4533,10499,4552,10442,4571,10384,4588,10326,4605,10268,4621,10209,4636,10150,4650,10090,4663,10030,4676,9970,4687,9909,4698,9848,4708,9787,4717,9725,4726,9663,4733,9600,4740,9537,4745,9474,4750,9411,4754,9347,4757,9283,4759,9218,4760,9154,4761,9089,4760,9023,4759,8958,4756,8892,4753,8826,4749,8760,4743,8693,4737,8626,4730,8559,4722,8492,4713,8424,4704,8357,4693,8289,4681,8221,4668,8152,4654,8084,4640,8015,4624,7946,4607,7877,4590,7808,4571,7739,4551,7669,4530,7599,4509,7530,4486,7460,4462,7390,4438,7319,4412,7249,4385,7179,4357,7108,4328,7037,4298,6967,4268,6896,4235,6825,4202,6754,4168,6683,4133,6612,4097,6541,4059,6470,4021,6398,3981,6327xe" filled="true" fillcolor="#000000" stroked="false">
              <v:path arrowok="t"/>
              <v:fill type="solid"/>
            </v:shape>
            <v:shape style="position:absolute;left:0;top:3908;width:4608;height:9220" coordorigin="0,3908" coordsize="4608,9220" path="m2828,7388l2704,7301,2680,7432,2542,7465,2507,7388,2371,7388,2255,7204,2163,7084,1957,6856,1784,6648,1590,6409,1440,6148,1304,6016,1038,5942,627,5898,546,5983,144,6016,98,5909,0,5909,0,8643,225,8945,214,9828,338,10023,419,10350,477,10523,569,10567,729,10883,1188,10883,1269,10830,1394,10721,1509,10611,1567,10514,1613,10144,1738,10177,1784,9980,1807,9839,1957,9642,2209,9480,2209,9044,2151,9044,2151,8368,2759,7770,2782,7649,2828,7520,2828,7388xm4607,8768l4607,8708,4605,8628,4603,8568,4599,8488,4594,8428,4588,8348,4581,8288,4573,8208,4564,8128,4554,8068,4542,7988,4530,7928,4516,7848,4501,7768,4485,7688,4467,7628,4449,7548,4429,7468,4408,7408,4386,7328,4363,7248,4338,7168,4312,7088,4285,7028,4257,6948,4227,6868,4196,6788,4164,6708,4130,6628,4095,6548,4059,6488,4022,6408,3983,6328,3946,6268,3908,6208,3870,6148,3830,6088,3790,6028,3750,5968,3708,5908,3666,5868,3623,5808,3580,5748,3535,5688,3490,5648,3445,5588,3399,5548,3352,5488,3304,5448,3256,5388,3207,5348,3158,5288,3058,5208,3007,5148,2903,5068,2797,4988,2689,4908,2523,4788,2353,4668,2296,4628,2238,4608,2121,4528,2061,4508,1942,4428,1821,4388,1760,4348,1698,4328,1637,4288,1387,4208,1324,4168,1069,4088,1004,4088,745,4008,680,4008,614,3988,548,3988,483,3968,417,3968,351,3948,284,3948,218,3928,19,3928,0,3908,0,5368,150,5368,217,5388,285,5388,352,5408,418,5408,552,5448,618,5448,1008,5568,1072,5608,1198,5648,1260,5688,1321,5708,1382,5748,1443,5768,1562,5848,1620,5868,1678,5908,1791,5988,1847,6028,1901,6068,1955,6108,2008,6148,2060,6188,2111,6228,2162,6288,2211,6328,2259,6368,2306,6428,2352,6468,2397,6528,2441,6568,2484,6628,2526,6688,2566,6728,2606,6788,2644,6848,2681,6908,2716,6968,2750,7008,2783,7068,2815,7128,2845,7208,2873,7268,2900,7328,2934,7408,2965,7468,2995,7548,3023,7628,3048,7708,3072,7768,3094,7848,3114,7928,3132,7988,3148,8068,3163,8148,3176,8208,3187,8288,3196,8348,3203,8428,3209,8488,3213,8568,3216,8628,3217,8708,3216,8768,3214,8828,3210,8908,3204,8968,3197,9028,3189,9088,3179,9148,3168,9228,3155,9288,3140,9348,3125,9408,3108,9468,3089,9528,3069,9588,3048,9648,3026,9708,3002,9748,2977,9808,2951,9868,2924,9928,2895,9988,2866,10028,2835,10088,2803,10128,2770,10188,2736,10248,2701,10288,2664,10328,2627,10388,2589,10428,2549,10488,2509,10528,2468,10568,2426,10608,2383,10668,2339,10708,2295,10748,2249,10788,2203,10828,2156,10868,2108,10908,2059,10948,2010,10968,1960,11008,1909,11048,1858,11088,1806,11108,1753,11148,1700,11168,1646,11208,1592,11228,1537,11268,1482,11288,1426,11328,1313,11368,785,11548,725,11548,604,11588,543,11588,482,11608,421,11608,360,11628,177,11628,115,11648,0,11648,0,13128,633,13128,695,13108,817,13108,878,13088,939,13088,999,13068,1060,13068,1180,13028,1240,13028,1418,12968,1476,12968,1823,12848,1880,12808,2048,12748,2104,12708,2213,12668,2268,12628,2322,12608,2375,12568,2428,12548,2481,12508,2533,12488,2585,12448,2636,12428,2737,12348,2787,12308,2837,12288,2934,12208,3030,12128,3123,12048,3169,12008,3215,11968,3260,11928,3304,11888,3347,11848,3391,11788,3433,11748,3475,11708,3516,11668,3557,11608,3597,11568,3636,11528,3675,11468,3713,11428,3751,11368,3787,11328,3823,11268,3859,11228,3893,11168,3927,11108,3961,11068,3993,11008,4025,10968,4056,10908,4086,10848,4116,10788,4145,10728,4173,10688,4200,10628,4226,10568,4252,10508,4277,10448,4301,10388,4324,10328,4346,10268,4368,10208,4388,10148,4408,10088,4427,10028,4445,9968,4462,9908,4478,9848,4494,9768,4508,9708,4521,9648,4534,9588,4545,9528,4556,9448,4566,9388,4574,9328,4582,9248,4589,9188,4594,9128,4599,9048,4603,8988,4605,8908,4607,8848,4607,8768xe" filled="true" fillcolor="#d9c5a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FEFEFE"/>
        </w:rPr>
        <w:t>Co</w:t>
      </w:r>
      <w:r>
        <w:rPr>
          <w:color w:val="BF9F61"/>
        </w:rPr>
        <w:t>mpany</w:t>
      </w:r>
      <w:r>
        <w:rPr>
          <w:color w:val="BF9F61"/>
          <w:spacing w:val="2"/>
        </w:rPr>
        <w:t> </w:t>
      </w:r>
      <w:r>
        <w:rPr>
          <w:color w:val="BF9F61"/>
        </w:rPr>
        <w:t>Profile</w:t>
      </w:r>
    </w:p>
    <w:p>
      <w:pPr>
        <w:spacing w:after="0"/>
        <w:sectPr>
          <w:footerReference w:type="default" r:id="rId5"/>
          <w:type w:val="continuous"/>
          <w:pgSz w:w="11900" w:h="16820"/>
          <w:pgMar w:footer="1962" w:top="1600" w:bottom="2160" w:left="400" w:right="320"/>
          <w:pgNumType w:start="1"/>
        </w:sectPr>
      </w:pPr>
    </w:p>
    <w:p>
      <w:pPr>
        <w:pStyle w:val="Heading1"/>
        <w:ind w:left="150"/>
      </w:pPr>
      <w:r>
        <w:rPr/>
        <w:pict>
          <v:group style="position:absolute;margin-left:0pt;margin-top:167.378479pt;width:234.45pt;height:461.55pt;mso-position-horizontal-relative:page;mso-position-vertical-relative:page;z-index:-15907840" coordorigin="0,3348" coordsize="4689,9231">
            <v:shape style="position:absolute;left:0;top:5746;width:4689;height:6833" coordorigin="0,5746" coordsize="4689,6833" path="m3910,5746l3093,10517,0,12358,0,12551,98,12560,171,12566,243,12570,314,12574,385,12576,456,12578,526,12578,596,12578,665,12577,734,12575,803,12571,871,12567,938,12562,1006,12557,1072,12550,1139,12542,1205,12534,1270,12524,1335,12514,1399,12502,1463,12490,1527,12477,1590,12464,1652,12449,1714,12433,1776,12417,1837,12400,1897,12382,1957,12363,2017,12343,2076,12323,2134,12302,2192,12280,2249,12257,2306,12233,2362,12209,2418,12184,2473,12158,2528,12131,2582,12104,2635,12076,2688,12047,2741,12017,2843,11956,2944,11891,3042,11824,3138,11755,3231,11682,3321,11607,3410,11529,3495,11449,3578,11366,3658,11281,3736,11194,3810,11104,3882,11012,3952,10917,4018,10821,4081,10722,4142,10621,4199,10518,4254,10413,4305,10307,4354,10198,4399,10087,4441,9975,4461,9918,4480,9861,4499,9804,4516,9746,4533,9687,4549,9628,4564,9569,4578,9509,4591,9449,4604,9389,4616,9328,4626,9267,4636,9206,4645,9144,4654,9082,4661,9019,4668,8956,4673,8893,4678,8830,4682,8766,4685,8702,4687,8637,4688,8573,4689,8508,4688,8442,4687,8377,4684,8311,4681,8245,4677,8179,4672,8112,4666,8045,4658,7978,4650,7911,4642,7844,4632,7776,4621,7708,4609,7640,4596,7572,4582,7503,4568,7434,4552,7365,4535,7296,4518,7227,4499,7158,4479,7088,4459,7019,4437,6949,4414,6879,4391,6809,4366,6738,4340,6668,4313,6598,4285,6527,4257,6457,4227,6386,4196,6315,4164,6244,4131,6173,4096,6102,4061,6031,4025,5960,3988,5889,3949,5817,3910,5746xe" filled="true" fillcolor="#989898" stroked="false">
              <v:path arrowok="t"/>
              <v:fill type="solid"/>
            </v:shape>
            <v:shape style="position:absolute;left:0;top:3347;width:4536;height:9200" coordorigin="0,3348" coordsize="4536,9200" path="m2756,6808l2632,6720,2609,6851,2470,6884,2435,6808,2299,6808,2184,6623,2091,6503,1886,6275,1712,6067,1518,5828,1368,5567,1232,5435,966,5361,555,5317,474,5402,72,5435,26,5328,0,5328,0,8158,153,8364,142,9247,266,9443,347,9769,405,9942,497,9986,657,10302,1116,10302,1197,10249,1322,10140,1437,10030,1495,9934,1541,9563,1666,9596,1712,9399,1735,9258,1886,9061,2137,8899,2137,8463,2080,8463,2080,7787,2687,7189,2710,7068,2756,6939,2756,6808xm4536,8188l4535,8128,4534,8048,4531,7988,4527,7908,4522,7848,4517,7768,4510,7708,4501,7628,4492,7548,4482,7488,4470,7408,4458,7348,4444,7268,4429,7188,4413,7108,4395,7048,4377,6968,4357,6888,4336,6828,4314,6748,4291,6668,4266,6588,4240,6508,4213,6448,4185,6368,4155,6288,4124,6208,4092,6128,4058,6048,4024,5968,3987,5908,3950,5828,3911,5748,3874,5688,3836,5628,3798,5568,3759,5508,3719,5448,3678,5388,3636,5328,3594,5288,3551,5228,3508,5168,3463,5108,3419,5068,3373,5008,3327,4968,3280,4908,3232,4868,3184,4808,3136,4768,3086,4708,2986,4628,2935,4568,2831,4488,2725,4408,2617,4328,2451,4208,2281,4088,2224,4048,2166,4028,2049,3948,1989,3928,1870,3848,1749,3808,1688,3768,1627,3748,1565,3708,1315,3628,1252,3588,997,3508,933,3508,673,3428,608,3428,542,3408,476,3408,411,3388,345,3388,279,3368,212,3368,146,3348,0,3348,0,4788,78,4788,145,4808,213,4808,280,4828,347,4828,480,4868,546,4868,936,4988,1000,5028,1126,5068,1188,5108,1250,5128,1311,5168,1371,5188,1490,5268,1548,5288,1606,5328,1719,5408,1775,5448,1830,5488,1883,5528,1936,5568,1988,5608,2040,5648,2090,5708,2139,5748,2187,5788,2234,5848,2281,5888,2326,5948,2370,5988,2412,6048,2454,6108,2495,6148,2534,6208,2572,6268,2609,6328,2644,6388,2678,6428,2711,6488,2743,6548,2773,6628,2801,6688,2829,6748,2862,6828,2894,6888,2923,6968,2951,7048,2976,7128,3000,7188,3022,7268,3042,7348,3060,7408,3076,7488,3091,7568,3104,7628,3115,7708,3124,7768,3132,7848,3137,7908,3142,7988,3144,8048,3145,8128,3144,8188,3142,8248,3138,8328,3132,8388,3126,8448,3117,8508,3107,8568,3096,8648,3083,8708,3069,8768,3053,8828,3036,8888,3017,8948,2998,9008,2976,9068,2954,9128,2930,9168,2906,9228,2879,9288,2852,9348,2824,9408,2794,9448,2763,9508,2731,9548,2698,9608,2664,9668,2629,9708,2592,9748,2555,9808,2517,9848,2478,9908,2437,9948,2396,9988,2354,10028,2311,10088,2267,10128,2223,10168,2177,10208,2131,10248,2084,10288,2036,10328,1987,10368,1938,10388,1888,10428,1837,10468,1786,10508,1734,10528,1681,10568,1628,10588,1574,10628,1520,10648,1465,10688,1410,10708,1354,10748,1241,10788,713,10968,653,10968,532,11008,471,11008,410,11028,349,11028,288,11048,105,11048,43,11068,0,11068,0,12548,561,12548,623,12528,745,12528,806,12508,867,12508,928,12488,988,12488,1108,12448,1168,12448,1346,12388,1405,12388,1751,12268,1808,12228,1976,12168,2032,12128,2141,12088,2196,12048,2250,12028,2303,11988,2356,11968,2409,11928,2461,11908,2513,11868,2564,11848,2666,11768,2716,11728,2765,11708,2863,11628,2958,11548,3052,11468,3097,11428,3143,11388,3188,11348,3232,11308,3276,11268,3319,11208,3361,11168,3403,11128,3444,11088,3485,11028,3525,10988,3564,10948,3603,10888,3641,10848,3679,10788,3715,10748,3751,10688,3787,10648,3822,10588,3856,10528,3889,10488,3921,10428,3953,10388,3984,10328,4015,10268,4044,10208,4073,10148,4101,10108,4128,10048,4155,9988,4180,9928,4205,9868,4229,9808,4252,9748,4274,9688,4296,9628,4316,9568,4336,9508,4355,9448,4373,9388,4390,9328,4406,9268,4422,9188,4436,9128,4449,9068,4462,9008,4473,8948,4484,8868,4494,8808,4502,8748,4510,8668,4517,8608,4522,8548,4527,8468,4531,8408,4533,8328,4535,8268,4536,8188xe" filled="true" fillcolor="#d9c5a0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BUSINESS</w:t>
      </w:r>
      <w:r>
        <w:rPr>
          <w:color w:val="231F20"/>
          <w:spacing w:val="103"/>
        </w:rPr>
        <w:t> </w:t>
      </w:r>
      <w:r>
        <w:rPr>
          <w:color w:val="231F20"/>
        </w:rPr>
        <w:t>DEVELOPMENT:</w:t>
      </w:r>
    </w:p>
    <w:p>
      <w:pPr>
        <w:pStyle w:val="BodyText"/>
        <w:spacing w:before="4"/>
        <w:rPr>
          <w:rFonts w:ascii="Arial"/>
          <w:b/>
          <w:sz w:val="59"/>
        </w:rPr>
      </w:pPr>
    </w:p>
    <w:p>
      <w:pPr>
        <w:pStyle w:val="Heading2"/>
        <w:spacing w:line="426" w:lineRule="exact" w:before="0"/>
      </w:pPr>
      <w:r>
        <w:rPr>
          <w:color w:val="231F20"/>
        </w:rPr>
        <w:t>BACKGROUND</w:t>
      </w:r>
    </w:p>
    <w:p>
      <w:pPr>
        <w:pStyle w:val="BodyText"/>
        <w:spacing w:line="208" w:lineRule="auto" w:before="1"/>
        <w:ind w:left="150" w:right="833"/>
      </w:pPr>
      <w:r>
        <w:rPr>
          <w:color w:val="231F20"/>
        </w:rPr>
        <w:t>Mannaka Family is a 100% black owned and controlled organization, which</w:t>
      </w:r>
      <w:r>
        <w:rPr>
          <w:color w:val="231F20"/>
          <w:spacing w:val="1"/>
        </w:rPr>
        <w:t> </w:t>
      </w:r>
      <w:r>
        <w:rPr>
          <w:color w:val="231F20"/>
        </w:rPr>
        <w:t>comprises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consortium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monopoly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experienced</w:t>
      </w:r>
      <w:r>
        <w:rPr>
          <w:color w:val="231F20"/>
          <w:spacing w:val="-2"/>
        </w:rPr>
        <w:t> </w:t>
      </w:r>
      <w:r>
        <w:rPr>
          <w:color w:val="231F20"/>
        </w:rPr>
        <w:t>business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specializes</w:t>
      </w:r>
      <w:r>
        <w:rPr>
          <w:color w:val="231F20"/>
          <w:spacing w:val="-75"/>
        </w:rPr>
        <w:t> </w:t>
      </w:r>
      <w:r>
        <w:rPr>
          <w:color w:val="231F20"/>
        </w:rPr>
        <w:t>in most fields in the industry. The Mannaka Family has the commitment, skill and</w:t>
      </w:r>
      <w:r>
        <w:rPr>
          <w:color w:val="231F20"/>
          <w:spacing w:val="1"/>
        </w:rPr>
        <w:t> </w:t>
      </w:r>
      <w:r>
        <w:rPr>
          <w:color w:val="231F20"/>
        </w:rPr>
        <w:t>resources</w:t>
      </w:r>
      <w:r>
        <w:rPr>
          <w:color w:val="231F20"/>
          <w:spacing w:val="-1"/>
        </w:rPr>
        <w:t> </w:t>
      </w:r>
      <w:r>
        <w:rPr>
          <w:color w:val="231F20"/>
        </w:rPr>
        <w:t>to meet the requirements of their customers.</w:t>
      </w:r>
    </w:p>
    <w:p>
      <w:pPr>
        <w:pStyle w:val="Heading2"/>
        <w:spacing w:line="426" w:lineRule="exact"/>
      </w:pPr>
      <w:r>
        <w:rPr>
          <w:color w:val="231F20"/>
        </w:rPr>
        <w:t>VISION</w:t>
      </w:r>
    </w:p>
    <w:p>
      <w:pPr>
        <w:pStyle w:val="BodyText"/>
        <w:spacing w:line="208" w:lineRule="auto"/>
        <w:ind w:left="150" w:right="806"/>
      </w:pPr>
      <w:r>
        <w:rPr>
          <w:color w:val="231F20"/>
        </w:rPr>
        <w:t>We see Micro Enterprises (M.E.s), Small/ Medium Enterprises (S.M.E.s) and</w:t>
      </w:r>
      <w:r>
        <w:rPr>
          <w:color w:val="231F20"/>
          <w:spacing w:val="1"/>
        </w:rPr>
        <w:t> </w:t>
      </w:r>
      <w:r>
        <w:rPr>
          <w:color w:val="231F20"/>
        </w:rPr>
        <w:t>Entrepreneurs</w:t>
      </w:r>
      <w:r>
        <w:rPr>
          <w:color w:val="231F20"/>
          <w:spacing w:val="-7"/>
        </w:rPr>
        <w:t> </w:t>
      </w:r>
      <w:r>
        <w:rPr>
          <w:color w:val="231F20"/>
        </w:rPr>
        <w:t>growing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large</w:t>
      </w:r>
      <w:r>
        <w:rPr>
          <w:color w:val="231F20"/>
          <w:spacing w:val="-6"/>
        </w:rPr>
        <w:t> </w:t>
      </w:r>
      <w:r>
        <w:rPr>
          <w:color w:val="231F20"/>
        </w:rPr>
        <w:t>corporate</w:t>
      </w:r>
      <w:r>
        <w:rPr>
          <w:color w:val="231F20"/>
          <w:spacing w:val="-6"/>
        </w:rPr>
        <w:t> </w:t>
      </w:r>
      <w:r>
        <w:rPr>
          <w:color w:val="231F20"/>
        </w:rPr>
        <w:t>(PTY.LTDs)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next</w:t>
      </w:r>
      <w:r>
        <w:rPr>
          <w:color w:val="231F20"/>
          <w:spacing w:val="-7"/>
        </w:rPr>
        <w:t> </w:t>
      </w:r>
      <w:r>
        <w:rPr>
          <w:color w:val="231F20"/>
        </w:rPr>
        <w:t>5</w:t>
      </w:r>
      <w:r>
        <w:rPr>
          <w:color w:val="231F20"/>
          <w:spacing w:val="-6"/>
        </w:rPr>
        <w:t> </w:t>
      </w:r>
      <w:r>
        <w:rPr>
          <w:color w:val="231F20"/>
        </w:rPr>
        <w:t>years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5"/>
        </w:rPr>
        <w:t> </w:t>
      </w:r>
      <w:r>
        <w:rPr>
          <w:color w:val="231F20"/>
        </w:rPr>
        <w:t>guidance,</w:t>
      </w:r>
      <w:r>
        <w:rPr>
          <w:color w:val="231F20"/>
          <w:spacing w:val="-1"/>
        </w:rPr>
        <w:t> </w:t>
      </w:r>
      <w:r>
        <w:rPr>
          <w:color w:val="231F20"/>
        </w:rPr>
        <w:t>mentorship and knowledge of a 1 stop shop (The Mannaka Family).</w:t>
      </w:r>
    </w:p>
    <w:p>
      <w:pPr>
        <w:pStyle w:val="Heading2"/>
        <w:spacing w:line="426" w:lineRule="exact"/>
      </w:pPr>
      <w:r>
        <w:rPr>
          <w:color w:val="231F20"/>
        </w:rPr>
        <w:t>MISSION</w:t>
      </w:r>
    </w:p>
    <w:p>
      <w:pPr>
        <w:pStyle w:val="BodyText"/>
        <w:spacing w:line="208" w:lineRule="auto"/>
        <w:ind w:left="150" w:right="534"/>
      </w:pPr>
      <w:r>
        <w:rPr>
          <w:color w:val="231F20"/>
        </w:rPr>
        <w:t>We are dedicated to total excellence and value-added service to take these MEs,</w:t>
      </w:r>
      <w:r>
        <w:rPr>
          <w:color w:val="231F20"/>
          <w:spacing w:val="1"/>
        </w:rPr>
        <w:t> </w:t>
      </w:r>
      <w:r>
        <w:rPr>
          <w:color w:val="231F20"/>
        </w:rPr>
        <w:t>SMEs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Entrepreneurs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become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greatest</w:t>
      </w:r>
      <w:r>
        <w:rPr>
          <w:color w:val="231F20"/>
          <w:spacing w:val="-2"/>
        </w:rPr>
        <w:t> </w:t>
      </w:r>
      <w:r>
        <w:rPr>
          <w:color w:val="231F20"/>
        </w:rPr>
        <w:t>corporate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South</w:t>
      </w:r>
      <w:r>
        <w:rPr>
          <w:color w:val="231F20"/>
          <w:spacing w:val="-15"/>
        </w:rPr>
        <w:t> </w:t>
      </w:r>
      <w:r>
        <w:rPr>
          <w:color w:val="231F20"/>
        </w:rPr>
        <w:t>Africa</w:t>
      </w:r>
      <w:r>
        <w:rPr>
          <w:color w:val="231F20"/>
          <w:spacing w:val="-75"/>
        </w:rPr>
        <w:t> </w:t>
      </w:r>
      <w:r>
        <w:rPr>
          <w:color w:val="231F20"/>
        </w:rPr>
        <w:t>so they may fight unemployment and eradicate poverty until it is merely a word of a</w:t>
      </w:r>
      <w:r>
        <w:rPr>
          <w:color w:val="231F20"/>
          <w:spacing w:val="-75"/>
        </w:rPr>
        <w:t> </w:t>
      </w:r>
      <w:r>
        <w:rPr>
          <w:color w:val="231F20"/>
        </w:rPr>
        <w:t>vivid</w:t>
      </w:r>
      <w:r>
        <w:rPr>
          <w:color w:val="231F20"/>
          <w:spacing w:val="-1"/>
        </w:rPr>
        <w:t> </w:t>
      </w:r>
      <w:r>
        <w:rPr>
          <w:color w:val="231F20"/>
        </w:rPr>
        <w:t>imagination of the old régime of an apartheid era.</w:t>
      </w:r>
    </w:p>
    <w:p>
      <w:pPr>
        <w:pStyle w:val="Heading2"/>
        <w:spacing w:line="426" w:lineRule="exact"/>
      </w:pPr>
      <w:r>
        <w:rPr>
          <w:color w:val="231F20"/>
        </w:rPr>
        <w:t>VALUES</w:t>
      </w:r>
    </w:p>
    <w:p>
      <w:pPr>
        <w:pStyle w:val="BodyText"/>
        <w:spacing w:line="208" w:lineRule="auto" w:before="1"/>
        <w:ind w:left="150" w:right="1751"/>
      </w:pP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conducting</w:t>
      </w:r>
      <w:r>
        <w:rPr>
          <w:color w:val="231F20"/>
          <w:spacing w:val="-1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business</w:t>
      </w:r>
      <w:r>
        <w:rPr>
          <w:color w:val="231F20"/>
          <w:spacing w:val="-1"/>
        </w:rPr>
        <w:t> </w:t>
      </w: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embrace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core</w:t>
      </w:r>
      <w:r>
        <w:rPr>
          <w:color w:val="231F20"/>
          <w:spacing w:val="-1"/>
        </w:rPr>
        <w:t> </w:t>
      </w:r>
      <w:r>
        <w:rPr>
          <w:color w:val="231F20"/>
        </w:rPr>
        <w:t>set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values,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our</w:t>
      </w:r>
      <w:r>
        <w:rPr>
          <w:color w:val="231F20"/>
          <w:spacing w:val="-75"/>
        </w:rPr>
        <w:t> </w:t>
      </w:r>
      <w:r>
        <w:rPr>
          <w:color w:val="231F20"/>
        </w:rPr>
        <w:t>competitive</w:t>
      </w:r>
      <w:r>
        <w:rPr>
          <w:color w:val="231F20"/>
          <w:spacing w:val="-1"/>
        </w:rPr>
        <w:t> </w:t>
      </w:r>
      <w:r>
        <w:rPr>
          <w:color w:val="231F20"/>
        </w:rPr>
        <w:t>advantages and are as follows;</w:t>
      </w:r>
    </w:p>
    <w:p>
      <w:pPr>
        <w:pStyle w:val="BodyText"/>
        <w:spacing w:line="208" w:lineRule="auto"/>
        <w:ind w:left="150" w:right="900"/>
      </w:pPr>
      <w:r>
        <w:rPr>
          <w:color w:val="231F20"/>
          <w:spacing w:val="-1"/>
        </w:rPr>
        <w:t>HONESTY;</w:t>
      </w:r>
      <w:r>
        <w:rPr>
          <w:color w:val="231F20"/>
          <w:spacing w:val="-11"/>
        </w:rPr>
        <w:t> </w:t>
      </w:r>
      <w:r>
        <w:rPr>
          <w:color w:val="231F20"/>
        </w:rPr>
        <w:t>INTEGRITY;</w:t>
      </w:r>
      <w:r>
        <w:rPr>
          <w:color w:val="231F20"/>
          <w:spacing w:val="-10"/>
        </w:rPr>
        <w:t> </w:t>
      </w:r>
      <w:r>
        <w:rPr>
          <w:color w:val="231F20"/>
        </w:rPr>
        <w:t>RELIABILITY;</w:t>
      </w:r>
      <w:r>
        <w:rPr>
          <w:color w:val="231F20"/>
          <w:spacing w:val="-10"/>
        </w:rPr>
        <w:t> </w:t>
      </w:r>
      <w:r>
        <w:rPr>
          <w:color w:val="231F20"/>
        </w:rPr>
        <w:t>PROFESSIONAL</w:t>
      </w:r>
      <w:r>
        <w:rPr>
          <w:color w:val="231F20"/>
          <w:spacing w:val="-19"/>
        </w:rPr>
        <w:t> </w:t>
      </w:r>
      <w:r>
        <w:rPr>
          <w:color w:val="231F20"/>
        </w:rPr>
        <w:t>QUALITY</w:t>
      </w:r>
      <w:r>
        <w:rPr>
          <w:color w:val="231F20"/>
          <w:spacing w:val="-14"/>
        </w:rPr>
        <w:t> </w:t>
      </w:r>
      <w:r>
        <w:rPr>
          <w:color w:val="231F20"/>
        </w:rPr>
        <w:t>SERVICES</w:t>
      </w:r>
      <w:r>
        <w:rPr>
          <w:color w:val="231F20"/>
          <w:spacing w:val="-10"/>
        </w:rPr>
        <w:t> </w:t>
      </w:r>
      <w:r>
        <w:rPr>
          <w:color w:val="231F20"/>
        </w:rPr>
        <w:t>&amp;</w:t>
      </w:r>
      <w:r>
        <w:rPr>
          <w:color w:val="231F20"/>
          <w:spacing w:val="-75"/>
        </w:rPr>
        <w:t> </w:t>
      </w:r>
      <w:r>
        <w:rPr>
          <w:color w:val="231F20"/>
        </w:rPr>
        <w:t>CONFIDENTIALITY</w:t>
      </w:r>
    </w:p>
    <w:p>
      <w:pPr>
        <w:pStyle w:val="Heading2"/>
        <w:spacing w:line="426" w:lineRule="exact"/>
      </w:pPr>
      <w:r>
        <w:rPr>
          <w:color w:val="231F20"/>
        </w:rPr>
        <w:t>OUR</w:t>
      </w:r>
      <w:r>
        <w:rPr>
          <w:color w:val="231F20"/>
          <w:spacing w:val="-1"/>
        </w:rPr>
        <w:t> </w:t>
      </w:r>
      <w:r>
        <w:rPr>
          <w:color w:val="231F20"/>
        </w:rPr>
        <w:t>COMMITMENT</w:t>
      </w:r>
    </w:p>
    <w:p>
      <w:pPr>
        <w:pStyle w:val="BodyText"/>
        <w:spacing w:line="208" w:lineRule="auto"/>
        <w:ind w:left="150" w:right="1009"/>
      </w:pPr>
      <w:r>
        <w:rPr>
          <w:color w:val="231F20"/>
        </w:rPr>
        <w:t>We</w:t>
      </w:r>
      <w:r>
        <w:rPr>
          <w:color w:val="231F20"/>
          <w:spacing w:val="-3"/>
        </w:rPr>
        <w:t> </w:t>
      </w:r>
      <w:r>
        <w:rPr>
          <w:color w:val="231F20"/>
        </w:rPr>
        <w:t>distinguish</w:t>
      </w:r>
      <w:r>
        <w:rPr>
          <w:color w:val="231F20"/>
          <w:spacing w:val="-2"/>
        </w:rPr>
        <w:t> </w:t>
      </w:r>
      <w:r>
        <w:rPr>
          <w:color w:val="231F20"/>
        </w:rPr>
        <w:t>ourselves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competitors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delivering</w:t>
      </w:r>
      <w:r>
        <w:rPr>
          <w:color w:val="231F20"/>
          <w:spacing w:val="-2"/>
        </w:rPr>
        <w:t> </w:t>
      </w:r>
      <w:r>
        <w:rPr>
          <w:color w:val="231F20"/>
        </w:rPr>
        <w:t>prompt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accurate</w:t>
      </w:r>
      <w:r>
        <w:rPr>
          <w:color w:val="231F20"/>
          <w:spacing w:val="-75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customers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most</w:t>
      </w:r>
      <w:r>
        <w:rPr>
          <w:color w:val="231F20"/>
          <w:spacing w:val="-2"/>
        </w:rPr>
        <w:t> </w:t>
      </w:r>
      <w:r>
        <w:rPr>
          <w:color w:val="231F20"/>
        </w:rPr>
        <w:t>professional,</w:t>
      </w:r>
      <w:r>
        <w:rPr>
          <w:color w:val="231F20"/>
          <w:spacing w:val="-1"/>
        </w:rPr>
        <w:t> </w:t>
      </w:r>
      <w:r>
        <w:rPr>
          <w:color w:val="231F20"/>
        </w:rPr>
        <w:t>efficient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reliable</w:t>
      </w:r>
      <w:r>
        <w:rPr>
          <w:color w:val="231F20"/>
          <w:spacing w:val="-2"/>
        </w:rPr>
        <w:t> </w:t>
      </w:r>
      <w:r>
        <w:rPr>
          <w:color w:val="231F20"/>
        </w:rPr>
        <w:t>manner.</w:t>
      </w:r>
    </w:p>
    <w:p>
      <w:pPr>
        <w:pStyle w:val="BodyText"/>
        <w:spacing w:line="288" w:lineRule="exact"/>
        <w:ind w:left="150"/>
      </w:pP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give our</w:t>
      </w:r>
      <w:r>
        <w:rPr>
          <w:color w:val="231F20"/>
          <w:spacing w:val="-1"/>
        </w:rPr>
        <w:t> </w:t>
      </w:r>
      <w:r>
        <w:rPr>
          <w:color w:val="231F20"/>
        </w:rPr>
        <w:t>customers the</w:t>
      </w:r>
      <w:r>
        <w:rPr>
          <w:color w:val="231F20"/>
          <w:spacing w:val="-1"/>
        </w:rPr>
        <w:t> </w:t>
      </w:r>
      <w:r>
        <w:rPr>
          <w:color w:val="231F20"/>
        </w:rPr>
        <w:t>assurance that we</w:t>
      </w:r>
      <w:r>
        <w:rPr>
          <w:color w:val="231F20"/>
          <w:spacing w:val="-1"/>
        </w:rPr>
        <w:t> </w:t>
      </w:r>
      <w:r>
        <w:rPr>
          <w:color w:val="231F20"/>
        </w:rPr>
        <w:t>will be</w:t>
      </w:r>
      <w:r>
        <w:rPr>
          <w:color w:val="231F20"/>
          <w:spacing w:val="-1"/>
        </w:rPr>
        <w:t> </w:t>
      </w:r>
      <w:r>
        <w:rPr>
          <w:color w:val="231F20"/>
        </w:rPr>
        <w:t>there when they</w:t>
      </w:r>
      <w:r>
        <w:rPr>
          <w:color w:val="231F20"/>
          <w:spacing w:val="-1"/>
        </w:rPr>
        <w:t> </w:t>
      </w:r>
      <w:r>
        <w:rPr>
          <w:color w:val="231F20"/>
        </w:rPr>
        <w:t>need us.</w:t>
      </w:r>
    </w:p>
    <w:p>
      <w:pPr>
        <w:pStyle w:val="Heading2"/>
        <w:spacing w:before="245"/>
      </w:pPr>
      <w:r>
        <w:rPr>
          <w:color w:val="231F20"/>
        </w:rPr>
        <w:t>AREAS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SPECIALIZATION</w:t>
      </w:r>
    </w:p>
    <w:p>
      <w:pPr>
        <w:pStyle w:val="BodyText"/>
        <w:spacing w:line="208" w:lineRule="auto" w:before="247"/>
        <w:ind w:left="150" w:right="534"/>
      </w:pPr>
      <w:r>
        <w:rPr>
          <w:color w:val="231F20"/>
        </w:rPr>
        <w:t>Mannaka Family specializes in all areas within all industries. We like to focus on</w:t>
      </w:r>
      <w:r>
        <w:rPr>
          <w:color w:val="231F20"/>
          <w:spacing w:val="1"/>
        </w:rPr>
        <w:t> </w:t>
      </w:r>
      <w:r>
        <w:rPr>
          <w:color w:val="231F20"/>
        </w:rPr>
        <w:t>initial</w:t>
      </w:r>
      <w:r>
        <w:rPr>
          <w:color w:val="231F20"/>
          <w:spacing w:val="-2"/>
        </w:rPr>
        <w:t> </w:t>
      </w:r>
      <w:r>
        <w:rPr>
          <w:color w:val="231F20"/>
        </w:rPr>
        <w:t>set</w:t>
      </w:r>
      <w:r>
        <w:rPr>
          <w:color w:val="231F20"/>
          <w:spacing w:val="-2"/>
        </w:rPr>
        <w:t> </w:t>
      </w:r>
      <w:r>
        <w:rPr>
          <w:color w:val="231F20"/>
        </w:rPr>
        <w:t>up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businesses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run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clients,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give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</w:rPr>
        <w:t>hands-on</w:t>
      </w:r>
      <w:r>
        <w:rPr>
          <w:color w:val="231F20"/>
          <w:spacing w:val="-2"/>
        </w:rPr>
        <w:t> </w:t>
      </w:r>
      <w:r>
        <w:rPr>
          <w:color w:val="231F20"/>
        </w:rPr>
        <w:t>approach.</w:t>
      </w:r>
    </w:p>
    <w:p>
      <w:pPr>
        <w:spacing w:after="0" w:line="208" w:lineRule="auto"/>
        <w:sectPr>
          <w:pgSz w:w="11900" w:h="16820"/>
          <w:pgMar w:header="0" w:footer="1962" w:top="660" w:bottom="2220" w:left="400" w:right="320"/>
        </w:sectPr>
      </w:pPr>
    </w:p>
    <w:p>
      <w:pPr>
        <w:pStyle w:val="Heading2"/>
        <w:spacing w:before="62"/>
        <w:ind w:left="160"/>
      </w:pPr>
      <w:r>
        <w:rPr/>
        <w:pict>
          <v:group style="position:absolute;margin-left:0pt;margin-top:169.732193pt;width:235.4pt;height:461.55pt;mso-position-horizontal-relative:page;mso-position-vertical-relative:page;z-index:-15907328" coordorigin="0,3395" coordsize="4708,9231">
            <v:shape style="position:absolute;left:0;top:5793;width:4708;height:6833" coordorigin="0,5793" coordsize="4708,6833" path="m3928,5793l3111,10564,0,12416,0,12596,117,12607,189,12613,261,12617,332,12621,403,12623,474,12625,544,12625,614,12625,683,12624,752,12622,821,12619,889,12615,957,12610,1024,12604,1091,12597,1157,12589,1223,12581,1288,12571,1353,12561,1418,12550,1482,12537,1545,12524,1608,12511,1671,12496,1733,12480,1794,12464,1855,12447,1916,12429,1976,12410,2035,12390,2094,12370,2152,12349,2210,12327,2268,12304,2324,12280,2381,12256,2436,12231,2492,12205,2546,12178,2600,12151,2654,12123,2707,12094,2759,12064,2862,12003,2962,11938,3060,11871,3156,11802,3249,11729,3340,11654,3428,11576,3513,11496,3596,11413,3676,11328,3754,11241,3829,11151,3901,11059,3970,10964,4036,10868,4100,10769,4160,10668,4218,10565,4272,10460,4324,10354,4372,10245,4417,10135,4460,10022,4480,9965,4499,9908,4517,9851,4534,9793,4551,9734,4567,9675,4582,9616,4596,9556,4610,9496,4622,9436,4634,9375,4645,9314,4655,9253,4664,9191,4672,9129,4679,9066,4686,9003,4692,8940,4696,8877,4700,8813,4703,8749,4706,8684,4707,8620,4707,8555,4707,8490,4705,8424,4703,8358,4699,8292,4695,8226,4690,8159,4684,8092,4677,8025,4669,7958,4660,7891,4650,7823,4639,7755,4627,7687,4614,7619,4601,7550,4586,7481,4570,7412,4554,7343,4536,7274,4517,7205,4498,7135,4477,7066,4455,6996,4432,6926,4409,6856,4384,6786,4358,6715,4331,6645,4304,6574,4275,6504,4245,6433,4214,6362,4182,6291,4149,6220,4115,6149,4079,6078,4043,6007,4006,5936,3967,5865,3928,5793xe" filled="true" fillcolor="#989898" stroked="false">
              <v:path arrowok="t"/>
              <v:fill type="solid"/>
            </v:shape>
            <v:shape style="position:absolute;left:0;top:3394;width:4554;height:9200" coordorigin="0,3395" coordsize="4554,9200" path="m2775,6855l2650,6767,2627,6899,2488,6931,2454,6855,2317,6855,2202,6671,2109,6550,1904,6322,1731,6114,1537,5875,1386,5614,1250,5482,984,5408,573,5364,493,5450,91,5482,44,5375,0,5375,0,8181,171,8411,160,9295,285,9490,365,9816,423,9989,516,10033,675,10349,1135,10349,1215,10296,1340,10187,1456,10077,1513,9981,1560,9610,1684,9643,1731,9446,1754,9305,1904,9108,2156,8946,2156,8510,2098,8510,2098,7835,2705,7236,2728,7116,2775,6986,2775,6855xm4554,8235l4553,8175,4552,8095,4549,8035,4545,7955,4541,7895,4535,7815,4528,7755,4520,7675,4510,7595,4500,7535,4489,7455,4476,7395,4462,7315,4447,7235,4431,7155,4414,7095,4395,7015,4375,6935,4355,6875,4332,6795,4309,6715,4284,6635,4259,6555,4231,6495,4203,6415,4173,6335,4142,6255,4110,6175,4077,6095,4042,6015,4006,5955,3968,5875,3929,5795,3892,5735,3855,5675,3816,5615,3777,5555,3737,5495,3696,5435,3655,5375,3612,5335,3570,5275,3526,5215,3482,5155,3437,5115,3391,5055,3345,5015,3298,4955,3251,4915,3203,4855,3154,4815,3104,4755,3004,4675,2953,4615,2849,4535,2743,4455,2635,4375,2469,4255,2300,4135,2242,4095,2184,4075,2067,3995,2008,3975,1888,3895,1767,3855,1706,3815,1645,3795,1583,3755,1333,3675,1270,3635,1015,3555,951,3555,691,3475,626,3475,560,3455,495,3455,429,3435,363,3435,297,3415,231,3415,164,3395,0,3395,0,4835,96,4835,164,4855,231,4855,298,4875,365,4875,498,4915,564,4915,954,5035,1018,5075,1144,5115,1206,5155,1268,5175,1329,5215,1389,5235,1508,5315,1567,5335,1624,5375,1738,5455,1793,5495,1848,5535,1902,5575,1955,5615,2007,5655,2058,5695,2108,5755,2157,5795,2205,5835,2253,5895,2299,5935,2344,5995,2388,6035,2431,6095,2472,6155,2513,6195,2552,6255,2590,6315,2627,6375,2662,6435,2697,6475,2729,6535,2761,6595,2791,6675,2820,6735,2847,6795,2880,6875,2912,6935,2941,7015,2969,7095,2995,7175,3018,7235,3040,7315,3060,7395,3078,7455,3095,7535,3109,7615,3122,7675,3133,7755,3142,7815,3150,7895,3156,7955,3160,8035,3162,8095,3163,8175,3162,8235,3160,8295,3156,8375,3151,8435,3144,8495,3135,8555,3125,8615,3114,8695,3101,8755,3087,8815,3071,8875,3054,8935,3036,8995,3016,9055,2995,9115,2972,9175,2949,9215,2924,9275,2898,9335,2870,9395,2842,9455,2812,9495,2781,9555,2749,9595,2716,9655,2682,9715,2647,9755,2611,9795,2573,9855,2535,9895,2496,9955,2456,9995,2414,10035,2372,10075,2329,10135,2286,10175,2241,10215,2196,10255,2149,10295,2102,10335,2054,10375,2006,10415,1956,10435,1906,10475,1856,10515,1804,10555,1752,10575,1700,10615,1646,10635,1593,10675,1538,10695,1483,10735,1428,10755,1372,10795,1259,10835,731,11015,671,11015,550,11055,490,11055,429,11075,368,11075,307,11095,123,11095,62,11115,0,11115,0,12595,580,12595,641,12575,764,12575,824,12555,885,12555,946,12535,1006,12535,1126,12495,1186,12495,1364,12435,1423,12435,1770,12315,1826,12275,1995,12215,2050,12175,2160,12135,2214,12095,2268,12075,2321,12035,2374,12015,2427,11975,2479,11955,2531,11915,2583,11895,2684,11815,2734,11775,2783,11755,2881,11675,2976,11595,3070,11515,3116,11475,3161,11435,3206,11395,3250,11355,3294,11315,3337,11255,3379,11215,3421,11175,3463,11135,3503,11075,3543,11035,3583,10995,3621,10935,3659,10895,3697,10835,3734,10795,3770,10735,3805,10695,3840,10635,3874,10575,3907,10535,3940,10475,3971,10435,4002,10375,4033,10315,4062,10255,4091,10195,4119,10155,4146,10095,4173,10035,4198,9975,4223,9915,4247,9855,4270,9795,4293,9735,4314,9675,4335,9615,4354,9555,4373,9495,4391,9435,4408,9375,4425,9315,4440,9235,4454,9175,4468,9115,4480,9055,4492,8995,4502,8915,4512,8855,4521,8795,4528,8715,4535,8655,4541,8595,4545,8515,4549,8455,4552,8375,4553,8315,4554,8235xe" filled="true" fillcolor="#d9c5a0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OUR</w:t>
      </w:r>
      <w:r>
        <w:rPr>
          <w:color w:val="231F20"/>
          <w:spacing w:val="-3"/>
        </w:rPr>
        <w:t> </w:t>
      </w:r>
      <w:r>
        <w:rPr>
          <w:color w:val="231F20"/>
        </w:rPr>
        <w:t>CORE</w:t>
      </w:r>
      <w:r>
        <w:rPr>
          <w:color w:val="231F20"/>
          <w:spacing w:val="-2"/>
        </w:rPr>
        <w:t> </w:t>
      </w:r>
      <w:r>
        <w:rPr>
          <w:color w:val="231F20"/>
        </w:rPr>
        <w:t>SERVICES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5199" w:val="left" w:leader="none"/>
        </w:tabs>
        <w:spacing w:line="301" w:lineRule="exact" w:before="213" w:after="0"/>
        <w:ind w:left="346" w:right="0" w:hanging="188"/>
        <w:jc w:val="left"/>
        <w:rPr>
          <w:sz w:val="28"/>
        </w:rPr>
      </w:pPr>
      <w:r>
        <w:rPr>
          <w:color w:val="231F20"/>
          <w:sz w:val="28"/>
        </w:rPr>
        <w:t>Business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Development</w:t>
        <w:tab/>
        <w:t>*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Trade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marking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5199" w:val="left" w:leader="none"/>
        </w:tabs>
        <w:spacing w:line="280" w:lineRule="exact" w:before="0" w:after="0"/>
        <w:ind w:left="346" w:right="0" w:hanging="188"/>
        <w:jc w:val="left"/>
        <w:rPr>
          <w:sz w:val="28"/>
        </w:rPr>
      </w:pPr>
      <w:r>
        <w:rPr>
          <w:color w:val="231F20"/>
          <w:sz w:val="28"/>
        </w:rPr>
        <w:t>CCMA</w:t>
      </w:r>
      <w:r>
        <w:rPr>
          <w:color w:val="231F20"/>
          <w:spacing w:val="-15"/>
          <w:sz w:val="28"/>
        </w:rPr>
        <w:t> </w:t>
      </w:r>
      <w:r>
        <w:rPr>
          <w:color w:val="231F20"/>
          <w:sz w:val="28"/>
        </w:rPr>
        <w:t>&amp; Labour Relations</w:t>
        <w:tab/>
        <w:t>* Copyright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5199" w:val="left" w:leader="none"/>
        </w:tabs>
        <w:spacing w:line="280" w:lineRule="exact" w:before="0" w:after="0"/>
        <w:ind w:left="346" w:right="0" w:hanging="188"/>
        <w:jc w:val="left"/>
        <w:rPr>
          <w:sz w:val="28"/>
        </w:rPr>
      </w:pPr>
      <w:r>
        <w:rPr>
          <w:color w:val="231F20"/>
          <w:sz w:val="28"/>
        </w:rPr>
        <w:t>Job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Description &amp; Evaluation</w:t>
        <w:tab/>
        <w:t>* Patenting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5199" w:val="left" w:leader="none"/>
        </w:tabs>
        <w:spacing w:line="280" w:lineRule="exact" w:before="0" w:after="0"/>
        <w:ind w:left="346" w:right="0" w:hanging="188"/>
        <w:jc w:val="left"/>
        <w:rPr>
          <w:sz w:val="28"/>
        </w:rPr>
      </w:pPr>
      <w:r>
        <w:rPr>
          <w:color w:val="231F20"/>
          <w:sz w:val="28"/>
        </w:rPr>
        <w:t>Company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Structure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&amp;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Policy</w:t>
        <w:tab/>
      </w:r>
      <w:r>
        <w:rPr>
          <w:color w:val="231F20"/>
          <w:spacing w:val="-1"/>
          <w:sz w:val="28"/>
        </w:rPr>
        <w:t>*</w:t>
      </w:r>
      <w:r>
        <w:rPr>
          <w:color w:val="231F20"/>
          <w:spacing w:val="-6"/>
          <w:sz w:val="28"/>
        </w:rPr>
        <w:t> </w:t>
      </w:r>
      <w:r>
        <w:rPr>
          <w:color w:val="231F20"/>
          <w:spacing w:val="-1"/>
          <w:sz w:val="28"/>
        </w:rPr>
        <w:t>Vat,</w:t>
      </w:r>
      <w:r>
        <w:rPr>
          <w:color w:val="231F20"/>
          <w:spacing w:val="-7"/>
          <w:sz w:val="28"/>
        </w:rPr>
        <w:t> </w:t>
      </w:r>
      <w:r>
        <w:rPr>
          <w:color w:val="231F20"/>
          <w:spacing w:val="-1"/>
          <w:sz w:val="28"/>
        </w:rPr>
        <w:t>Company</w:t>
      </w:r>
      <w:r>
        <w:rPr>
          <w:color w:val="231F20"/>
          <w:spacing w:val="-11"/>
          <w:sz w:val="28"/>
        </w:rPr>
        <w:t> </w:t>
      </w:r>
      <w:r>
        <w:rPr>
          <w:color w:val="231F20"/>
          <w:sz w:val="28"/>
        </w:rPr>
        <w:t>Tax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&amp;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Accounting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5199" w:val="left" w:leader="none"/>
        </w:tabs>
        <w:spacing w:line="280" w:lineRule="exact" w:before="0" w:after="0"/>
        <w:ind w:left="346" w:right="0" w:hanging="188"/>
        <w:jc w:val="left"/>
        <w:rPr>
          <w:sz w:val="28"/>
        </w:rPr>
      </w:pPr>
      <w:r>
        <w:rPr>
          <w:color w:val="231F20"/>
          <w:sz w:val="28"/>
        </w:rPr>
        <w:t>Business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Plans</w:t>
        <w:tab/>
        <w:t>*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Construction, painting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&amp;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refurbishing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5199" w:val="left" w:leader="none"/>
        </w:tabs>
        <w:spacing w:line="280" w:lineRule="exact" w:before="0" w:after="0"/>
        <w:ind w:left="346" w:right="0" w:hanging="188"/>
        <w:jc w:val="left"/>
        <w:rPr>
          <w:sz w:val="28"/>
        </w:rPr>
      </w:pPr>
      <w:r>
        <w:rPr>
          <w:color w:val="231F20"/>
          <w:sz w:val="28"/>
        </w:rPr>
        <w:t>Computer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Skills</w:t>
        <w:tab/>
        <w:t>*</w:t>
      </w:r>
      <w:r>
        <w:rPr>
          <w:color w:val="231F20"/>
          <w:spacing w:val="-13"/>
          <w:sz w:val="28"/>
        </w:rPr>
        <w:t> </w:t>
      </w:r>
      <w:r>
        <w:rPr>
          <w:color w:val="231F20"/>
          <w:sz w:val="28"/>
        </w:rPr>
        <w:t>Television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Production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5199" w:val="left" w:leader="none"/>
        </w:tabs>
        <w:spacing w:line="280" w:lineRule="exact" w:before="0" w:after="0"/>
        <w:ind w:left="346" w:right="0" w:hanging="188"/>
        <w:jc w:val="left"/>
        <w:rPr>
          <w:sz w:val="28"/>
        </w:rPr>
      </w:pPr>
      <w:r>
        <w:rPr>
          <w:color w:val="231F20"/>
          <w:sz w:val="28"/>
        </w:rPr>
        <w:t>Business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Registrations</w:t>
        <w:tab/>
        <w:t>* Mentorship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5199" w:val="left" w:leader="none"/>
        </w:tabs>
        <w:spacing w:line="301" w:lineRule="exact" w:before="0" w:after="0"/>
        <w:ind w:left="346" w:right="0" w:hanging="188"/>
        <w:jc w:val="left"/>
        <w:rPr>
          <w:sz w:val="28"/>
        </w:rPr>
      </w:pPr>
      <w:r>
        <w:rPr>
          <w:color w:val="231F20"/>
          <w:sz w:val="28"/>
        </w:rPr>
        <w:t>Events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&amp;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Functions</w:t>
        <w:tab/>
        <w:t>*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Accommodation,</w:t>
      </w:r>
      <w:r>
        <w:rPr>
          <w:color w:val="231F20"/>
          <w:spacing w:val="-11"/>
          <w:sz w:val="28"/>
        </w:rPr>
        <w:t> </w:t>
      </w:r>
      <w:r>
        <w:rPr>
          <w:color w:val="231F20"/>
          <w:sz w:val="28"/>
        </w:rPr>
        <w:t>Tours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&amp;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Shuttling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2"/>
        <w:spacing w:before="0"/>
        <w:ind w:left="159"/>
      </w:pPr>
      <w:r>
        <w:rPr>
          <w:color w:val="231F20"/>
        </w:rPr>
        <w:t>SOCIAL</w:t>
      </w:r>
      <w:r>
        <w:rPr>
          <w:color w:val="231F20"/>
          <w:spacing w:val="-8"/>
        </w:rPr>
        <w:t> </w:t>
      </w:r>
      <w:r>
        <w:rPr>
          <w:color w:val="231F20"/>
        </w:rPr>
        <w:t>DEVELOPMENT</w:t>
      </w:r>
    </w:p>
    <w:p>
      <w:pPr>
        <w:pStyle w:val="BodyText"/>
        <w:spacing w:line="208" w:lineRule="auto" w:before="247"/>
        <w:ind w:left="159" w:right="967"/>
      </w:pPr>
      <w:r>
        <w:rPr>
          <w:color w:val="231F20"/>
        </w:rPr>
        <w:t>Mannaka</w:t>
      </w:r>
      <w:r>
        <w:rPr>
          <w:color w:val="231F20"/>
          <w:spacing w:val="-3"/>
        </w:rPr>
        <w:t> </w:t>
      </w:r>
      <w:r>
        <w:rPr>
          <w:color w:val="231F20"/>
        </w:rPr>
        <w:t>Family</w:t>
      </w:r>
      <w:r>
        <w:rPr>
          <w:color w:val="231F20"/>
          <w:spacing w:val="-2"/>
        </w:rPr>
        <w:t> </w:t>
      </w:r>
      <w:r>
        <w:rPr>
          <w:color w:val="231F20"/>
        </w:rPr>
        <w:t>fully</w:t>
      </w:r>
      <w:r>
        <w:rPr>
          <w:color w:val="231F20"/>
          <w:spacing w:val="-2"/>
        </w:rPr>
        <w:t> </w:t>
      </w:r>
      <w:r>
        <w:rPr>
          <w:color w:val="231F20"/>
        </w:rPr>
        <w:t>subscribes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development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previously</w:t>
      </w:r>
      <w:r>
        <w:rPr>
          <w:color w:val="231F20"/>
          <w:spacing w:val="-2"/>
        </w:rPr>
        <w:t> </w:t>
      </w:r>
      <w:r>
        <w:rPr>
          <w:color w:val="231F20"/>
        </w:rPr>
        <w:t>disadvantaged</w:t>
      </w:r>
      <w:r>
        <w:rPr>
          <w:color w:val="231F20"/>
          <w:spacing w:val="-75"/>
        </w:rPr>
        <w:t> </w:t>
      </w:r>
      <w:r>
        <w:rPr>
          <w:color w:val="231F20"/>
        </w:rPr>
        <w:t>individuals, in terms of race, gender and disabilities. This policy is to directly and</w:t>
      </w:r>
      <w:r>
        <w:rPr>
          <w:color w:val="231F20"/>
          <w:spacing w:val="1"/>
        </w:rPr>
        <w:t> </w:t>
      </w:r>
      <w:r>
        <w:rPr>
          <w:color w:val="231F20"/>
        </w:rPr>
        <w:t>indirectly develop</w:t>
      </w:r>
      <w:r>
        <w:rPr>
          <w:color w:val="231F20"/>
          <w:spacing w:val="-1"/>
        </w:rPr>
        <w:t> </w:t>
      </w:r>
      <w:r>
        <w:rPr>
          <w:color w:val="231F20"/>
        </w:rPr>
        <w:t>skills by;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66" w:lineRule="exact" w:before="0" w:after="0"/>
        <w:ind w:left="880" w:right="0" w:hanging="721"/>
        <w:jc w:val="left"/>
        <w:rPr>
          <w:sz w:val="28"/>
        </w:rPr>
      </w:pPr>
      <w:r>
        <w:rPr>
          <w:color w:val="231F20"/>
          <w:sz w:val="28"/>
        </w:rPr>
        <w:t>Empowering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previously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disadvantaged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individuals.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08" w:lineRule="auto" w:before="13" w:after="0"/>
        <w:ind w:left="879" w:right="1493" w:hanging="720"/>
        <w:jc w:val="left"/>
        <w:rPr>
          <w:sz w:val="28"/>
        </w:rPr>
      </w:pPr>
      <w:r>
        <w:rPr>
          <w:color w:val="231F20"/>
          <w:sz w:val="28"/>
        </w:rPr>
        <w:t>Associating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supporting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suppliers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companies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which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apply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black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empowerment policies.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08" w:lineRule="auto" w:before="0" w:after="0"/>
        <w:ind w:left="879" w:right="446" w:hanging="720"/>
        <w:jc w:val="left"/>
        <w:rPr>
          <w:sz w:val="28"/>
        </w:rPr>
      </w:pPr>
      <w:r>
        <w:rPr>
          <w:color w:val="231F20"/>
          <w:sz w:val="28"/>
        </w:rPr>
        <w:t>Supporting,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guiding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developing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our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Entrepreneurs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fulfill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their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dreams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ambitions.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08" w:lineRule="auto" w:before="0" w:after="0"/>
        <w:ind w:left="879" w:right="726" w:hanging="720"/>
        <w:jc w:val="left"/>
        <w:rPr>
          <w:sz w:val="28"/>
        </w:rPr>
      </w:pPr>
      <w:r>
        <w:rPr>
          <w:color w:val="231F20"/>
          <w:sz w:val="28"/>
        </w:rPr>
        <w:t>Becoming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greatest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economy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world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by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using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our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abundant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supply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of</w:t>
      </w:r>
      <w:r>
        <w:rPr>
          <w:color w:val="231F20"/>
          <w:spacing w:val="-74"/>
          <w:sz w:val="28"/>
        </w:rPr>
        <w:t> </w:t>
      </w:r>
      <w:r>
        <w:rPr>
          <w:color w:val="231F20"/>
          <w:sz w:val="28"/>
        </w:rPr>
        <w:t>natural resources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14"/>
          <w:sz w:val="28"/>
        </w:rPr>
        <w:t> </w:t>
      </w:r>
      <w:r>
        <w:rPr>
          <w:color w:val="231F20"/>
          <w:sz w:val="28"/>
        </w:rPr>
        <w:t>Africa.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08" w:lineRule="auto"/>
        <w:ind w:left="159" w:right="329"/>
      </w:pPr>
      <w:r>
        <w:rPr>
          <w:color w:val="231F20"/>
        </w:rPr>
        <w:t>Mannaka Family has thus far only employed un-educated, un-skilled workers. The</w:t>
      </w:r>
      <w:r>
        <w:rPr>
          <w:color w:val="231F20"/>
          <w:spacing w:val="1"/>
        </w:rPr>
        <w:t> </w:t>
      </w:r>
      <w:r>
        <w:rPr>
          <w:color w:val="231F20"/>
        </w:rPr>
        <w:t>majority of these are from a disadvantaged background which in turn is creating skill</w:t>
      </w:r>
      <w:r>
        <w:rPr>
          <w:color w:val="231F20"/>
          <w:spacing w:val="1"/>
        </w:rPr>
        <w:t> </w:t>
      </w:r>
      <w:r>
        <w:rPr>
          <w:color w:val="231F20"/>
        </w:rPr>
        <w:t>development, fighting unemployment and creating sustainable development in Africa.</w:t>
      </w:r>
      <w:r>
        <w:rPr>
          <w:color w:val="231F20"/>
          <w:spacing w:val="1"/>
        </w:rPr>
        <w:t> </w:t>
      </w:r>
      <w:r>
        <w:rPr>
          <w:color w:val="231F20"/>
        </w:rPr>
        <w:t>We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business</w:t>
      </w:r>
      <w:r>
        <w:rPr>
          <w:color w:val="231F20"/>
          <w:spacing w:val="-2"/>
        </w:rPr>
        <w:t> </w:t>
      </w:r>
      <w:r>
        <w:rPr>
          <w:color w:val="231F20"/>
        </w:rPr>
        <w:t>development</w:t>
      </w:r>
      <w:r>
        <w:rPr>
          <w:color w:val="231F20"/>
          <w:spacing w:val="-3"/>
        </w:rPr>
        <w:t> </w:t>
      </w:r>
      <w:r>
        <w:rPr>
          <w:color w:val="231F20"/>
        </w:rPr>
        <w:t>specialist</w:t>
      </w:r>
      <w:r>
        <w:rPr>
          <w:color w:val="231F20"/>
          <w:spacing w:val="-3"/>
        </w:rPr>
        <w:t> </w:t>
      </w:r>
      <w:r>
        <w:rPr>
          <w:color w:val="231F20"/>
        </w:rPr>
        <w:t>(Mr.</w:t>
      </w:r>
      <w:r>
        <w:rPr>
          <w:color w:val="231F20"/>
          <w:spacing w:val="-3"/>
        </w:rPr>
        <w:t> </w:t>
      </w:r>
      <w:r>
        <w:rPr>
          <w:color w:val="231F20"/>
        </w:rPr>
        <w:t>Marvin</w:t>
      </w:r>
      <w:r>
        <w:rPr>
          <w:color w:val="231F20"/>
          <w:spacing w:val="-2"/>
        </w:rPr>
        <w:t> </w:t>
      </w:r>
      <w:r>
        <w:rPr>
          <w:color w:val="231F20"/>
        </w:rPr>
        <w:t>Domingo)*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site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train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5"/>
        </w:rPr>
        <w:t> </w:t>
      </w:r>
      <w:r>
        <w:rPr>
          <w:color w:val="231F20"/>
        </w:rPr>
        <w:t>skill</w:t>
      </w:r>
      <w:r>
        <w:rPr>
          <w:color w:val="231F20"/>
          <w:spacing w:val="-1"/>
        </w:rPr>
        <w:t> </w:t>
      </w:r>
      <w:r>
        <w:rPr>
          <w:color w:val="231F20"/>
        </w:rPr>
        <w:t>them, at low costs to the company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2"/>
        <w:spacing w:before="0"/>
        <w:ind w:left="159"/>
      </w:pP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SERVICES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301" w:lineRule="exact" w:before="213" w:after="0"/>
        <w:ind w:left="880" w:right="0" w:hanging="721"/>
        <w:jc w:val="left"/>
        <w:rPr>
          <w:sz w:val="28"/>
        </w:rPr>
      </w:pPr>
      <w:r>
        <w:rPr>
          <w:color w:val="231F20"/>
          <w:spacing w:val="-1"/>
          <w:sz w:val="28"/>
        </w:rPr>
        <w:t>Vat,</w:t>
      </w:r>
      <w:r>
        <w:rPr>
          <w:color w:val="231F20"/>
          <w:spacing w:val="-12"/>
          <w:sz w:val="28"/>
        </w:rPr>
        <w:t> </w:t>
      </w:r>
      <w:r>
        <w:rPr>
          <w:color w:val="231F20"/>
          <w:spacing w:val="-1"/>
          <w:sz w:val="28"/>
        </w:rPr>
        <w:t>Tax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Accounting</w:t>
      </w:r>
      <w:r>
        <w:rPr>
          <w:color w:val="231F20"/>
          <w:spacing w:val="-11"/>
          <w:sz w:val="28"/>
        </w:rPr>
        <w:t> </w:t>
      </w:r>
      <w:r>
        <w:rPr>
          <w:color w:val="231F20"/>
          <w:sz w:val="28"/>
        </w:rPr>
        <w:t>Training-do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your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own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books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80" w:lineRule="exact" w:before="0" w:after="0"/>
        <w:ind w:left="880" w:right="0" w:hanging="721"/>
        <w:jc w:val="left"/>
        <w:rPr>
          <w:sz w:val="28"/>
        </w:rPr>
      </w:pPr>
      <w:r>
        <w:rPr>
          <w:color w:val="231F20"/>
          <w:sz w:val="28"/>
        </w:rPr>
        <w:t>Corporate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administration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80" w:lineRule="exact" w:before="0" w:after="0"/>
        <w:ind w:left="880" w:right="0" w:hanging="721"/>
        <w:jc w:val="left"/>
        <w:rPr>
          <w:sz w:val="28"/>
        </w:rPr>
      </w:pPr>
      <w:r>
        <w:rPr>
          <w:color w:val="231F20"/>
          <w:sz w:val="28"/>
        </w:rPr>
        <w:t>Video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Production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Training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80" w:lineRule="exact" w:before="0" w:after="0"/>
        <w:ind w:left="880" w:right="0" w:hanging="721"/>
        <w:jc w:val="left"/>
        <w:rPr>
          <w:sz w:val="28"/>
        </w:rPr>
      </w:pPr>
      <w:r>
        <w:rPr>
          <w:color w:val="231F20"/>
          <w:sz w:val="28"/>
        </w:rPr>
        <w:t>Design,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Publications and</w:t>
      </w:r>
      <w:r>
        <w:rPr>
          <w:color w:val="231F20"/>
          <w:spacing w:val="-14"/>
          <w:sz w:val="28"/>
        </w:rPr>
        <w:t> </w:t>
      </w:r>
      <w:r>
        <w:rPr>
          <w:color w:val="231F20"/>
          <w:sz w:val="28"/>
        </w:rPr>
        <w:t>Advertising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80" w:lineRule="exact" w:before="0" w:after="0"/>
        <w:ind w:left="880" w:right="0" w:hanging="721"/>
        <w:jc w:val="left"/>
        <w:rPr>
          <w:sz w:val="28"/>
        </w:rPr>
      </w:pPr>
      <w:r>
        <w:rPr>
          <w:color w:val="231F20"/>
          <w:sz w:val="28"/>
        </w:rPr>
        <w:t>Project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Management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80" w:lineRule="exact" w:before="0" w:after="0"/>
        <w:ind w:left="880" w:right="0" w:hanging="721"/>
        <w:jc w:val="left"/>
        <w:rPr>
          <w:sz w:val="28"/>
        </w:rPr>
      </w:pPr>
      <w:r>
        <w:rPr>
          <w:color w:val="231F20"/>
          <w:sz w:val="28"/>
        </w:rPr>
        <w:t>Construction,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Refurbishing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&amp;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Painting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Training</w:t>
      </w:r>
    </w:p>
    <w:p>
      <w:pPr>
        <w:tabs>
          <w:tab w:pos="879" w:val="left" w:leader="none"/>
        </w:tabs>
        <w:spacing w:line="208" w:lineRule="auto" w:before="13"/>
        <w:ind w:left="879" w:right="1335" w:hanging="720"/>
        <w:jc w:val="left"/>
        <w:rPr>
          <w:rFonts w:ascii="Arial"/>
          <w:b/>
          <w:sz w:val="28"/>
        </w:rPr>
      </w:pPr>
      <w:r>
        <w:rPr>
          <w:rFonts w:ascii="Arial"/>
          <w:b/>
          <w:color w:val="231F20"/>
          <w:sz w:val="28"/>
        </w:rPr>
        <w:t>-</w:t>
        <w:tab/>
        <w:t>Arrange for free government marketing, business development and</w:t>
      </w:r>
      <w:r>
        <w:rPr>
          <w:rFonts w:ascii="Arial"/>
          <w:b/>
          <w:color w:val="231F20"/>
          <w:spacing w:val="-75"/>
          <w:sz w:val="28"/>
        </w:rPr>
        <w:t> </w:t>
      </w:r>
      <w:r>
        <w:rPr>
          <w:rFonts w:ascii="Arial"/>
          <w:b/>
          <w:color w:val="231F20"/>
          <w:sz w:val="28"/>
        </w:rPr>
        <w:t>training finance</w:t>
      </w:r>
    </w:p>
    <w:p>
      <w:pPr>
        <w:spacing w:after="0" w:line="208" w:lineRule="auto"/>
        <w:jc w:val="left"/>
        <w:rPr>
          <w:rFonts w:ascii="Arial"/>
          <w:sz w:val="28"/>
        </w:rPr>
        <w:sectPr>
          <w:pgSz w:w="11900" w:h="16820"/>
          <w:pgMar w:header="0" w:footer="1962" w:top="600" w:bottom="2160" w:left="400" w:right="320"/>
        </w:sectPr>
      </w:pPr>
    </w:p>
    <w:p>
      <w:pPr>
        <w:pStyle w:val="Heading2"/>
        <w:spacing w:before="63"/>
        <w:ind w:left="104"/>
      </w:pPr>
      <w:r>
        <w:rPr/>
        <w:pict>
          <v:group style="position:absolute;margin-left:0pt;margin-top:166.356094pt;width:236.45pt;height:461.55pt;mso-position-horizontal-relative:page;mso-position-vertical-relative:page;z-index:-15906816" coordorigin="0,3327" coordsize="4729,9231">
            <v:shape style="position:absolute;left:0;top:5725;width:4729;height:6833" coordorigin="0,5726" coordsize="4729,6833" path="m3949,5726l3133,10496,0,12361,0,12526,65,12533,138,12540,210,12545,282,12550,353,12553,425,12556,495,12557,565,12558,635,12558,705,12556,774,12554,842,12551,910,12547,978,12542,1045,12536,1112,12529,1178,12522,1244,12513,1309,12504,1374,12493,1439,12482,1503,12470,1566,12457,1629,12443,1692,12428,1754,12413,1815,12397,1876,12379,1937,12361,1997,12343,2056,12323,2115,12302,2174,12281,2231,12259,2289,12236,2346,12213,2402,12188,2458,12163,2513,12137,2567,12111,2621,12083,2675,12055,2728,12026,2780,11997,2883,11935,2983,11871,3081,11804,3177,11734,3270,11662,3361,11587,3449,11509,3534,11429,3617,11346,3698,11261,3775,11173,3850,11083,3922,10991,3991,10897,4057,10800,4121,10701,4181,10601,4239,10498,4293,10393,4345,10286,4393,10177,4439,10067,4481,9955,4501,9898,4520,9841,4538,9783,4556,9725,4572,9667,4588,9608,4603,9549,4617,9489,4631,9429,4643,9369,4655,9308,4666,9247,4676,9185,4685,9123,4693,9061,4701,8999,4707,8936,4713,8873,4718,8809,4722,8745,4725,8681,4727,8617,4728,8552,4728,8487,4728,8422,4726,8357,4724,8291,4720,8225,4716,8158,4711,8092,4705,8025,4698,7958,4690,7891,4681,7823,4671,7755,4660,7688,4648,7619,4636,7551,4622,7483,4607,7414,4591,7345,4575,7276,4557,7207,4538,7137,4519,7068,4498,6998,4476,6928,4454,6858,4430,6788,4405,6718,4379,6648,4353,6577,4325,6507,4296,6436,4266,6365,4235,6295,4203,6224,4170,6153,4136,6082,4101,6011,4064,5939,4027,5868,3989,5797,3949,5726xe" filled="true" fillcolor="#989898" stroked="false">
              <v:path arrowok="t"/>
              <v:fill type="solid"/>
            </v:shape>
            <v:shape style="position:absolute;left:0;top:3327;width:4455;height:9200" coordorigin="0,3327" coordsize="4455,9200" path="m2676,6787l2551,6699,2528,6831,2389,6864,2355,6787,2218,6787,2103,6603,2011,6482,1805,6254,1632,6046,1438,5807,1288,5546,1151,5415,886,5340,475,5297,394,5382,0,5414,0,8246,73,8344,61,9227,186,9422,267,9749,324,9922,417,9966,576,10281,1036,10281,1117,10229,1241,10119,1357,10010,1415,9913,1461,9543,1586,9576,1632,9378,1655,9238,1805,9041,2057,8878,2057,8442,1999,8442,1999,7767,2606,7169,2630,7048,2676,6919,2676,6787xm4455,8167l4455,8107,4453,8027,4450,7967,4447,7887,4442,7827,4436,7747,4429,7687,4421,7607,4412,7527,4401,7467,4390,7387,4377,7327,4363,7247,4348,7167,4332,7087,4315,7027,4296,6947,4277,6867,4256,6807,4234,6727,4210,6647,4186,6567,4160,6487,4133,6427,4104,6347,4075,6267,4044,6187,4011,6107,3978,6027,3943,5947,3907,5887,3869,5807,3831,5727,3794,5667,3756,5607,3717,5547,3678,5487,3638,5427,3597,5367,3556,5307,3514,5267,3471,5207,3427,5147,3383,5087,3338,5047,3292,4987,3246,4947,3199,4887,3152,4847,3104,4787,3055,4747,3006,4687,2905,4607,2854,4547,2750,4467,2644,4387,2536,4307,2371,4187,2201,4067,2143,4027,2085,4007,1968,3927,1909,3907,1789,3827,1668,3787,1607,3747,1546,3727,1484,3687,1235,3607,1171,3567,916,3487,852,3487,592,3407,527,3407,462,3387,396,3387,330,3367,264,3367,198,3347,132,3347,66,3327,0,3327,0,4767,65,4787,132,4787,199,4807,266,4807,399,4847,465,4847,856,4967,919,5007,1045,5047,1107,5087,1169,5107,1230,5147,1290,5167,1409,5247,1468,5267,1526,5307,1639,5387,1694,5427,1749,5467,1803,5507,1856,5547,1908,5587,1959,5627,2009,5687,2058,5727,2107,5767,2154,5827,2200,5867,2245,5927,2289,5967,2332,6027,2374,6087,2414,6127,2453,6187,2491,6247,2528,6307,2564,6367,2598,6407,2631,6467,2662,6527,2692,6607,2721,6667,2748,6727,2781,6807,2813,6867,2843,6947,2870,7027,2896,7107,2920,7167,2941,7247,2961,7327,2980,7387,2996,7467,3010,7547,3023,7607,3034,7687,3043,7747,3051,7827,3057,7887,3061,7967,3063,8027,3064,8107,3064,8167,3061,8227,3057,8307,3052,8367,3045,8427,3037,8487,3027,8547,3015,8627,3002,8687,2988,8747,2972,8807,2955,8867,2937,8927,2917,8987,2896,9047,2874,9107,2850,9147,2825,9207,2799,9267,2772,9327,2743,9387,2713,9427,2682,9487,2651,9527,2617,9587,2583,9647,2548,9687,2512,9727,2475,9787,2436,9827,2397,9887,2357,9927,2316,9967,2274,10007,2231,10067,2187,10107,2142,10147,2097,10187,2050,10227,2003,10267,1955,10307,1907,10347,1858,10367,1808,10407,1757,10447,1705,10487,1653,10507,1601,10547,1548,10567,1494,10607,1439,10627,1385,10667,1329,10687,1273,10727,1160,10767,632,10947,572,10947,451,10987,391,10987,330,11007,269,11007,208,11027,0,11027,0,12527,481,12527,542,12507,665,12507,726,12487,786,12487,847,12467,907,12467,1028,12427,1087,12427,1265,12367,1324,12367,1671,12247,1728,12207,1896,12147,1951,12107,2061,12067,2115,12027,2169,12007,2223,11967,2276,11947,2328,11907,2381,11887,2432,11847,2484,11827,2585,11747,2635,11707,2685,11687,2782,11607,2878,11527,2971,11447,3017,11407,3062,11367,3107,11327,3151,11287,3195,11247,3238,11187,3281,11147,3322,11107,3364,11067,3404,11007,3444,10967,3484,10927,3523,10867,3561,10827,3598,10767,3635,10727,3671,10667,3706,10627,3741,10567,3775,10507,3808,10467,3841,10407,3873,10367,3904,10307,3934,10247,3964,10187,3992,10127,4020,10087,4048,10027,4074,9967,4100,9907,4124,9847,4148,9787,4172,9727,4194,9667,4215,9607,4236,9547,4256,9487,4275,9427,4293,9367,4310,9307,4326,9247,4341,9167,4355,9107,4369,9047,4381,8987,4393,8927,4404,8847,4413,8787,4422,8727,4429,8647,4436,8587,4442,8527,4447,8447,4450,8387,4453,8307,4454,8247,4455,8167xe" filled="true" fillcolor="#d9c5a0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WE</w:t>
      </w:r>
      <w:r>
        <w:rPr>
          <w:color w:val="231F20"/>
          <w:spacing w:val="-18"/>
        </w:rPr>
        <w:t> </w:t>
      </w:r>
      <w:r>
        <w:rPr>
          <w:color w:val="231F20"/>
        </w:rPr>
        <w:t>ARE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WE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</w:p>
    <w:p>
      <w:pPr>
        <w:spacing w:line="301" w:lineRule="exact" w:before="212"/>
        <w:ind w:left="104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231F20"/>
          <w:sz w:val="28"/>
        </w:rPr>
        <w:t>Mannaka</w:t>
      </w:r>
      <w:r>
        <w:rPr>
          <w:rFonts w:ascii="Arial"/>
          <w:b/>
          <w:color w:val="231F20"/>
          <w:spacing w:val="-3"/>
          <w:sz w:val="28"/>
        </w:rPr>
        <w:t> </w:t>
      </w:r>
      <w:r>
        <w:rPr>
          <w:rFonts w:ascii="Arial"/>
          <w:b/>
          <w:color w:val="231F20"/>
          <w:sz w:val="28"/>
        </w:rPr>
        <w:t>Events,</w:t>
      </w:r>
      <w:r>
        <w:rPr>
          <w:rFonts w:ascii="Arial"/>
          <w:b/>
          <w:color w:val="231F20"/>
          <w:spacing w:val="-3"/>
          <w:sz w:val="28"/>
        </w:rPr>
        <w:t> </w:t>
      </w:r>
      <w:r>
        <w:rPr>
          <w:rFonts w:ascii="Arial"/>
          <w:b/>
          <w:color w:val="231F20"/>
          <w:sz w:val="28"/>
        </w:rPr>
        <w:t>Projects</w:t>
      </w:r>
      <w:r>
        <w:rPr>
          <w:rFonts w:ascii="Arial"/>
          <w:b/>
          <w:color w:val="231F20"/>
          <w:spacing w:val="-3"/>
          <w:sz w:val="28"/>
        </w:rPr>
        <w:t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3"/>
          <w:sz w:val="28"/>
        </w:rPr>
        <w:t> </w:t>
      </w:r>
      <w:r>
        <w:rPr>
          <w:rFonts w:ascii="Arial"/>
          <w:b/>
          <w:color w:val="231F20"/>
          <w:sz w:val="28"/>
        </w:rPr>
        <w:t>productions:</w:t>
      </w:r>
    </w:p>
    <w:p>
      <w:pPr>
        <w:spacing w:line="280" w:lineRule="exact" w:before="0"/>
        <w:ind w:left="104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</w:rPr>
        <w:t>We</w:t>
      </w:r>
      <w:r>
        <w:rPr>
          <w:rFonts w:ascii="Arial" w:hAnsi="Arial"/>
          <w:b/>
          <w:color w:val="231F20"/>
          <w:spacing w:val="-6"/>
          <w:sz w:val="28"/>
        </w:rPr>
        <w:t> </w:t>
      </w:r>
      <w:r>
        <w:rPr>
          <w:rFonts w:ascii="Arial" w:hAnsi="Arial"/>
          <w:b/>
          <w:color w:val="231F20"/>
          <w:sz w:val="28"/>
        </w:rPr>
        <w:t>head</w:t>
      </w:r>
      <w:r>
        <w:rPr>
          <w:rFonts w:ascii="Arial" w:hAnsi="Arial"/>
          <w:b/>
          <w:color w:val="231F20"/>
          <w:spacing w:val="-6"/>
          <w:sz w:val="28"/>
        </w:rPr>
        <w:t> </w:t>
      </w:r>
      <w:r>
        <w:rPr>
          <w:rFonts w:ascii="Arial" w:hAnsi="Arial"/>
          <w:b/>
          <w:color w:val="231F20"/>
          <w:sz w:val="28"/>
        </w:rPr>
        <w:t>all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my</w:t>
      </w:r>
      <w:r>
        <w:rPr>
          <w:rFonts w:ascii="Arial" w:hAnsi="Arial"/>
          <w:b/>
          <w:color w:val="231F20"/>
          <w:spacing w:val="-6"/>
          <w:sz w:val="28"/>
        </w:rPr>
        <w:t> </w:t>
      </w:r>
      <w:r>
        <w:rPr>
          <w:rFonts w:ascii="Arial" w:hAnsi="Arial"/>
          <w:b/>
          <w:color w:val="231F20"/>
          <w:sz w:val="28"/>
        </w:rPr>
        <w:t>companies’</w:t>
      </w:r>
      <w:r>
        <w:rPr>
          <w:rFonts w:ascii="Arial" w:hAnsi="Arial"/>
          <w:b/>
          <w:color w:val="231F20"/>
          <w:spacing w:val="-18"/>
          <w:sz w:val="28"/>
        </w:rPr>
        <w:t> </w:t>
      </w:r>
      <w:r>
        <w:rPr>
          <w:rFonts w:ascii="Arial" w:hAnsi="Arial"/>
          <w:b/>
          <w:color w:val="231F20"/>
          <w:sz w:val="28"/>
        </w:rPr>
        <w:t>projects</w:t>
      </w:r>
      <w:r>
        <w:rPr>
          <w:rFonts w:ascii="Arial" w:hAnsi="Arial"/>
          <w:b/>
          <w:color w:val="231F20"/>
          <w:spacing w:val="-6"/>
          <w:sz w:val="28"/>
        </w:rPr>
        <w:t> </w:t>
      </w:r>
      <w:r>
        <w:rPr>
          <w:rFonts w:ascii="Arial" w:hAnsi="Arial"/>
          <w:b/>
          <w:color w:val="231F20"/>
          <w:sz w:val="28"/>
        </w:rPr>
        <w:t>personally.</w:t>
      </w:r>
    </w:p>
    <w:p>
      <w:pPr>
        <w:pStyle w:val="BodyText"/>
        <w:spacing w:line="208" w:lineRule="auto" w:before="13"/>
        <w:ind w:left="104" w:right="5127"/>
      </w:pPr>
      <w:r>
        <w:rPr>
          <w:color w:val="231F20"/>
        </w:rPr>
        <w:t>Road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Xnau</w:t>
      </w:r>
      <w:r>
        <w:rPr>
          <w:color w:val="231F20"/>
          <w:spacing w:val="-2"/>
        </w:rPr>
        <w:t> </w:t>
      </w:r>
      <w:r>
        <w:rPr>
          <w:color w:val="231F20"/>
        </w:rPr>
        <w:t>flighted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ETV</w:t>
      </w:r>
      <w:r>
        <w:rPr>
          <w:color w:val="231F20"/>
          <w:spacing w:val="-2"/>
        </w:rPr>
        <w:t> </w:t>
      </w:r>
      <w:r>
        <w:rPr>
          <w:color w:val="231F20"/>
        </w:rPr>
        <w:t>29</w:t>
      </w:r>
      <w:r>
        <w:rPr>
          <w:color w:val="231F20"/>
          <w:spacing w:val="-2"/>
        </w:rPr>
        <w:t> </w:t>
      </w:r>
      <w:r>
        <w:rPr>
          <w:color w:val="231F20"/>
        </w:rPr>
        <w:t>January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  <w:r>
        <w:rPr>
          <w:color w:val="231F20"/>
          <w:spacing w:val="-75"/>
        </w:rPr>
        <w:t> </w:t>
      </w:r>
      <w:r>
        <w:rPr>
          <w:color w:val="231F20"/>
        </w:rPr>
        <w:t>Women</w:t>
      </w:r>
      <w:r>
        <w:rPr>
          <w:color w:val="231F20"/>
          <w:spacing w:val="-1"/>
        </w:rPr>
        <w:t> </w:t>
      </w:r>
      <w:r>
        <w:rPr>
          <w:color w:val="231F20"/>
        </w:rPr>
        <w:t>in Religion</w:t>
      </w:r>
      <w:r>
        <w:rPr>
          <w:color w:val="231F20"/>
          <w:spacing w:val="-1"/>
        </w:rPr>
        <w:t> </w:t>
      </w:r>
      <w:r>
        <w:rPr>
          <w:color w:val="231F20"/>
        </w:rPr>
        <w:t>on SABC in</w:t>
      </w:r>
      <w:r>
        <w:rPr>
          <w:color w:val="231F20"/>
          <w:spacing w:val="-1"/>
        </w:rPr>
        <w:t> </w:t>
      </w:r>
      <w:r>
        <w:rPr>
          <w:color w:val="231F20"/>
        </w:rPr>
        <w:t>May 2006.</w:t>
      </w:r>
    </w:p>
    <w:p>
      <w:pPr>
        <w:pStyle w:val="BodyText"/>
        <w:spacing w:line="267" w:lineRule="exact"/>
        <w:ind w:left="104"/>
      </w:pPr>
      <w:r>
        <w:rPr>
          <w:color w:val="231F20"/>
        </w:rPr>
        <w:t>Sitengi,</w:t>
      </w:r>
      <w:r>
        <w:rPr>
          <w:color w:val="231F20"/>
          <w:spacing w:val="-1"/>
        </w:rPr>
        <w:t> </w:t>
      </w:r>
      <w:r>
        <w:rPr>
          <w:color w:val="231F20"/>
        </w:rPr>
        <w:t>Cacadu, Free film- training young producers for Eastern Cape Government</w:t>
      </w:r>
    </w:p>
    <w:p>
      <w:pPr>
        <w:spacing w:line="280" w:lineRule="exact" w:before="0"/>
        <w:ind w:left="104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</w:rPr>
        <w:t>Set</w:t>
      </w:r>
      <w:r>
        <w:rPr>
          <w:rFonts w:ascii="Arial" w:hAnsi="Arial"/>
          <w:b/>
          <w:color w:val="231F20"/>
          <w:spacing w:val="-2"/>
          <w:sz w:val="28"/>
        </w:rPr>
        <w:t> </w:t>
      </w:r>
      <w:r>
        <w:rPr>
          <w:rFonts w:ascii="Arial" w:hAnsi="Arial"/>
          <w:b/>
          <w:color w:val="231F20"/>
          <w:sz w:val="28"/>
        </w:rPr>
        <w:t>up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Mannaka’s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Cultural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guest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House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in</w:t>
      </w:r>
      <w:r>
        <w:rPr>
          <w:rFonts w:ascii="Arial" w:hAnsi="Arial"/>
          <w:b/>
          <w:color w:val="231F20"/>
          <w:spacing w:val="-2"/>
          <w:sz w:val="28"/>
        </w:rPr>
        <w:t> </w:t>
      </w:r>
      <w:r>
        <w:rPr>
          <w:rFonts w:ascii="Arial" w:hAnsi="Arial"/>
          <w:b/>
          <w:color w:val="231F20"/>
          <w:sz w:val="28"/>
        </w:rPr>
        <w:t>Port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Elizabeth</w:t>
      </w:r>
    </w:p>
    <w:p>
      <w:pPr>
        <w:spacing w:line="208" w:lineRule="auto" w:before="14"/>
        <w:ind w:left="104" w:right="1344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</w:rPr>
        <w:t>Set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up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Mannaka’s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Guest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House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behind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OR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Tambo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Int.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(Incl.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construction)</w:t>
      </w:r>
      <w:r>
        <w:rPr>
          <w:rFonts w:ascii="Arial" w:hAnsi="Arial"/>
          <w:b/>
          <w:color w:val="231F20"/>
          <w:spacing w:val="-75"/>
          <w:sz w:val="28"/>
        </w:rPr>
        <w:t> </w:t>
      </w:r>
      <w:r>
        <w:rPr>
          <w:rFonts w:ascii="Arial" w:hAnsi="Arial"/>
          <w:b/>
          <w:color w:val="231F20"/>
          <w:sz w:val="28"/>
        </w:rPr>
        <w:t>Coega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CDC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Building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with</w:t>
      </w:r>
      <w:r>
        <w:rPr>
          <w:rFonts w:ascii="Arial" w:hAnsi="Arial"/>
          <w:b/>
          <w:color w:val="231F20"/>
          <w:spacing w:val="-1"/>
          <w:sz w:val="28"/>
        </w:rPr>
        <w:t> </w:t>
      </w:r>
      <w:r>
        <w:rPr>
          <w:rFonts w:ascii="Arial" w:hAnsi="Arial"/>
          <w:b/>
          <w:color w:val="231F20"/>
          <w:sz w:val="28"/>
        </w:rPr>
        <w:t>LTA</w:t>
      </w:r>
      <w:r>
        <w:rPr>
          <w:rFonts w:ascii="Arial" w:hAnsi="Arial"/>
          <w:b/>
          <w:color w:val="231F20"/>
          <w:spacing w:val="-11"/>
          <w:sz w:val="28"/>
        </w:rPr>
        <w:t> </w:t>
      </w:r>
      <w:r>
        <w:rPr>
          <w:rFonts w:ascii="Arial" w:hAnsi="Arial"/>
          <w:b/>
          <w:color w:val="231F20"/>
          <w:sz w:val="28"/>
        </w:rPr>
        <w:t>Grinaker.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line="208" w:lineRule="auto"/>
        <w:ind w:left="104" w:right="534"/>
      </w:pPr>
      <w:r>
        <w:rPr>
          <w:color w:val="231F20"/>
        </w:rPr>
        <w:t>Tourism/</w:t>
      </w:r>
      <w:r>
        <w:rPr>
          <w:color w:val="231F20"/>
          <w:spacing w:val="-5"/>
        </w:rPr>
        <w:t> </w:t>
      </w:r>
      <w:r>
        <w:rPr>
          <w:color w:val="231F20"/>
        </w:rPr>
        <w:t>accommodation</w:t>
      </w:r>
      <w:r>
        <w:rPr>
          <w:color w:val="231F20"/>
          <w:spacing w:val="-5"/>
        </w:rPr>
        <w:t> </w:t>
      </w:r>
      <w:r>
        <w:rPr>
          <w:color w:val="231F20"/>
        </w:rPr>
        <w:t>training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mentorship.</w:t>
      </w:r>
      <w:r>
        <w:rPr>
          <w:color w:val="231F20"/>
          <w:spacing w:val="-4"/>
        </w:rPr>
        <w:t> </w:t>
      </w:r>
      <w:r>
        <w:rPr>
          <w:color w:val="231F20"/>
        </w:rPr>
        <w:t>Currently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planning</w:t>
      </w:r>
      <w:r>
        <w:rPr>
          <w:color w:val="231F20"/>
          <w:spacing w:val="-4"/>
        </w:rPr>
        <w:t> </w:t>
      </w:r>
      <w:r>
        <w:rPr>
          <w:color w:val="231F20"/>
        </w:rPr>
        <w:t>setup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5"/>
        </w:rPr>
        <w:t> </w:t>
      </w:r>
      <w:r>
        <w:rPr>
          <w:color w:val="231F20"/>
        </w:rPr>
        <w:t>Mannaka</w:t>
      </w:r>
      <w:r>
        <w:rPr>
          <w:color w:val="231F20"/>
          <w:spacing w:val="-1"/>
        </w:rPr>
        <w:t> </w:t>
      </w:r>
      <w:r>
        <w:rPr>
          <w:color w:val="231F20"/>
        </w:rPr>
        <w:t>Guest House Jeffreys Bay (34 en-suite bedrooms).</w:t>
      </w:r>
    </w:p>
    <w:p>
      <w:pPr>
        <w:pStyle w:val="BodyText"/>
        <w:spacing w:line="208" w:lineRule="auto"/>
        <w:ind w:left="182" w:right="374" w:hanging="78"/>
      </w:pP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planning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add</w:t>
      </w:r>
      <w:r>
        <w:rPr>
          <w:color w:val="231F20"/>
          <w:spacing w:val="-2"/>
        </w:rPr>
        <w:t> </w:t>
      </w:r>
      <w:r>
        <w:rPr>
          <w:color w:val="231F20"/>
        </w:rPr>
        <w:t>12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rooms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Mannaka’s</w:t>
      </w:r>
      <w:r>
        <w:rPr>
          <w:color w:val="231F20"/>
          <w:spacing w:val="-1"/>
        </w:rPr>
        <w:t> </w:t>
      </w:r>
      <w:r>
        <w:rPr>
          <w:color w:val="231F20"/>
        </w:rPr>
        <w:t>Guest</w:t>
      </w:r>
      <w:r>
        <w:rPr>
          <w:color w:val="231F20"/>
          <w:spacing w:val="-2"/>
        </w:rPr>
        <w:t> </w:t>
      </w:r>
      <w:r>
        <w:rPr>
          <w:color w:val="231F20"/>
        </w:rPr>
        <w:t>House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Nelson</w:t>
      </w:r>
      <w:r>
        <w:rPr>
          <w:color w:val="231F20"/>
          <w:spacing w:val="-2"/>
        </w:rPr>
        <w:t> </w:t>
      </w:r>
      <w:r>
        <w:rPr>
          <w:color w:val="231F20"/>
        </w:rPr>
        <w:t>Mandela</w:t>
      </w:r>
      <w:r>
        <w:rPr>
          <w:color w:val="231F20"/>
          <w:spacing w:val="-75"/>
        </w:rPr>
        <w:t> </w:t>
      </w:r>
      <w:r>
        <w:rPr>
          <w:color w:val="231F20"/>
        </w:rPr>
        <w:t>Bay (Port</w:t>
      </w:r>
      <w:r>
        <w:rPr>
          <w:color w:val="231F20"/>
          <w:spacing w:val="-1"/>
        </w:rPr>
        <w:t> </w:t>
      </w:r>
      <w:r>
        <w:rPr>
          <w:color w:val="231F20"/>
        </w:rPr>
        <w:t>Elizabeth).</w:t>
      </w:r>
    </w:p>
    <w:p>
      <w:pPr>
        <w:pStyle w:val="BodyText"/>
        <w:spacing w:before="246"/>
        <w:ind w:left="104"/>
      </w:pPr>
      <w:r>
        <w:rPr>
          <w:color w:val="231F20"/>
        </w:rPr>
        <w:t>More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hyperlink r:id="rId7">
        <w:r>
          <w:rPr>
            <w:color w:val="DD9950"/>
          </w:rPr>
          <w:t>www.mannakafamily.com</w:t>
        </w:r>
        <w:r>
          <w:rPr>
            <w:color w:val="DD9950"/>
            <w:spacing w:val="-9"/>
          </w:rPr>
          <w:t> </w:t>
        </w:r>
      </w:hyperlink>
      <w:r>
        <w:rPr>
          <w:color w:val="231F20"/>
        </w:rPr>
        <w:t>and</w:t>
      </w:r>
      <w:r>
        <w:rPr>
          <w:color w:val="231F20"/>
          <w:spacing w:val="-10"/>
        </w:rPr>
        <w:t> </w:t>
      </w:r>
      <w:hyperlink r:id="rId8">
        <w:r>
          <w:rPr>
            <w:color w:val="DD9950"/>
          </w:rPr>
          <w:t>www.mannakaguesthouse.com</w:t>
        </w:r>
      </w:hyperlink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08" w:lineRule="auto" w:before="1"/>
        <w:ind w:left="104" w:right="99"/>
      </w:pPr>
      <w:r>
        <w:rPr>
          <w:color w:val="231F20"/>
        </w:rPr>
        <w:t>My Expertise: Intellectual Property; Trade Marking; Copy Right; Business Registration;</w:t>
      </w:r>
      <w:r>
        <w:rPr>
          <w:color w:val="231F20"/>
          <w:spacing w:val="1"/>
        </w:rPr>
        <w:t> </w:t>
      </w:r>
      <w:r>
        <w:rPr>
          <w:color w:val="231F20"/>
        </w:rPr>
        <w:t>Patenting;</w:t>
      </w:r>
      <w:r>
        <w:rPr>
          <w:color w:val="231F20"/>
          <w:spacing w:val="-4"/>
        </w:rPr>
        <w:t> </w:t>
      </w:r>
      <w:r>
        <w:rPr>
          <w:color w:val="231F20"/>
        </w:rPr>
        <w:t>CCMA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Labour</w:t>
      </w:r>
      <w:r>
        <w:rPr>
          <w:color w:val="231F20"/>
          <w:spacing w:val="-3"/>
        </w:rPr>
        <w:t> </w:t>
      </w:r>
      <w:r>
        <w:rPr>
          <w:color w:val="231F20"/>
        </w:rPr>
        <w:t>Court;</w:t>
      </w:r>
      <w:r>
        <w:rPr>
          <w:color w:val="231F20"/>
          <w:spacing w:val="-4"/>
        </w:rPr>
        <w:t> </w:t>
      </w:r>
      <w:r>
        <w:rPr>
          <w:color w:val="231F20"/>
        </w:rPr>
        <w:t>Job</w:t>
      </w:r>
      <w:r>
        <w:rPr>
          <w:color w:val="231F20"/>
          <w:spacing w:val="-3"/>
        </w:rPr>
        <w:t> </w:t>
      </w:r>
      <w:r>
        <w:rPr>
          <w:color w:val="231F20"/>
        </w:rPr>
        <w:t>Description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Evaluation;</w:t>
      </w:r>
      <w:r>
        <w:rPr>
          <w:color w:val="231F20"/>
          <w:spacing w:val="-3"/>
        </w:rPr>
        <w:t> </w:t>
      </w:r>
      <w:r>
        <w:rPr>
          <w:color w:val="231F20"/>
        </w:rPr>
        <w:t>Company</w:t>
      </w:r>
      <w:r>
        <w:rPr>
          <w:color w:val="231F20"/>
          <w:spacing w:val="-3"/>
        </w:rPr>
        <w:t> </w:t>
      </w:r>
      <w:r>
        <w:rPr>
          <w:color w:val="231F20"/>
        </w:rPr>
        <w:t>Structure</w:t>
      </w:r>
      <w:r>
        <w:rPr>
          <w:color w:val="231F20"/>
          <w:spacing w:val="-75"/>
        </w:rPr>
        <w:t> </w:t>
      </w:r>
      <w:r>
        <w:rPr>
          <w:color w:val="231F20"/>
        </w:rPr>
        <w:t>and Policy; Vat, Accounting and Business Plans; Construction; Computer Skills(word,</w:t>
      </w:r>
      <w:r>
        <w:rPr>
          <w:color w:val="231F20"/>
          <w:spacing w:val="1"/>
        </w:rPr>
        <w:t> </w:t>
      </w:r>
      <w:r>
        <w:rPr>
          <w:color w:val="231F20"/>
        </w:rPr>
        <w:t>exel,autoCAD, PowerPoint, Access); Branding, Web Design, Letter heads, Business</w:t>
      </w:r>
      <w:r>
        <w:rPr>
          <w:color w:val="231F20"/>
          <w:spacing w:val="1"/>
        </w:rPr>
        <w:t> </w:t>
      </w:r>
      <w:r>
        <w:rPr>
          <w:color w:val="231F20"/>
        </w:rPr>
        <w:t>Cards, Marketing, Sales, etc…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08" w:lineRule="auto"/>
        <w:ind w:left="104" w:right="932"/>
      </w:pPr>
      <w:r>
        <w:rPr>
          <w:color w:val="231F20"/>
        </w:rPr>
        <w:t>Setting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business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initial</w:t>
      </w:r>
      <w:r>
        <w:rPr>
          <w:color w:val="231F20"/>
          <w:spacing w:val="-2"/>
        </w:rPr>
        <w:t> </w:t>
      </w:r>
      <w:r>
        <w:rPr>
          <w:color w:val="231F20"/>
        </w:rPr>
        <w:t>setup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developmental</w:t>
      </w:r>
      <w:r>
        <w:rPr>
          <w:color w:val="231F20"/>
          <w:spacing w:val="-2"/>
        </w:rPr>
        <w:t> </w:t>
      </w:r>
      <w:r>
        <w:rPr>
          <w:color w:val="231F20"/>
        </w:rPr>
        <w:t>stage</w:t>
      </w:r>
      <w:r>
        <w:rPr>
          <w:color w:val="231F20"/>
          <w:spacing w:val="-2"/>
        </w:rPr>
        <w:t> </w:t>
      </w:r>
      <w:r>
        <w:rPr>
          <w:color w:val="231F20"/>
        </w:rPr>
        <w:t>until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75"/>
        </w:rPr>
        <w:t> </w:t>
      </w:r>
      <w:r>
        <w:rPr>
          <w:color w:val="231F20"/>
        </w:rPr>
        <w:t>formulates into a</w:t>
      </w:r>
      <w:r>
        <w:rPr>
          <w:color w:val="231F20"/>
          <w:spacing w:val="-1"/>
        </w:rPr>
        <w:t> </w:t>
      </w:r>
      <w:r>
        <w:rPr>
          <w:color w:val="231F20"/>
        </w:rPr>
        <w:t>successful enterprise.</w:t>
      </w:r>
    </w:p>
    <w:p>
      <w:pPr>
        <w:spacing w:after="0" w:line="208" w:lineRule="auto"/>
        <w:sectPr>
          <w:pgSz w:w="11900" w:h="16820"/>
          <w:pgMar w:header="0" w:footer="1962" w:top="560" w:bottom="2240" w:left="400" w:right="320"/>
        </w:sectPr>
      </w:pPr>
    </w:p>
    <w:p>
      <w:pPr>
        <w:pStyle w:val="Heading2"/>
        <w:spacing w:before="67"/>
        <w:ind w:left="152"/>
      </w:pPr>
      <w:r>
        <w:rPr/>
        <w:pict>
          <v:group style="position:absolute;margin-left:0pt;margin-top:168.149658pt;width:234.3pt;height:461.55pt;mso-position-horizontal-relative:page;mso-position-vertical-relative:page;z-index:-15906304" coordorigin="0,3363" coordsize="4686,9231">
            <v:shape style="position:absolute;left:0;top:5761;width:4686;height:6833" coordorigin="0,5762" coordsize="4686,6833" path="m3906,5762l3090,10532,0,12371,0,12567,95,12575,168,12581,239,12585,311,12589,382,12592,453,12593,523,12594,593,12593,662,12592,731,12590,799,12587,868,12583,935,12578,1002,12572,1069,12565,1135,12558,1201,12549,1267,12539,1332,12529,1396,12518,1460,12506,1524,12493,1587,12479,1649,12464,1711,12449,1773,12432,1834,12415,1894,12397,1954,12378,2014,12359,2073,12338,2131,12317,2189,12295,2246,12272,2303,12249,2359,12224,2415,12199,2470,12173,2525,12147,2579,12119,2632,12091,2685,12062,2737,12032,2840,11971,2941,11907,3039,11840,3134,11770,3228,11698,3318,11622,3406,11545,3492,11465,3575,11382,3655,11297,3732,11209,3807,11119,3879,11027,3948,10933,4015,10836,4078,10737,4139,10636,4196,10534,4251,10429,4302,10322,4351,10213,4396,10103,4438,9991,4458,9934,4477,9877,4495,9819,4513,9761,4530,9703,4545,9644,4561,9584,4575,9525,4588,9465,4601,9404,4612,9344,4623,9283,4633,9221,4642,9159,4651,9097,4658,9035,4665,8972,4670,8909,4675,8845,4679,8781,4682,8717,4684,8653,4685,8588,4686,8523,4685,8458,4684,8392,4681,8327,4678,8261,4674,8194,4668,8128,4662,8061,4655,7994,4647,7927,4638,7859,4628,7791,4618,7723,4606,7655,4593,7587,4579,7518,4565,7450,4549,7381,4532,7312,4514,7243,4496,7173,4476,7104,4455,7034,4434,6964,4411,6894,4387,6824,4363,6754,4337,6684,4310,6613,4282,6543,4253,6472,4223,6401,4192,6330,4160,6260,4127,6189,4093,6118,4058,6046,4022,5975,3984,5904,3946,5833,3906,5762xe" filled="true" fillcolor="#989898" stroked="false">
              <v:path arrowok="t"/>
              <v:fill type="solid"/>
            </v:shape>
            <v:shape style="position:absolute;left:0;top:3363;width:4533;height:9200" coordorigin="0,3363" coordsize="4533,9200" path="m2753,6823l2628,6735,2605,6867,2467,6900,2432,6823,2296,6823,2180,6639,2088,6518,1882,6290,1709,6082,1515,5843,1365,5582,1229,5451,963,5376,552,5332,471,5418,69,5451,23,5343,0,5343,0,8178,150,8379,138,9263,263,9458,344,9785,402,9958,494,10002,654,10317,1113,10317,1194,10265,1319,10155,1434,10045,1492,9949,1538,9579,1663,9611,1709,9414,1732,9274,1882,9077,2134,8914,2134,8478,2076,8478,2076,7803,2684,7204,2707,7084,2753,6955,2753,6823xm4532,8203l4532,8143,4530,8063,4528,8003,4524,7923,4519,7863,4513,7783,4506,7723,4498,7643,4489,7563,4479,7503,4467,7423,4455,7363,4441,7283,4426,7203,4410,7123,4392,7063,4374,6983,4354,6903,4333,6843,4311,6763,4288,6683,4263,6603,4237,6523,4210,6463,4182,6383,4152,6303,4121,6223,4089,6143,4055,6063,4020,5983,3984,5923,3947,5843,3908,5763,3871,5703,3833,5643,3795,5583,3755,5523,3715,5463,3675,5403,3633,5343,3591,5303,3548,5243,3505,5183,3460,5123,3415,5083,3370,5023,3324,4983,3277,4923,3229,4883,3181,4823,3132,4783,3083,4723,2983,4643,2932,4583,2828,4503,2722,4423,2614,4343,2448,4223,2278,4103,2221,4063,2163,4043,2045,3963,1986,3943,1867,3863,1746,3823,1685,3783,1623,3763,1562,3723,1312,3643,1249,3603,994,3523,929,3523,670,3443,604,3443,539,3423,473,3423,407,3403,342,3403,275,3383,209,3383,143,3363,0,3363,0,4803,75,4803,142,4823,209,4823,277,4843,343,4843,477,4883,543,4883,933,5003,997,5043,1123,5083,1185,5123,1246,5143,1307,5183,1368,5203,1487,5283,1545,5303,1603,5343,1716,5423,1772,5463,1826,5503,1880,5543,1933,5583,1985,5623,2036,5663,2087,5723,2136,5763,2184,5803,2231,5863,2277,5903,2322,5963,2366,6003,2409,6063,2451,6123,2491,6163,2531,6223,2569,6283,2605,6343,2641,6403,2675,6443,2708,6503,2739,6563,2769,6643,2798,6703,2825,6763,2859,6843,2890,6903,2920,6983,2947,7063,2973,7143,2997,7203,3019,7283,3039,7363,3057,7423,3073,7503,3088,7583,3101,7643,3112,7723,3121,7783,3128,7863,3134,7923,3138,8003,3141,8063,3142,8143,3141,8203,3139,8263,3135,8343,3129,8403,3122,8463,3114,8523,3104,8583,3092,8663,3080,8723,3065,8783,3050,8843,3033,8903,3014,8963,2994,9023,2973,9083,2951,9143,2927,9183,2902,9243,2876,9303,2849,9363,2820,9423,2791,9463,2760,9523,2728,9563,2695,9623,2661,9683,2625,9723,2589,9763,2552,9823,2514,9863,2474,9923,2434,9963,2393,10003,2351,10043,2308,10103,2264,10143,2220,10183,2174,10223,2128,10263,2081,10303,2033,10343,1984,10383,1935,10403,1885,10443,1834,10483,1783,10523,1731,10543,1678,10583,1625,10603,1571,10643,1517,10663,1462,10703,1407,10723,1351,10763,1238,10803,710,10983,650,10983,529,11023,468,11023,407,11043,346,11043,285,11063,101,11063,40,11083,0,11083,0,12563,558,12563,620,12543,742,12543,803,12523,864,12523,924,12503,985,12503,1105,12463,1165,12463,1343,12403,1401,12403,1748,12283,1805,12243,1973,12183,2029,12143,2138,12103,2193,12063,2246,12043,2300,12003,2353,11983,2406,11943,2458,11923,2510,11883,2561,11863,2662,11783,2712,11743,2762,11723,2859,11643,2955,11563,3048,11483,3094,11443,3140,11403,3184,11363,3229,11323,3272,11283,3315,11223,3358,11183,3400,11143,3441,11103,3482,11043,3522,11003,3561,10963,3600,10903,3638,10863,3675,10803,3712,10763,3748,10703,3784,10663,3818,10603,3852,10543,3886,10503,3918,10443,3950,10403,3981,10343,4011,10283,4041,10223,4070,10163,4098,10123,4125,10063,4151,10003,4177,9943,4202,9883,4226,9823,4249,9763,4271,9703,4293,9643,4313,9583,4333,9523,4352,9463,4370,9403,4387,9343,4403,9283,4418,9203,4433,9143,4446,9083,4459,9023,4470,8963,4481,8883,4490,8823,4499,8763,4507,8683,4514,8623,4519,8563,4524,8483,4528,8423,4530,8343,4532,8283,4532,8203xe" filled="true" fillcolor="#d9c5a0" stroked="false">
              <v:path arrowok="t"/>
              <v:fill type="solid"/>
            </v:shape>
            <w10:wrap type="none"/>
          </v:group>
        </w:pict>
      </w:r>
      <w:r>
        <w:rPr/>
        <w:t>EVENTS,</w:t>
      </w:r>
      <w:r>
        <w:rPr>
          <w:spacing w:val="-1"/>
        </w:rPr>
        <w:t> </w:t>
      </w:r>
      <w:r>
        <w:rPr/>
        <w:t>FUNCTIONS, PROJECTS</w:t>
      </w:r>
      <w:r>
        <w:rPr>
          <w:spacing w:val="-14"/>
        </w:rPr>
        <w:t> </w:t>
      </w:r>
      <w:r>
        <w:rPr/>
        <w:t>AND PRODUCTIONS</w:t>
      </w:r>
    </w:p>
    <w:p>
      <w:pPr>
        <w:pStyle w:val="BodyText"/>
        <w:spacing w:before="10"/>
        <w:rPr>
          <w:rFonts w:ascii="Arial"/>
          <w:b/>
          <w:sz w:val="38"/>
        </w:rPr>
      </w:pPr>
    </w:p>
    <w:p>
      <w:pPr>
        <w:pStyle w:val="BodyText"/>
        <w:spacing w:line="208" w:lineRule="auto"/>
        <w:ind w:left="152" w:right="296"/>
      </w:pPr>
      <w:r>
        <w:rPr>
          <w:rFonts w:ascii="Arial"/>
          <w:b/>
        </w:rPr>
        <w:t>MANNAKA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</w:rPr>
        <w:t>PRODUCTIONS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EVENTS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Division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founded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2005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serve</w:t>
      </w:r>
      <w:r>
        <w:rPr>
          <w:color w:val="231F20"/>
          <w:spacing w:val="-2"/>
        </w:rPr>
        <w:t> </w:t>
      </w:r>
      <w:r>
        <w:rPr>
          <w:color w:val="231F20"/>
        </w:rPr>
        <w:t>clients</w:t>
      </w:r>
      <w:r>
        <w:rPr>
          <w:color w:val="231F20"/>
          <w:spacing w:val="-75"/>
        </w:rPr>
        <w:t> </w:t>
      </w:r>
      <w:r>
        <w:rPr>
          <w:color w:val="231F20"/>
        </w:rPr>
        <w:t>who value industry experience, strategic thinking and proven solutions.</w:t>
      </w:r>
      <w:r>
        <w:rPr>
          <w:color w:val="231F20"/>
          <w:spacing w:val="1"/>
        </w:rPr>
        <w:t> </w:t>
      </w:r>
      <w:r>
        <w:rPr>
          <w:color w:val="231F20"/>
        </w:rPr>
        <w:t>We are 100%</w:t>
      </w:r>
      <w:r>
        <w:rPr>
          <w:color w:val="231F20"/>
          <w:spacing w:val="1"/>
        </w:rPr>
        <w:t> </w:t>
      </w:r>
      <w:r>
        <w:rPr>
          <w:color w:val="231F20"/>
        </w:rPr>
        <w:t>black</w:t>
      </w:r>
      <w:r>
        <w:rPr>
          <w:color w:val="231F20"/>
          <w:spacing w:val="2"/>
        </w:rPr>
        <w:t> </w:t>
      </w:r>
      <w:r>
        <w:rPr>
          <w:color w:val="231F20"/>
        </w:rPr>
        <w:t>owned</w:t>
      </w:r>
      <w:r>
        <w:rPr>
          <w:color w:val="231F20"/>
          <w:spacing w:val="3"/>
        </w:rPr>
        <w:t> </w:t>
      </w:r>
      <w:r>
        <w:rPr>
          <w:color w:val="231F20"/>
        </w:rPr>
        <w:t>multi-faceted</w:t>
      </w:r>
      <w:r>
        <w:rPr>
          <w:color w:val="231F20"/>
          <w:spacing w:val="3"/>
        </w:rPr>
        <w:t> </w:t>
      </w:r>
      <w:r>
        <w:rPr>
          <w:color w:val="231F20"/>
        </w:rPr>
        <w:t>company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vast</w:t>
      </w:r>
      <w:r>
        <w:rPr>
          <w:color w:val="231F20"/>
          <w:spacing w:val="2"/>
        </w:rPr>
        <w:t> </w:t>
      </w:r>
      <w:r>
        <w:rPr>
          <w:color w:val="231F20"/>
        </w:rPr>
        <w:t>network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relationships.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2"/>
        </w:rPr>
        <w:t> </w:t>
      </w:r>
      <w:r>
        <w:rPr>
          <w:color w:val="231F20"/>
        </w:rPr>
        <w:t>allows</w:t>
      </w:r>
      <w:r>
        <w:rPr>
          <w:color w:val="231F20"/>
          <w:spacing w:val="1"/>
        </w:rPr>
        <w:t> </w:t>
      </w:r>
      <w:r>
        <w:rPr>
          <w:color w:val="231F20"/>
        </w:rPr>
        <w:t>us to identify the right needs for your particular communications/event management</w:t>
      </w:r>
      <w:r>
        <w:rPr>
          <w:color w:val="231F20"/>
          <w:spacing w:val="1"/>
        </w:rPr>
        <w:t> </w:t>
      </w:r>
      <w:r>
        <w:rPr>
          <w:color w:val="231F20"/>
        </w:rPr>
        <w:t>projects, media, publicity, marketing and audio &amp; visual productions. Our plans</w:t>
      </w:r>
      <w:r>
        <w:rPr>
          <w:color w:val="231F20"/>
          <w:spacing w:val="1"/>
        </w:rPr>
        <w:t> </w:t>
      </w:r>
      <w:r>
        <w:rPr>
          <w:color w:val="231F20"/>
        </w:rPr>
        <w:t>integrate</w:t>
      </w:r>
      <w:r>
        <w:rPr>
          <w:color w:val="231F20"/>
          <w:spacing w:val="-1"/>
        </w:rPr>
        <w:t> </w:t>
      </w:r>
      <w:r>
        <w:rPr>
          <w:color w:val="231F20"/>
        </w:rPr>
        <w:t>the right mix of services to achieve your bottom line. Our first step with</w:t>
      </w:r>
    </w:p>
    <w:p>
      <w:pPr>
        <w:pStyle w:val="BodyText"/>
        <w:spacing w:line="208" w:lineRule="auto"/>
        <w:ind w:left="152" w:right="456"/>
      </w:pPr>
      <w:r>
        <w:rPr>
          <w:color w:val="231F20"/>
        </w:rPr>
        <w:t>every client is to develop a comprehensive strategy; this process provides a roadmap</w:t>
      </w:r>
      <w:r>
        <w:rPr>
          <w:color w:val="231F20"/>
          <w:spacing w:val="-76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each client’s needs.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08" w:lineRule="auto"/>
        <w:ind w:left="152"/>
      </w:pPr>
      <w:r>
        <w:rPr>
          <w:color w:val="231F20"/>
        </w:rPr>
        <w:t>We provide expertise in the design and execution of high-quality audio &amp; visual</w:t>
      </w:r>
      <w:r>
        <w:rPr>
          <w:color w:val="231F20"/>
          <w:spacing w:val="1"/>
        </w:rPr>
        <w:t> </w:t>
      </w:r>
      <w:r>
        <w:rPr>
          <w:color w:val="231F20"/>
        </w:rPr>
        <w:t>productions,</w:t>
      </w:r>
      <w:r>
        <w:rPr>
          <w:color w:val="231F20"/>
          <w:spacing w:val="-3"/>
        </w:rPr>
        <w:t> </w:t>
      </w:r>
      <w:r>
        <w:rPr>
          <w:color w:val="231F20"/>
        </w:rPr>
        <w:t>media,</w:t>
      </w:r>
      <w:r>
        <w:rPr>
          <w:color w:val="231F20"/>
          <w:spacing w:val="-2"/>
        </w:rPr>
        <w:t> </w:t>
      </w:r>
      <w:r>
        <w:rPr>
          <w:color w:val="231F20"/>
        </w:rPr>
        <w:t>marketing,</w:t>
      </w:r>
      <w:r>
        <w:rPr>
          <w:color w:val="231F20"/>
          <w:spacing w:val="-3"/>
        </w:rPr>
        <w:t> </w:t>
      </w:r>
      <w:r>
        <w:rPr>
          <w:color w:val="231F20"/>
        </w:rPr>
        <w:t>communications,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event</w:t>
      </w:r>
      <w:r>
        <w:rPr>
          <w:color w:val="231F20"/>
          <w:spacing w:val="-2"/>
        </w:rPr>
        <w:t> </w:t>
      </w:r>
      <w:r>
        <w:rPr>
          <w:color w:val="231F20"/>
        </w:rPr>
        <w:t>management</w:t>
      </w:r>
      <w:r>
        <w:rPr>
          <w:color w:val="231F20"/>
          <w:spacing w:val="-3"/>
        </w:rPr>
        <w:t> </w:t>
      </w:r>
      <w:r>
        <w:rPr>
          <w:color w:val="231F20"/>
        </w:rPr>
        <w:t>services</w:t>
      </w:r>
    </w:p>
    <w:p>
      <w:pPr>
        <w:pStyle w:val="BodyText"/>
        <w:spacing w:before="166"/>
        <w:ind w:left="152"/>
      </w:pPr>
      <w:r>
        <w:rPr>
          <w:color w:val="231F20"/>
        </w:rPr>
        <w:t>Then</w:t>
      </w:r>
      <w:r>
        <w:rPr>
          <w:color w:val="231F20"/>
          <w:spacing w:val="-3"/>
        </w:rPr>
        <w:t> </w:t>
      </w:r>
      <w:r>
        <w:rPr>
          <w:color w:val="231F20"/>
        </w:rPr>
        <w:t>we</w:t>
      </w:r>
      <w:r>
        <w:rPr>
          <w:color w:val="231F20"/>
          <w:spacing w:val="-3"/>
        </w:rPr>
        <w:t> </w:t>
      </w:r>
      <w:r>
        <w:rPr>
          <w:color w:val="231F20"/>
        </w:rPr>
        <w:t>deliver...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budget</w:t>
      </w:r>
      <w:r>
        <w:rPr>
          <w:color w:val="231F20"/>
          <w:spacing w:val="-3"/>
        </w:rPr>
        <w:t> </w:t>
      </w:r>
      <w:r>
        <w:rPr>
          <w:color w:val="231F20"/>
        </w:rPr>
        <w:t>accurately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limited</w:t>
      </w:r>
      <w:r>
        <w:rPr>
          <w:color w:val="231F20"/>
          <w:spacing w:val="-2"/>
        </w:rPr>
        <w:t> </w:t>
      </w:r>
      <w:r>
        <w:rPr>
          <w:color w:val="231F20"/>
        </w:rPr>
        <w:t>contingency.</w:t>
      </w:r>
    </w:p>
    <w:p>
      <w:pPr>
        <w:pStyle w:val="BodyText"/>
        <w:spacing w:line="208" w:lineRule="auto" w:before="92"/>
        <w:ind w:left="152" w:right="390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company</w:t>
      </w:r>
      <w:r>
        <w:rPr>
          <w:color w:val="231F20"/>
          <w:spacing w:val="-2"/>
        </w:rPr>
        <w:t> </w:t>
      </w:r>
      <w:r>
        <w:rPr>
          <w:color w:val="231F20"/>
        </w:rPr>
        <w:t>would</w:t>
      </w:r>
      <w:r>
        <w:rPr>
          <w:color w:val="231F20"/>
          <w:spacing w:val="-2"/>
        </w:rPr>
        <w:t> </w:t>
      </w:r>
      <w:r>
        <w:rPr>
          <w:color w:val="231F20"/>
        </w:rPr>
        <w:t>like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receive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immediate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long-term</w:t>
      </w:r>
      <w:r>
        <w:rPr>
          <w:color w:val="231F20"/>
          <w:spacing w:val="-2"/>
        </w:rPr>
        <w:t> </w:t>
      </w:r>
      <w:r>
        <w:rPr>
          <w:color w:val="231F20"/>
        </w:rPr>
        <w:t>benefits</w:t>
      </w:r>
      <w:r>
        <w:rPr>
          <w:color w:val="231F20"/>
          <w:spacing w:val="-2"/>
        </w:rPr>
        <w:t> </w:t>
      </w:r>
      <w:r>
        <w:rPr>
          <w:color w:val="231F20"/>
        </w:rPr>
        <w:t>contact</w:t>
      </w:r>
      <w:r>
        <w:rPr>
          <w:color w:val="231F20"/>
          <w:spacing w:val="-2"/>
        </w:rPr>
        <w:t> </w:t>
      </w:r>
      <w:r>
        <w:rPr>
          <w:color w:val="231F20"/>
        </w:rPr>
        <w:t>us</w:t>
      </w:r>
      <w:r>
        <w:rPr>
          <w:color w:val="231F20"/>
          <w:spacing w:val="-75"/>
        </w:rPr>
        <w:t> </w:t>
      </w:r>
      <w:r>
        <w:rPr>
          <w:color w:val="231F20"/>
        </w:rPr>
        <w:t>at:</w:t>
      </w:r>
      <w:r>
        <w:rPr>
          <w:color w:val="231F20"/>
          <w:spacing w:val="-1"/>
        </w:rPr>
        <w:t> </w:t>
      </w:r>
      <w:hyperlink r:id="rId9">
        <w:r>
          <w:rPr>
            <w:color w:val="231F20"/>
          </w:rPr>
          <w:t>MarvinDomingo@mannakafamily.com</w:t>
        </w:r>
      </w:hyperlink>
    </w:p>
    <w:p>
      <w:pPr>
        <w:pStyle w:val="BodyText"/>
        <w:spacing w:before="245"/>
        <w:ind w:left="152"/>
      </w:pPr>
      <w:hyperlink r:id="rId7">
        <w:r>
          <w:rPr>
            <w:color w:val="231F20"/>
          </w:rPr>
          <w:t>www.mannakafamily.com</w:t>
        </w:r>
      </w:hyperlink>
    </w:p>
    <w:p>
      <w:pPr>
        <w:pStyle w:val="BodyText"/>
        <w:rPr>
          <w:sz w:val="30"/>
        </w:rPr>
      </w:pPr>
    </w:p>
    <w:p>
      <w:pPr>
        <w:pStyle w:val="Heading3"/>
        <w:spacing w:before="178"/>
        <w:ind w:left="152"/>
      </w:pPr>
      <w:r>
        <w:rPr>
          <w:color w:val="231F20"/>
        </w:rPr>
        <w:t>We</w:t>
      </w:r>
      <w:r>
        <w:rPr>
          <w:color w:val="231F20"/>
          <w:spacing w:val="-3"/>
        </w:rPr>
        <w:t> </w:t>
      </w:r>
      <w:r>
        <w:rPr>
          <w:color w:val="231F20"/>
        </w:rPr>
        <w:t>Offer:</w:t>
      </w:r>
    </w:p>
    <w:p>
      <w:pPr>
        <w:pStyle w:val="BodyText"/>
        <w:spacing w:before="222"/>
        <w:ind w:left="152"/>
      </w:pPr>
      <w:r>
        <w:rPr>
          <w:color w:val="231F20"/>
        </w:rPr>
        <w:t>Press</w:t>
      </w:r>
      <w:r>
        <w:rPr>
          <w:color w:val="231F20"/>
          <w:spacing w:val="-1"/>
        </w:rPr>
        <w:t> </w:t>
      </w:r>
      <w:r>
        <w:rPr>
          <w:color w:val="231F20"/>
        </w:rPr>
        <w:t>and Publicity Services</w:t>
      </w:r>
    </w:p>
    <w:p>
      <w:pPr>
        <w:pStyle w:val="ListParagraph"/>
        <w:numPr>
          <w:ilvl w:val="0"/>
          <w:numId w:val="4"/>
        </w:numPr>
        <w:tabs>
          <w:tab w:pos="872" w:val="left" w:leader="none"/>
          <w:tab w:pos="873" w:val="left" w:leader="none"/>
        </w:tabs>
        <w:spacing w:line="240" w:lineRule="auto" w:before="238" w:after="0"/>
        <w:ind w:left="872" w:right="0" w:hanging="721"/>
        <w:jc w:val="left"/>
        <w:rPr>
          <w:sz w:val="28"/>
        </w:rPr>
      </w:pPr>
      <w:r>
        <w:rPr>
          <w:color w:val="231F20"/>
          <w:sz w:val="28"/>
        </w:rPr>
        <w:t>Few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businesses can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afford to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avoid the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media .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. . 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08" w:lineRule="auto"/>
        <w:ind w:left="152" w:right="534" w:firstLine="77"/>
      </w:pP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because</w:t>
      </w:r>
      <w:r>
        <w:rPr>
          <w:color w:val="231F20"/>
          <w:spacing w:val="-1"/>
        </w:rPr>
        <w:t> </w:t>
      </w:r>
      <w:r>
        <w:rPr>
          <w:color w:val="231F20"/>
        </w:rPr>
        <w:t>most</w:t>
      </w:r>
      <w:r>
        <w:rPr>
          <w:color w:val="231F20"/>
          <w:spacing w:val="-1"/>
        </w:rPr>
        <w:t> </w:t>
      </w:r>
      <w:r>
        <w:rPr>
          <w:color w:val="231F20"/>
        </w:rPr>
        <w:t>need</w:t>
      </w:r>
      <w:r>
        <w:rPr>
          <w:color w:val="231F20"/>
          <w:spacing w:val="-1"/>
        </w:rPr>
        <w:t> </w:t>
      </w:r>
      <w:r>
        <w:rPr>
          <w:color w:val="231F20"/>
        </w:rPr>
        <w:t>good</w:t>
      </w:r>
      <w:r>
        <w:rPr>
          <w:color w:val="231F20"/>
          <w:spacing w:val="-1"/>
        </w:rPr>
        <w:t> </w:t>
      </w:r>
      <w:r>
        <w:rPr>
          <w:color w:val="231F20"/>
        </w:rPr>
        <w:t>publicity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order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thrive.</w:t>
      </w:r>
      <w:r>
        <w:rPr>
          <w:color w:val="231F20"/>
          <w:spacing w:val="-15"/>
        </w:rPr>
        <w:t> </w:t>
      </w:r>
      <w:r>
        <w:rPr>
          <w:color w:val="231F20"/>
        </w:rPr>
        <w:t>Advertising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very</w:t>
      </w:r>
      <w:r>
        <w:rPr>
          <w:color w:val="231F20"/>
          <w:spacing w:val="-1"/>
        </w:rPr>
        <w:t> </w:t>
      </w:r>
      <w:r>
        <w:rPr>
          <w:color w:val="231F20"/>
        </w:rPr>
        <w:t>well,</w:t>
      </w:r>
      <w:r>
        <w:rPr>
          <w:color w:val="231F20"/>
          <w:spacing w:val="-75"/>
        </w:rPr>
        <w:t> </w:t>
      </w:r>
      <w:r>
        <w:rPr>
          <w:color w:val="231F20"/>
        </w:rPr>
        <w:t>but when a journalist mentions your company, readers and listeners are much more</w:t>
      </w:r>
      <w:r>
        <w:rPr>
          <w:color w:val="231F20"/>
          <w:spacing w:val="1"/>
        </w:rPr>
        <w:t> </w:t>
      </w:r>
      <w:r>
        <w:rPr>
          <w:color w:val="231F20"/>
        </w:rPr>
        <w:t>likely to sit up and take notice. To make the most of the media, you need someone</w:t>
      </w:r>
      <w:r>
        <w:rPr>
          <w:color w:val="231F20"/>
          <w:spacing w:val="1"/>
        </w:rPr>
        <w:t> </w:t>
      </w:r>
      <w:r>
        <w:rPr>
          <w:color w:val="231F20"/>
        </w:rPr>
        <w:t>who knows how it operates and how to use it effectively. Or if you are launching a</w:t>
      </w:r>
      <w:r>
        <w:rPr>
          <w:color w:val="231F20"/>
          <w:spacing w:val="1"/>
        </w:rPr>
        <w:t> </w:t>
      </w:r>
      <w:r>
        <w:rPr>
          <w:color w:val="231F20"/>
        </w:rPr>
        <w:t>new product or service you could well benefit from the copywriting skills of an</w:t>
      </w:r>
      <w:r>
        <w:rPr>
          <w:color w:val="231F20"/>
          <w:spacing w:val="1"/>
        </w:rPr>
        <w:t> </w:t>
      </w:r>
      <w:r>
        <w:rPr>
          <w:color w:val="231F20"/>
        </w:rPr>
        <w:t>experienced journalist who knows how to “turn the press on” or give a professional</w:t>
      </w:r>
      <w:r>
        <w:rPr>
          <w:color w:val="231F20"/>
          <w:spacing w:val="1"/>
        </w:rPr>
        <w:t> </w:t>
      </w:r>
      <w:r>
        <w:rPr>
          <w:color w:val="231F20"/>
        </w:rPr>
        <w:t>edge</w:t>
      </w:r>
      <w:r>
        <w:rPr>
          <w:color w:val="231F20"/>
          <w:spacing w:val="-1"/>
        </w:rPr>
        <w:t> </w:t>
      </w:r>
      <w:r>
        <w:rPr>
          <w:color w:val="231F20"/>
        </w:rPr>
        <w:t>to customer newsletters, brochures or in-house publications.</w:t>
      </w:r>
    </w:p>
    <w:p>
      <w:pPr>
        <w:spacing w:after="0" w:line="208" w:lineRule="auto"/>
        <w:sectPr>
          <w:pgSz w:w="11900" w:h="16820"/>
          <w:pgMar w:header="0" w:footer="1962" w:top="540" w:bottom="2200" w:left="400" w:right="320"/>
        </w:sectPr>
      </w:pPr>
    </w:p>
    <w:p>
      <w:pPr>
        <w:spacing w:line="208" w:lineRule="auto" w:before="109"/>
        <w:ind w:left="154" w:right="514" w:firstLine="0"/>
        <w:jc w:val="left"/>
        <w:rPr>
          <w:sz w:val="28"/>
        </w:rPr>
      </w:pPr>
      <w:r>
        <w:rPr/>
        <w:pict>
          <v:group style="position:absolute;margin-left:0pt;margin-top:168.281799pt;width:232.45pt;height:461.55pt;mso-position-horizontal-relative:page;mso-position-vertical-relative:page;z-index:-15905792" coordorigin="0,3366" coordsize="4649,9231">
            <v:shape style="position:absolute;left:0;top:5764;width:4649;height:6833" coordorigin="0,5764" coordsize="4649,6833" path="m3869,5764l3052,10535,0,12352,0,12573,130,12584,202,12588,273,12592,344,12594,415,12596,485,12596,555,12596,624,12595,693,12593,762,12590,830,12585,898,12581,965,12575,1032,12568,1098,12560,1164,12552,1229,12542,1294,12532,1359,12521,1422,12508,1486,12495,1549,12482,1611,12467,1673,12451,1735,12435,1796,12418,1857,12400,1917,12381,1976,12361,2035,12341,2093,12320,2151,12298,2209,12275,2265,12251,2322,12227,2377,12202,2433,12176,2487,12149,2541,12122,2595,12094,2647,12065,2700,12035,2803,11974,2903,11909,3001,11842,3097,11773,3190,11700,3281,11625,3369,11547,3454,11467,3537,11384,3617,11299,3695,11212,3770,11122,3842,11030,3911,10935,3977,10839,4040,10740,4101,10639,4159,10536,4213,10431,4265,10325,4313,10216,4358,10106,4401,9993,4420,9936,4440,9879,4458,9822,4475,9764,4492,9705,4508,9646,4523,9587,4537,9527,4550,9467,4563,9407,4575,9346,4586,9285,4596,9224,4605,9162,4613,9100,4620,9037,4627,8974,4633,8911,4637,8848,4641,8784,4644,8720,4646,8655,4648,8591,4648,8526,4647,8461,4646,8395,4644,8329,4640,8263,4636,8197,4631,8130,4625,8063,4618,7996,4610,7929,4601,7862,4591,7794,4580,7726,4568,7658,4555,7590,4542,7521,4527,7452,4511,7383,4495,7314,4477,7245,4458,7176,4438,7106,4418,7037,4396,6967,4373,6897,4350,6827,4325,6757,4299,6686,4272,6616,4245,6545,4216,6475,4186,6404,4155,6333,4123,6262,4090,6191,4056,6120,4020,6049,3984,5978,3947,5907,3908,5836,3869,5764xe" filled="true" fillcolor="#989898" stroked="false">
              <v:path arrowok="t"/>
              <v:fill type="solid"/>
            </v:shape>
            <v:shape style="position:absolute;left:0;top:3365;width:4495;height:9200" coordorigin="0,3366" coordsize="4495,9200" path="m2716,6826l2591,6738,2568,6870,2429,6902,2394,6826,2258,6826,2143,6642,2050,6521,1845,6293,1671,6085,1477,5846,1327,5585,1191,5453,925,5379,514,5335,433,5421,32,5453,0,5380,0,8231,112,8382,101,9266,226,9461,306,9787,364,9960,457,10004,616,10320,1076,10320,1156,10267,1281,10158,1397,10048,1454,9952,1501,9581,1625,9614,1671,9417,1695,9276,1845,9079,2097,8917,2097,8481,2039,8481,2039,7806,2646,7207,2669,7087,2716,6957,2716,6826xm4495,8206l4494,8146,4493,8066,4490,8006,4486,7926,4482,7866,4476,7786,4469,7726,4461,7646,4451,7566,4441,7506,4430,7426,4417,7366,4403,7286,4388,7206,4372,7126,4355,7066,4336,6986,4316,6906,4296,6846,4273,6766,4250,6686,4225,6606,4199,6526,4172,6466,4144,6386,4114,6306,4083,6226,4051,6146,4018,6066,3983,5986,3947,5926,3909,5846,3870,5766,3833,5706,3796,5646,3757,5586,3718,5526,3678,5466,3637,5406,3596,5346,3553,5306,3510,5246,3467,5186,3423,5126,3378,5086,3332,5026,3286,4986,3239,4926,3192,4886,3143,4826,3095,4786,3045,4726,2945,4646,2894,4586,2790,4506,2684,4426,2576,4346,2410,4226,2240,4106,2183,4066,2125,4046,2008,3966,1949,3946,1829,3866,1708,3826,1647,3786,1586,3766,1524,3726,1274,3646,1211,3606,956,3526,892,3526,632,3446,567,3446,501,3426,436,3426,370,3406,304,3406,238,3386,172,3386,105,3366,0,3366,0,4806,37,4806,105,4826,172,4826,239,4846,306,4846,439,4886,505,4886,895,5006,959,5046,1085,5086,1147,5126,1209,5146,1270,5186,1330,5206,1449,5286,1508,5306,1565,5346,1679,5426,1734,5466,1789,5506,1843,5546,1896,5586,1948,5626,1999,5666,2049,5726,2098,5766,2146,5806,2194,5866,2240,5906,2285,5966,2329,6006,2372,6066,2413,6126,2454,6166,2493,6226,2531,6286,2568,6346,2603,6406,2638,6446,2670,6506,2702,6566,2732,6646,2761,6706,2788,6766,2821,6846,2853,6906,2882,6986,2910,7066,2936,7146,2959,7206,2981,7286,3001,7366,3019,7426,3036,7506,3050,7586,3063,7646,3074,7726,3083,7786,3091,7866,3097,7926,3101,8006,3103,8066,3104,8146,3103,8206,3101,8266,3097,8346,3092,8406,3085,8466,3076,8526,3066,8586,3055,8666,3042,8726,3028,8786,3012,8846,2995,8906,2977,8966,2957,9026,2936,9086,2913,9146,2890,9186,2865,9246,2839,9306,2811,9366,2783,9426,2753,9466,2722,9526,2690,9566,2657,9626,2623,9686,2588,9726,2552,9766,2514,9826,2476,9866,2437,9926,2397,9966,2355,10006,2313,10046,2270,10106,2227,10146,2182,10186,2136,10226,2090,10266,2043,10306,1995,10346,1947,10386,1897,10406,1847,10446,1797,10486,1745,10526,1693,10546,1641,10586,1587,10606,1534,10646,1479,10666,1424,10706,1369,10726,1313,10766,1200,10806,672,10986,612,10986,491,11026,430,11026,370,11046,309,11046,248,11066,64,11066,3,11086,0,11086,0,12566,521,12566,582,12546,704,12546,765,12526,826,12526,887,12506,947,12506,1067,12466,1127,12466,1305,12406,1364,12406,1711,12286,1767,12246,1936,12186,1991,12146,2101,12106,2155,12066,2209,12046,2262,12006,2315,11986,2368,11946,2420,11926,2472,11886,2523,11866,2625,11786,2675,11746,2724,11726,2822,11646,2917,11566,3011,11486,3057,11446,3102,11406,3147,11366,3191,11326,3235,11286,3278,11226,3320,11186,3362,11146,3403,11106,3444,11046,3484,11006,3524,10966,3562,10906,3600,10866,3638,10806,3675,10766,3711,10706,3746,10666,3781,10606,3815,10546,3848,10506,3881,10446,3912,10406,3943,10346,3974,10286,4003,10226,4032,10166,4060,10126,4087,10066,4114,10006,4139,9946,4164,9886,4188,9826,4211,9766,4234,9706,4255,9646,4276,9586,4295,9526,4314,9466,4332,9406,4349,9346,4366,9286,4381,9206,4395,9146,4409,9086,4421,9026,4433,8966,4443,8886,4453,8826,4462,8766,4469,8686,4476,8626,4482,8566,4486,8486,4490,8426,4493,8346,4494,8286,4495,8206xe" filled="true" fillcolor="#d9c5a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28"/>
        </w:rPr>
        <w:t>MANNAKA</w:t>
      </w:r>
      <w:r>
        <w:rPr>
          <w:rFonts w:ascii="Arial"/>
          <w:b/>
          <w:spacing w:val="-12"/>
          <w:sz w:val="28"/>
        </w:rPr>
        <w:t> </w:t>
      </w:r>
      <w:r>
        <w:rPr>
          <w:rFonts w:ascii="Arial"/>
          <w:b/>
          <w:sz w:val="28"/>
        </w:rPr>
        <w:t>PRODUCTIONS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&amp;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EVENTS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Division</w:t>
      </w:r>
      <w:r>
        <w:rPr>
          <w:rFonts w:ascii="Arial"/>
          <w:b/>
          <w:spacing w:val="-2"/>
          <w:sz w:val="28"/>
        </w:rPr>
        <w:t> </w:t>
      </w:r>
      <w:r>
        <w:rPr>
          <w:color w:val="231F20"/>
          <w:sz w:val="28"/>
        </w:rPr>
        <w:t>can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provide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complete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press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publicity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service for businesses and individuals including: -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40" w:lineRule="auto" w:before="166" w:after="0"/>
        <w:ind w:left="1594" w:right="0" w:hanging="721"/>
        <w:jc w:val="left"/>
        <w:rPr>
          <w:sz w:val="28"/>
        </w:rPr>
      </w:pPr>
      <w:r>
        <w:rPr>
          <w:color w:val="231F20"/>
          <w:sz w:val="28"/>
        </w:rPr>
        <w:t>Writing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distributing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press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releases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40" w:lineRule="auto" w:before="158" w:after="0"/>
        <w:ind w:left="1594" w:right="0" w:hanging="721"/>
        <w:jc w:val="left"/>
        <w:rPr>
          <w:sz w:val="28"/>
        </w:rPr>
      </w:pPr>
      <w:r>
        <w:rPr>
          <w:color w:val="231F20"/>
          <w:sz w:val="28"/>
        </w:rPr>
        <w:t>Production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press packs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briefing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notes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08" w:lineRule="auto" w:before="192" w:after="0"/>
        <w:ind w:left="1594" w:right="407" w:hanging="720"/>
        <w:jc w:val="left"/>
        <w:rPr>
          <w:sz w:val="28"/>
        </w:rPr>
      </w:pPr>
      <w:r>
        <w:rPr>
          <w:color w:val="231F20"/>
          <w:sz w:val="28"/>
        </w:rPr>
        <w:t>Copywriting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(for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brochures,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websites,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corporate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video’s,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newsletters,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trade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journals, etc)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40" w:lineRule="auto" w:before="165" w:after="0"/>
        <w:ind w:left="1594" w:right="0" w:hanging="721"/>
        <w:jc w:val="left"/>
        <w:rPr>
          <w:sz w:val="28"/>
        </w:rPr>
      </w:pPr>
      <w:r>
        <w:rPr>
          <w:color w:val="231F20"/>
          <w:sz w:val="28"/>
        </w:rPr>
        <w:t>Damage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limitation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advice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40" w:lineRule="auto" w:before="158" w:after="0"/>
        <w:ind w:left="1594" w:right="0" w:hanging="721"/>
        <w:jc w:val="left"/>
        <w:rPr>
          <w:sz w:val="28"/>
        </w:rPr>
      </w:pPr>
      <w:r>
        <w:rPr>
          <w:color w:val="231F20"/>
          <w:sz w:val="28"/>
        </w:rPr>
        <w:t>Campaign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organization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(including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sponsorship)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40" w:lineRule="auto" w:before="158" w:after="0"/>
        <w:ind w:left="1594" w:right="0" w:hanging="721"/>
        <w:jc w:val="left"/>
        <w:rPr>
          <w:sz w:val="28"/>
        </w:rPr>
      </w:pPr>
      <w:r>
        <w:rPr>
          <w:color w:val="231F20"/>
          <w:sz w:val="28"/>
        </w:rPr>
        <w:t>Arranging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press conferences and photo calls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40" w:lineRule="auto" w:before="159" w:after="0"/>
        <w:ind w:left="1594" w:right="0" w:hanging="721"/>
        <w:jc w:val="left"/>
        <w:rPr>
          <w:sz w:val="28"/>
        </w:rPr>
      </w:pPr>
      <w:r>
        <w:rPr>
          <w:color w:val="231F20"/>
          <w:sz w:val="28"/>
        </w:rPr>
        <w:t>Media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handling advice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40" w:lineRule="auto" w:before="158" w:after="0"/>
        <w:ind w:left="1594" w:right="0" w:hanging="721"/>
        <w:jc w:val="left"/>
        <w:rPr>
          <w:sz w:val="28"/>
        </w:rPr>
      </w:pPr>
      <w:r>
        <w:rPr>
          <w:color w:val="231F20"/>
          <w:sz w:val="28"/>
        </w:rPr>
        <w:t>Lodging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press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complaints</w:t>
      </w:r>
    </w:p>
    <w:p>
      <w:pPr>
        <w:pStyle w:val="ListParagraph"/>
        <w:numPr>
          <w:ilvl w:val="1"/>
          <w:numId w:val="4"/>
        </w:numPr>
        <w:tabs>
          <w:tab w:pos="1594" w:val="left" w:leader="none"/>
          <w:tab w:pos="1595" w:val="left" w:leader="none"/>
        </w:tabs>
        <w:spacing w:line="240" w:lineRule="auto" w:before="158" w:after="0"/>
        <w:ind w:left="1594" w:right="0" w:hanging="741"/>
        <w:jc w:val="left"/>
        <w:rPr>
          <w:sz w:val="28"/>
        </w:rPr>
      </w:pPr>
      <w:r>
        <w:rPr>
          <w:color w:val="231F20"/>
          <w:sz w:val="28"/>
        </w:rPr>
        <w:t>Fee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negotiation for media interviews, where appropriate</w:t>
      </w:r>
    </w:p>
    <w:p>
      <w:pPr>
        <w:pStyle w:val="BodyText"/>
        <w:spacing w:line="208" w:lineRule="auto" w:before="192"/>
        <w:ind w:left="154" w:right="1224"/>
      </w:pPr>
      <w:r>
        <w:rPr>
          <w:color w:val="231F20"/>
        </w:rPr>
        <w:t>Supply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outside</w:t>
      </w:r>
      <w:r>
        <w:rPr>
          <w:color w:val="231F20"/>
          <w:spacing w:val="-4"/>
        </w:rPr>
        <w:t> </w:t>
      </w:r>
      <w:r>
        <w:rPr>
          <w:color w:val="231F20"/>
        </w:rPr>
        <w:t>facilities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photography,</w:t>
      </w:r>
      <w:r>
        <w:rPr>
          <w:color w:val="231F20"/>
          <w:spacing w:val="-4"/>
        </w:rPr>
        <w:t> </w:t>
      </w:r>
      <w:r>
        <w:rPr>
          <w:color w:val="231F20"/>
        </w:rPr>
        <w:t>graphic</w:t>
      </w:r>
      <w:r>
        <w:rPr>
          <w:color w:val="231F20"/>
          <w:spacing w:val="-4"/>
        </w:rPr>
        <w:t> </w:t>
      </w:r>
      <w:r>
        <w:rPr>
          <w:color w:val="231F20"/>
        </w:rPr>
        <w:t>design,</w:t>
      </w:r>
      <w:r>
        <w:rPr>
          <w:color w:val="231F20"/>
          <w:spacing w:val="-4"/>
        </w:rPr>
        <w:t> </w:t>
      </w:r>
      <w:r>
        <w:rPr>
          <w:color w:val="231F20"/>
        </w:rPr>
        <w:t>speech</w:t>
      </w:r>
      <w:r>
        <w:rPr>
          <w:color w:val="231F20"/>
          <w:spacing w:val="-4"/>
        </w:rPr>
        <w:t> </w:t>
      </w:r>
      <w:r>
        <w:rPr>
          <w:color w:val="231F20"/>
        </w:rPr>
        <w:t>writing</w:t>
      </w:r>
      <w:r>
        <w:rPr>
          <w:color w:val="231F20"/>
          <w:spacing w:val="-75"/>
        </w:rPr>
        <w:t> </w:t>
      </w:r>
      <w:r>
        <w:rPr>
          <w:color w:val="231F20"/>
        </w:rPr>
        <w:t>services,</w:t>
      </w:r>
      <w:r>
        <w:rPr>
          <w:color w:val="231F20"/>
          <w:spacing w:val="-1"/>
        </w:rPr>
        <w:t> </w:t>
      </w:r>
      <w:r>
        <w:rPr>
          <w:color w:val="231F20"/>
        </w:rPr>
        <w:t>media monitoring, video production, etc.</w:t>
      </w:r>
    </w:p>
    <w:p>
      <w:pPr>
        <w:pStyle w:val="BodyText"/>
        <w:spacing w:line="208" w:lineRule="auto" w:before="200"/>
        <w:ind w:left="154" w:right="486"/>
      </w:pPr>
      <w:r>
        <w:rPr>
          <w:rFonts w:ascii="Arial" w:hAnsi="Arial"/>
          <w:b/>
        </w:rPr>
        <w:t>MANNAKA PRODUCTIONS &amp; EVENTS Division</w:t>
      </w:r>
      <w:r>
        <w:rPr>
          <w:rFonts w:ascii="Arial" w:hAnsi="Arial"/>
          <w:b/>
          <w:spacing w:val="1"/>
        </w:rPr>
        <w:t> </w:t>
      </w:r>
      <w:r>
        <w:rPr>
          <w:color w:val="231F20"/>
        </w:rPr>
        <w:t>also offers a ‘How to do your own</w:t>
      </w:r>
      <w:r>
        <w:rPr>
          <w:color w:val="231F20"/>
          <w:spacing w:val="-75"/>
        </w:rPr>
        <w:t> </w:t>
      </w:r>
      <w:r>
        <w:rPr>
          <w:color w:val="231F20"/>
        </w:rPr>
        <w:t>PR’ seminar. This covers what PR is; what it can and can’t achieve; what ‘the media’</w:t>
      </w:r>
      <w:r>
        <w:rPr>
          <w:color w:val="231F20"/>
          <w:spacing w:val="1"/>
        </w:rPr>
        <w:t> </w:t>
      </w:r>
      <w:r>
        <w:rPr>
          <w:color w:val="231F20"/>
        </w:rPr>
        <w:t>is and what it wants; recognizing, creating and ‘selling’ a good story; writing and</w:t>
      </w:r>
      <w:r>
        <w:rPr>
          <w:color w:val="231F20"/>
          <w:spacing w:val="1"/>
        </w:rPr>
        <w:t> </w:t>
      </w:r>
      <w:r>
        <w:rPr>
          <w:color w:val="231F20"/>
        </w:rPr>
        <w:t>distributing</w:t>
      </w:r>
      <w:r>
        <w:rPr>
          <w:color w:val="231F20"/>
          <w:spacing w:val="-2"/>
        </w:rPr>
        <w:t> </w:t>
      </w:r>
      <w:r>
        <w:rPr>
          <w:color w:val="231F20"/>
        </w:rPr>
        <w:t>press</w:t>
      </w:r>
      <w:r>
        <w:rPr>
          <w:color w:val="231F20"/>
          <w:spacing w:val="-2"/>
        </w:rPr>
        <w:t> </w:t>
      </w:r>
      <w:r>
        <w:rPr>
          <w:color w:val="231F20"/>
        </w:rPr>
        <w:t>releases;</w:t>
      </w:r>
      <w:r>
        <w:rPr>
          <w:color w:val="231F20"/>
          <w:spacing w:val="-2"/>
        </w:rPr>
        <w:t> </w:t>
      </w:r>
      <w:r>
        <w:rPr>
          <w:color w:val="231F20"/>
        </w:rPr>
        <w:t>handling</w:t>
      </w:r>
      <w:r>
        <w:rPr>
          <w:color w:val="231F20"/>
          <w:spacing w:val="-2"/>
        </w:rPr>
        <w:t> </w:t>
      </w:r>
      <w:r>
        <w:rPr>
          <w:color w:val="231F20"/>
        </w:rPr>
        <w:t>press</w:t>
      </w:r>
      <w:r>
        <w:rPr>
          <w:color w:val="231F20"/>
          <w:spacing w:val="-2"/>
        </w:rPr>
        <w:t> </w:t>
      </w:r>
      <w:r>
        <w:rPr>
          <w:color w:val="231F20"/>
        </w:rPr>
        <w:t>conferences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photo</w:t>
      </w:r>
      <w:r>
        <w:rPr>
          <w:color w:val="231F20"/>
          <w:spacing w:val="-2"/>
        </w:rPr>
        <w:t> </w:t>
      </w:r>
      <w:r>
        <w:rPr>
          <w:color w:val="231F20"/>
        </w:rPr>
        <w:t>calls;</w:t>
      </w:r>
      <w:r>
        <w:rPr>
          <w:color w:val="231F20"/>
          <w:spacing w:val="-2"/>
        </w:rPr>
        <w:t> </w:t>
      </w:r>
      <w:r>
        <w:rPr>
          <w:color w:val="231F20"/>
        </w:rPr>
        <w:t>sponsorship;</w:t>
      </w:r>
      <w:r>
        <w:rPr>
          <w:color w:val="231F20"/>
          <w:spacing w:val="-75"/>
        </w:rPr>
        <w:t> </w:t>
      </w:r>
      <w:r>
        <w:rPr>
          <w:color w:val="231F20"/>
        </w:rPr>
        <w:t>campaigns; responding to hostile media enquiries; damage limitation and making</w:t>
      </w:r>
      <w:r>
        <w:rPr>
          <w:color w:val="231F20"/>
          <w:spacing w:val="1"/>
        </w:rPr>
        <w:t> </w:t>
      </w:r>
      <w:r>
        <w:rPr>
          <w:color w:val="231F20"/>
        </w:rPr>
        <w:t>media</w:t>
      </w:r>
      <w:r>
        <w:rPr>
          <w:color w:val="231F20"/>
          <w:spacing w:val="-1"/>
        </w:rPr>
        <w:t> </w:t>
      </w:r>
      <w:r>
        <w:rPr>
          <w:color w:val="231F20"/>
        </w:rPr>
        <w:t>complaints.</w:t>
      </w:r>
    </w:p>
    <w:p>
      <w:pPr>
        <w:pStyle w:val="BodyText"/>
        <w:spacing w:before="1"/>
        <w:rPr>
          <w:sz w:val="39"/>
        </w:rPr>
      </w:pPr>
    </w:p>
    <w:p>
      <w:pPr>
        <w:pStyle w:val="Heading3"/>
        <w:ind w:left="154"/>
      </w:pPr>
      <w:r>
        <w:rPr>
          <w:color w:val="231F20"/>
        </w:rPr>
        <w:t>Events</w:t>
      </w:r>
      <w:r>
        <w:rPr>
          <w:color w:val="231F20"/>
          <w:spacing w:val="97"/>
        </w:rPr>
        <w:t> </w:t>
      </w:r>
      <w:r>
        <w:rPr>
          <w:color w:val="231F20"/>
        </w:rPr>
        <w:t>Hosting</w:t>
      </w:r>
      <w:r>
        <w:rPr>
          <w:color w:val="231F20"/>
          <w:spacing w:val="-1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Management</w:t>
      </w:r>
      <w:r>
        <w:rPr>
          <w:color w:val="231F20"/>
          <w:spacing w:val="98"/>
        </w:rPr>
        <w:t> </w:t>
      </w:r>
      <w:r>
        <w:rPr>
          <w:color w:val="231F20"/>
        </w:rPr>
        <w:t>:-</w:t>
      </w:r>
    </w:p>
    <w:p>
      <w:pPr>
        <w:pStyle w:val="ListParagraph"/>
        <w:numPr>
          <w:ilvl w:val="0"/>
          <w:numId w:val="4"/>
        </w:numPr>
        <w:tabs>
          <w:tab w:pos="874" w:val="left" w:leader="none"/>
          <w:tab w:pos="875" w:val="left" w:leader="none"/>
          <w:tab w:pos="8546" w:val="left" w:leader="dot"/>
        </w:tabs>
        <w:spacing w:line="301" w:lineRule="exact" w:before="221" w:after="0"/>
        <w:ind w:left="874" w:right="0" w:hanging="721"/>
        <w:jc w:val="left"/>
        <w:rPr>
          <w:sz w:val="28"/>
        </w:rPr>
      </w:pPr>
      <w:r>
        <w:rPr>
          <w:color w:val="231F20"/>
          <w:sz w:val="28"/>
        </w:rPr>
        <w:t>Sometimes,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PR and advertising simply aren’t enough</w:t>
        <w:tab/>
        <w:t>sometimes</w:t>
      </w:r>
    </w:p>
    <w:p>
      <w:pPr>
        <w:pStyle w:val="BodyText"/>
        <w:spacing w:line="208" w:lineRule="auto" w:before="13"/>
        <w:ind w:left="154" w:right="534"/>
      </w:pP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need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provide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metaphorical</w:t>
      </w:r>
      <w:r>
        <w:rPr>
          <w:color w:val="231F20"/>
          <w:spacing w:val="-2"/>
        </w:rPr>
        <w:t> </w:t>
      </w:r>
      <w:r>
        <w:rPr>
          <w:color w:val="231F20"/>
        </w:rPr>
        <w:t>‘shop</w:t>
      </w:r>
      <w:r>
        <w:rPr>
          <w:color w:val="231F20"/>
          <w:spacing w:val="-1"/>
        </w:rPr>
        <w:t> </w:t>
      </w:r>
      <w:r>
        <w:rPr>
          <w:color w:val="231F20"/>
        </w:rPr>
        <w:t>window’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products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services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75"/>
        </w:rPr>
        <w:t> </w:t>
      </w:r>
      <w:r>
        <w:rPr>
          <w:color w:val="231F20"/>
        </w:rPr>
        <w:t>exhibition, conference or promotional product launch. At other times, you need to</w:t>
      </w:r>
      <w:r>
        <w:rPr>
          <w:color w:val="231F20"/>
          <w:spacing w:val="1"/>
        </w:rPr>
        <w:t> </w:t>
      </w:r>
      <w:r>
        <w:rPr>
          <w:color w:val="231F20"/>
        </w:rPr>
        <w:t>focus on your internal communications and plan a team building weekend, party or</w:t>
      </w:r>
      <w:r>
        <w:rPr>
          <w:color w:val="231F20"/>
          <w:spacing w:val="1"/>
        </w:rPr>
        <w:t> </w:t>
      </w:r>
      <w:r>
        <w:rPr>
          <w:color w:val="231F20"/>
        </w:rPr>
        <w:t>AGM.</w:t>
      </w:r>
    </w:p>
    <w:p>
      <w:pPr>
        <w:spacing w:after="0" w:line="208" w:lineRule="auto"/>
        <w:sectPr>
          <w:footerReference w:type="default" r:id="rId10"/>
          <w:pgSz w:w="11900" w:h="16820"/>
          <w:pgMar w:footer="2005" w:header="0" w:top="640" w:bottom="2200" w:left="400" w:right="320"/>
        </w:sectPr>
      </w:pPr>
    </w:p>
    <w:p>
      <w:pPr>
        <w:spacing w:before="62"/>
        <w:ind w:left="160" w:right="0" w:firstLine="0"/>
        <w:jc w:val="left"/>
        <w:rPr>
          <w:sz w:val="28"/>
        </w:rPr>
      </w:pPr>
      <w:r>
        <w:rPr/>
        <w:pict>
          <v:group style="position:absolute;margin-left:0pt;margin-top:166.69313pt;width:233.9pt;height:461.55pt;mso-position-horizontal-relative:page;mso-position-vertical-relative:page;z-index:-15905280" coordorigin="0,3334" coordsize="4678,9231">
            <v:shape style="position:absolute;left:0;top:5732;width:4678;height:6833" coordorigin="0,5733" coordsize="4678,6833" path="m3898,5733l3082,10503,0,12337,0,12538,87,12546,159,12552,231,12556,303,12560,374,12562,444,12564,514,12565,584,12564,654,12563,723,12561,791,12558,859,12554,927,12549,994,12543,1061,12536,1127,12528,1193,12520,1258,12510,1323,12500,1388,12489,1452,12477,1515,12464,1578,12450,1641,12435,1703,12420,1764,12403,1825,12386,1886,12368,1946,12349,2005,12330,2064,12309,2123,12288,2181,12266,2238,12243,2295,12220,2351,12195,2407,12170,2462,12144,2516,12117,2570,12090,2624,12062,2677,12033,2729,12003,2832,11942,2932,11878,3030,11811,3126,11741,3219,11668,3310,11593,3398,11516,3484,11435,3566,11353,3647,11267,3724,11180,3799,11090,3871,10998,3940,10903,4006,10807,4070,10708,4130,10607,4188,10504,4242,10400,4294,10293,4342,10184,4388,10074,4430,9961,4450,9905,4469,9848,4487,9790,4505,9732,4521,9673,4537,9615,4552,9555,4566,9496,4580,9436,4592,9375,4604,9315,4615,9253,4625,9192,4634,9130,4642,9068,4650,9005,4656,8943,4662,8879,4667,8816,4671,8752,4674,8688,4676,8624,4677,8559,4677,8494,4677,8429,4675,8363,4673,8297,4670,8231,4665,8165,4660,8099,4654,8032,4647,7965,4639,7897,4630,7830,4620,7762,4609,7694,4597,7626,4585,7558,4571,7489,4556,7421,4540,7352,4524,7283,4506,7213,4487,7144,4468,7075,4447,7005,4425,6935,4403,6865,4379,6795,4354,6725,4328,6654,4302,6584,4274,6513,4245,6443,4215,6372,4184,6301,4152,6230,4119,6159,4085,6088,4050,6017,4013,5946,3976,5875,3938,5804,3898,5733xe" filled="true" fillcolor="#989898" stroked="false">
              <v:path arrowok="t"/>
              <v:fill type="solid"/>
            </v:shape>
            <v:shape style="position:absolute;left:0;top:3333;width:4525;height:9200" coordorigin="0,3334" coordsize="4525,9200" path="m2745,6794l2620,6706,2597,6838,2458,6871,2424,6794,2288,6794,2172,6610,2080,6489,1874,6261,1701,6053,1507,5814,1357,5553,1220,5422,955,5347,544,5303,463,5389,61,5422,15,5314,0,5314,0,8160,142,8350,130,9234,255,9429,336,9755,393,9929,486,9972,645,10288,1105,10288,1186,10236,1310,10126,1426,10016,1484,9920,1530,9549,1655,9582,1701,9385,1724,9245,1874,9047,2126,8885,2126,8449,2068,8449,2068,7774,2676,7175,2699,7055,2745,6925,2745,6794xm4524,8174l4524,8114,4522,8034,4519,7974,4516,7894,4511,7834,4505,7754,4498,7694,4490,7614,4481,7534,4470,7474,4459,7394,4446,7334,4432,7254,4417,7174,4401,7094,4384,7034,4365,6954,4346,6874,4325,6814,4303,6734,4279,6654,4255,6574,4229,6494,4202,6434,4173,6354,4144,6274,4113,6194,4080,6114,4047,6034,4012,5954,3976,5894,3938,5814,3900,5734,3863,5674,3825,5614,3786,5554,3747,5494,3707,5434,3666,5374,3625,5314,3583,5274,3540,5214,3496,5154,3452,5094,3407,5054,3361,4994,3315,4954,3268,4894,3221,4854,3173,4794,3124,4754,3075,4694,2974,4614,2923,4554,2819,4474,2713,4394,2605,4314,2440,4194,2270,4074,2212,4034,2154,4014,2037,3934,1978,3914,1858,3834,1737,3794,1676,3754,1615,3734,1553,3694,1304,3614,1241,3574,985,3494,921,3494,661,3414,596,3414,531,3394,465,3394,399,3374,333,3374,267,3354,201,3354,135,3334,0,3334,0,4774,67,4774,134,4794,201,4794,268,4814,335,4814,468,4854,534,4854,925,4974,988,5014,1114,5054,1176,5094,1238,5114,1299,5154,1359,5174,1478,5254,1537,5274,1595,5314,1708,5394,1763,5434,1818,5474,1872,5514,1925,5554,1977,5594,2028,5634,2078,5694,2127,5734,2176,5774,2223,5834,2269,5874,2314,5934,2358,5974,2401,6034,2443,6094,2483,6134,2522,6194,2560,6254,2597,6314,2633,6374,2667,6414,2700,6474,2731,6534,2761,6614,2790,6674,2817,6734,2851,6814,2882,6874,2912,6954,2939,7034,2965,7114,2989,7174,3010,7254,3030,7334,3049,7394,3065,7474,3079,7554,3092,7614,3103,7694,3112,7754,3120,7834,3126,7894,3130,7974,3133,8034,3133,8114,3133,8174,3130,8234,3126,8314,3121,8374,3114,8434,3106,8494,3096,8554,3084,8634,3071,8694,3057,8754,3041,8814,3024,8874,3006,8934,2986,8994,2965,9054,2943,9114,2919,9154,2894,9214,2868,9274,2841,9334,2812,9394,2782,9434,2752,9494,2720,9534,2686,9594,2652,9654,2617,9694,2581,9734,2544,9794,2505,9834,2466,9894,2426,9934,2385,9974,2343,10014,2300,10074,2256,10114,2211,10154,2166,10194,2119,10234,2072,10274,2025,10314,1976,10354,1927,10374,1877,10414,1826,10454,1774,10494,1722,10514,1670,10554,1617,10574,1563,10614,1509,10634,1454,10674,1398,10694,1342,10734,1229,10774,701,10954,641,10954,520,10994,460,10994,399,11014,338,11014,277,11034,93,11034,32,11054,0,11054,0,12534,550,12534,611,12514,734,12514,795,12494,855,12494,916,12474,976,12474,1097,12434,1156,12434,1334,12374,1393,12374,1740,12254,1797,12214,1965,12154,2020,12114,2130,12074,2184,12034,2238,12014,2292,11974,2345,11954,2397,11914,2450,11894,2501,11854,2553,11834,2654,11754,2704,11714,2754,11694,2851,11614,2947,11534,3040,11454,3086,11414,3131,11374,3176,11334,3220,11294,3264,11254,3307,11194,3350,11154,3391,11114,3433,11074,3473,11014,3513,10974,3553,10934,3592,10874,3630,10834,3667,10774,3704,10734,3740,10674,3775,10634,3810,10574,3844,10514,3877,10474,3910,10414,3942,10374,3973,10314,4003,10254,4033,10194,4061,10134,4089,10094,4117,10034,4143,9974,4169,9914,4193,9854,4217,9794,4241,9734,4263,9674,4284,9614,4305,9554,4325,9494,4344,9434,4362,9374,4379,9314,4395,9254,4410,9174,4424,9114,4438,9054,4450,8994,4462,8934,4473,8854,4482,8794,4491,8734,4499,8654,4505,8594,4511,8534,4516,8454,4519,8394,4522,8314,4523,8254,4524,8174xe" filled="true" fillcolor="#d9c5a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28"/>
        </w:rPr>
        <w:t>MANNAKA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PRODUCTIONS &amp; EVENTS Division </w:t>
      </w:r>
      <w:r>
        <w:rPr>
          <w:color w:val="231F20"/>
          <w:sz w:val="28"/>
        </w:rPr>
        <w:t>can organize: -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Venue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searches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Speakers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celebrity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guests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Organization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 administration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before, during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after</w:t>
      </w:r>
      <w:r>
        <w:rPr>
          <w:color w:val="231F20"/>
          <w:spacing w:val="77"/>
          <w:sz w:val="28"/>
        </w:rPr>
        <w:t> </w:t>
      </w:r>
      <w:r>
        <w:rPr>
          <w:color w:val="231F20"/>
          <w:sz w:val="28"/>
        </w:rPr>
        <w:t>the event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23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Sponsorship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Advertising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 marketing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40"/>
        <w:jc w:val="left"/>
        <w:rPr>
          <w:sz w:val="28"/>
        </w:rPr>
      </w:pPr>
      <w:r>
        <w:rPr>
          <w:color w:val="231F20"/>
          <w:sz w:val="28"/>
        </w:rPr>
        <w:t>PR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 media handling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40"/>
        <w:jc w:val="left"/>
        <w:rPr>
          <w:sz w:val="28"/>
        </w:rPr>
      </w:pPr>
      <w:r>
        <w:rPr>
          <w:color w:val="231F20"/>
          <w:sz w:val="28"/>
        </w:rPr>
        <w:t>Event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websites, brochures and other publicity material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40"/>
        <w:jc w:val="left"/>
        <w:rPr>
          <w:sz w:val="28"/>
        </w:rPr>
      </w:pPr>
      <w:r>
        <w:rPr>
          <w:color w:val="231F20"/>
          <w:sz w:val="28"/>
        </w:rPr>
        <w:t>Audio-visual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equipment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Catering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Exhibition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conference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staging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Entertainment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Promotional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items (balloons, car stickers, banners, etc.)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20"/>
        <w:jc w:val="left"/>
        <w:rPr>
          <w:sz w:val="28"/>
        </w:rPr>
      </w:pPr>
      <w:r>
        <w:rPr>
          <w:color w:val="231F20"/>
          <w:sz w:val="28"/>
        </w:rPr>
        <w:t>Accommodation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advice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158" w:after="0"/>
        <w:ind w:left="1600" w:right="0" w:hanging="740"/>
        <w:jc w:val="left"/>
        <w:rPr>
          <w:sz w:val="28"/>
        </w:rPr>
      </w:pPr>
      <w:r>
        <w:rPr>
          <w:color w:val="231F20"/>
          <w:sz w:val="28"/>
        </w:rPr>
        <w:t>Insurance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3"/>
        <w:spacing w:before="213"/>
        <w:ind w:left="160"/>
      </w:pPr>
      <w:r>
        <w:rPr>
          <w:color w:val="231F20"/>
        </w:rPr>
        <w:t>Customer</w:t>
      </w:r>
      <w:r>
        <w:rPr>
          <w:color w:val="231F20"/>
          <w:spacing w:val="-1"/>
        </w:rPr>
        <w:t> </w:t>
      </w:r>
      <w:r>
        <w:rPr>
          <w:color w:val="231F20"/>
        </w:rPr>
        <w:t>Relations Management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  <w:tab w:pos="880" w:val="left" w:leader="none"/>
        </w:tabs>
        <w:spacing w:line="240" w:lineRule="auto" w:before="41" w:after="0"/>
        <w:ind w:left="880" w:right="0" w:hanging="720"/>
        <w:jc w:val="left"/>
        <w:rPr>
          <w:sz w:val="28"/>
        </w:rPr>
      </w:pPr>
      <w:r>
        <w:rPr>
          <w:color w:val="231F20"/>
          <w:sz w:val="28"/>
        </w:rPr>
        <w:t>Your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staff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are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first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people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your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customers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meet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.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.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.</w:t>
      </w:r>
    </w:p>
    <w:p>
      <w:pPr>
        <w:pStyle w:val="BodyText"/>
        <w:spacing w:line="301" w:lineRule="exact" w:before="239"/>
        <w:ind w:left="160"/>
      </w:pP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. . and how they behave determines whether your business succeeds</w:t>
      </w:r>
      <w:r>
        <w:rPr>
          <w:color w:val="231F20"/>
          <w:spacing w:val="-1"/>
        </w:rPr>
        <w:t> </w:t>
      </w:r>
      <w:r>
        <w:rPr>
          <w:color w:val="231F20"/>
        </w:rPr>
        <w:t>or fails.</w:t>
      </w:r>
    </w:p>
    <w:p>
      <w:pPr>
        <w:pStyle w:val="BodyText"/>
        <w:spacing w:line="208" w:lineRule="auto" w:before="13"/>
        <w:ind w:left="160" w:right="534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product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customer</w:t>
      </w:r>
      <w:r>
        <w:rPr>
          <w:color w:val="231F20"/>
          <w:spacing w:val="-2"/>
        </w:rPr>
        <w:t> </w:t>
      </w:r>
      <w:r>
        <w:rPr>
          <w:color w:val="231F20"/>
        </w:rPr>
        <w:t>wants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available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business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75"/>
        </w:rPr>
        <w:t> </w:t>
      </w:r>
      <w:r>
        <w:rPr>
          <w:color w:val="231F20"/>
        </w:rPr>
        <w:t>right price, but if your staffs are rude, unhelpful or vague, customers may still walk</w:t>
      </w:r>
      <w:r>
        <w:rPr>
          <w:color w:val="231F20"/>
          <w:spacing w:val="1"/>
        </w:rPr>
        <w:t> </w:t>
      </w:r>
      <w:r>
        <w:rPr>
          <w:color w:val="231F20"/>
        </w:rPr>
        <w:t>away without buying and never come back. Worse still, research shows they will tell</w:t>
      </w:r>
      <w:r>
        <w:rPr>
          <w:color w:val="231F20"/>
          <w:spacing w:val="-75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least</w:t>
      </w:r>
      <w:r>
        <w:rPr>
          <w:color w:val="231F20"/>
          <w:spacing w:val="-1"/>
        </w:rPr>
        <w:t> </w:t>
      </w:r>
      <w:r>
        <w:rPr>
          <w:color w:val="231F20"/>
        </w:rPr>
        <w:t>seven</w:t>
      </w:r>
      <w:r>
        <w:rPr>
          <w:color w:val="231F20"/>
          <w:spacing w:val="-1"/>
        </w:rPr>
        <w:t> </w:t>
      </w:r>
      <w:r>
        <w:rPr>
          <w:color w:val="231F20"/>
        </w:rPr>
        <w:t>other people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bother dealing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company either.</w:t>
      </w:r>
    </w:p>
    <w:p>
      <w:pPr>
        <w:spacing w:after="0" w:line="208" w:lineRule="auto"/>
        <w:sectPr>
          <w:pgSz w:w="11900" w:h="16820"/>
          <w:pgMar w:header="0" w:footer="2005" w:top="960" w:bottom="2220" w:left="400" w:right="320"/>
        </w:sectPr>
      </w:pPr>
    </w:p>
    <w:p>
      <w:pPr>
        <w:spacing w:line="208" w:lineRule="auto" w:before="112"/>
        <w:ind w:left="180" w:right="1461" w:firstLine="0"/>
        <w:jc w:val="left"/>
        <w:rPr>
          <w:sz w:val="28"/>
        </w:rPr>
      </w:pPr>
      <w:r>
        <w:rPr/>
        <w:pict>
          <v:group style="position:absolute;margin-left:0pt;margin-top:166.35289pt;width:233.4pt;height:461.55pt;mso-position-horizontal-relative:page;mso-position-vertical-relative:page;z-index:-15904768" coordorigin="0,3327" coordsize="4668,9231">
            <v:shape style="position:absolute;left:0;top:5725;width:4668;height:6833" coordorigin="0,5726" coordsize="4668,6833" path="m3888,5726l3072,10496,0,12325,0,12533,77,12540,149,12545,221,12550,293,12553,364,12556,434,12557,505,12558,574,12558,644,12556,713,12554,781,12551,849,12547,917,12542,984,12536,1051,12529,1117,12522,1183,12513,1249,12504,1313,12493,1378,12482,1442,12470,1505,12457,1568,12443,1631,12428,1693,12413,1754,12397,1815,12379,1876,12361,1936,12342,1995,12323,2054,12302,2113,12281,2171,12259,2228,12236,2285,12213,2341,12188,2397,12163,2452,12137,2506,12111,2561,12083,2614,12055,2667,12026,2719,11997,2822,11935,2923,11871,3021,11804,3116,11734,3209,11662,3300,11587,3388,11509,3474,11429,3556,11346,3637,11261,3714,11173,3789,11083,3861,10991,3930,10897,3996,10800,4060,10701,4120,10601,4178,10498,4232,10393,4284,10286,4332,10177,4378,10067,4420,9955,4440,9898,4459,9841,4477,9783,4495,9725,4511,9667,4527,9608,4542,9549,4556,9489,4570,9429,4582,9368,4594,9308,4605,9247,4615,9185,4624,9123,4632,9061,4640,8999,4646,8936,4652,8873,4657,8809,4661,8745,4664,8681,4666,8617,4667,8552,4667,8487,4667,8422,4665,8356,4663,8291,4660,8225,4655,8158,4650,8092,4644,8025,4637,7958,4629,7891,4620,7823,4610,7755,4599,7687,4588,7619,4575,7551,4561,7482,4546,7414,4531,7345,4514,7276,4496,7207,4478,7137,4458,7068,4437,6998,4416,6928,4393,6858,4369,6788,4344,6718,4319,6648,4292,6577,4264,6507,4235,6436,4205,6365,4174,6294,4142,6224,4109,6153,4075,6082,4040,6011,4004,5939,3966,5868,3928,5797,3888,5726xe" filled="true" fillcolor="#989898" stroked="false">
              <v:path arrowok="t"/>
              <v:fill type="solid"/>
            </v:shape>
            <v:shape style="position:absolute;left:0;top:3327;width:4515;height:9200" coordorigin="0,3327" coordsize="4515,9200" path="m2735,6787l2610,6699,2587,6831,2449,6864,2414,6787,2278,6787,2162,6603,2070,6482,1864,6254,1691,6046,1497,5807,1347,5546,1210,5415,945,5340,534,5296,453,5382,51,5415,5,5307,0,5307,0,8166,132,8343,120,9227,245,9422,326,9749,384,9922,476,9966,635,10281,1095,10281,1176,10229,1301,10119,1416,10010,1474,9913,1520,9543,1645,9575,1691,9378,1714,9238,1864,9041,2116,8878,2116,8442,2058,8442,2058,7767,2666,7169,2689,7048,2735,6919,2735,6787xm4514,8167l4514,8107,4512,8027,4509,7967,4506,7887,4501,7827,4495,7747,4488,7687,4480,7607,4471,7527,4460,7467,4449,7387,4436,7327,4423,7247,4408,7167,4391,7087,4374,7027,4356,6947,4336,6867,4315,6807,4293,6727,4269,6647,4245,6567,4219,6487,4192,6427,4163,6347,4134,6267,4103,6187,4071,6107,4037,6027,4002,5947,3966,5887,3929,5807,3890,5727,3853,5667,3815,5607,3776,5547,3737,5487,3697,5427,3656,5367,3615,5307,3573,5267,3530,5207,3486,5147,3442,5087,3397,5047,3352,4987,3305,4947,3258,4887,3211,4847,3163,4787,3114,4747,3065,4687,2964,4607,2913,4547,2810,4467,2704,4387,2596,4307,2430,4187,2260,4067,2202,4027,2144,4007,2027,3927,1968,3907,1849,3827,1728,3787,1667,3747,1605,3727,1544,3687,1294,3607,1231,3567,975,3487,911,3487,652,3407,586,3407,521,3387,455,3387,389,3367,323,3367,257,3347,191,3347,125,3327,0,3327,0,4767,57,4767,124,4787,191,4787,258,4807,325,4807,458,4847,525,4847,915,4967,978,5007,1104,5047,1166,5087,1228,5107,1289,5147,1350,5167,1469,5247,1527,5267,1585,5307,1698,5387,1754,5427,1808,5467,1862,5507,1915,5547,1967,5587,2018,5627,2068,5687,2118,5727,2166,5767,2213,5827,2259,5867,2304,5927,2348,5967,2391,6027,2433,6087,2473,6127,2512,6187,2550,6247,2587,6307,2623,6367,2657,6407,2690,6467,2721,6527,2751,6607,2780,6667,2807,6727,2841,6807,2872,6867,2902,6947,2929,7027,2955,7107,2979,7167,3001,7247,3021,7327,3039,7387,3055,7467,3070,7547,3082,7607,3093,7687,3103,7747,3110,7827,3116,7887,3120,7967,3123,8027,3123,8107,3123,8167,3120,8227,3117,8307,3111,8367,3104,8427,3096,8487,3086,8547,3074,8627,3061,8687,3047,8747,3031,8807,3014,8867,2996,8927,2976,8987,2955,9047,2933,9107,2909,9147,2884,9207,2858,9267,2831,9327,2802,9387,2772,9427,2742,9487,2710,9527,2677,9587,2642,9647,2607,9687,2571,9727,2534,9787,2495,9827,2456,9887,2416,9927,2375,9967,2333,10007,2290,10067,2246,10107,2201,10147,2156,10187,2110,10227,2062,10267,2015,10307,1966,10347,1917,10367,1867,10407,1816,10447,1765,10487,1713,10507,1660,10547,1607,10567,1553,10607,1499,10627,1444,10667,1388,10687,1332,10727,1219,10767,691,10947,631,10947,511,10987,450,10987,389,11007,328,11007,267,11027,83,11027,22,11047,0,11047,0,12527,540,12527,601,12507,724,12507,785,12487,846,12487,906,12467,967,12467,1087,12427,1147,12427,1324,12367,1383,12367,1730,12247,1787,12207,1955,12147,2010,12107,2120,12067,2174,12027,2228,12007,2282,11967,2335,11947,2387,11907,2440,11887,2491,11847,2543,11827,2644,11747,2694,11707,2744,11687,2841,11607,2937,11527,3030,11447,3076,11407,3121,11367,3166,11327,3210,11287,3254,11247,3297,11187,3340,11147,3382,11107,3423,11067,3464,11007,3504,10967,3543,10927,3582,10867,3620,10827,3657,10767,3694,10727,3730,10667,3765,10627,3800,10567,3834,10507,3867,10467,3900,10407,3932,10367,3963,10307,3993,10247,4023,10187,4051,10127,4079,10087,4107,10027,4133,9967,4159,9907,4184,9847,4208,9787,4231,9727,4253,9667,4274,9607,4295,9547,4315,9487,4334,9427,4352,9367,4369,9307,4385,9247,4400,9167,4415,9107,4428,9047,4441,8987,4452,8927,4463,8847,4472,8787,4481,8727,4489,8647,4495,8587,4501,8527,4506,8447,4509,8387,4512,8307,4514,8247,4514,8167xe" filled="true" fillcolor="#d9c5a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28"/>
        </w:rPr>
        <w:t>MANNAKA</w:t>
      </w:r>
      <w:r>
        <w:rPr>
          <w:rFonts w:ascii="Arial"/>
          <w:b/>
          <w:spacing w:val="-14"/>
          <w:sz w:val="28"/>
        </w:rPr>
        <w:t> </w:t>
      </w:r>
      <w:r>
        <w:rPr>
          <w:rFonts w:ascii="Arial"/>
          <w:b/>
          <w:sz w:val="28"/>
        </w:rPr>
        <w:t>PRODUCTIONS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&amp;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EVENTS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Division</w:t>
      </w:r>
      <w:r>
        <w:rPr>
          <w:rFonts w:ascii="Arial"/>
          <w:b/>
          <w:spacing w:val="-3"/>
          <w:sz w:val="28"/>
        </w:rPr>
        <w:t> </w:t>
      </w:r>
      <w:r>
        <w:rPr>
          <w:color w:val="231F20"/>
          <w:sz w:val="28"/>
        </w:rPr>
        <w:t>offers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practical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workshops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covering: -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08" w:lineRule="auto" w:before="200" w:after="0"/>
        <w:ind w:left="1620" w:right="561" w:hanging="720"/>
        <w:jc w:val="left"/>
        <w:rPr>
          <w:sz w:val="28"/>
        </w:rPr>
      </w:pPr>
      <w:r>
        <w:rPr>
          <w:color w:val="231F20"/>
          <w:sz w:val="28"/>
        </w:rPr>
        <w:t>How to welcome customers and put them at their ease, in person and on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the telephone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66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“Three</w:t>
      </w:r>
      <w:r>
        <w:rPr>
          <w:color w:val="231F20"/>
          <w:spacing w:val="-16"/>
          <w:sz w:val="28"/>
        </w:rPr>
        <w:t> </w:t>
      </w:r>
      <w:r>
        <w:rPr>
          <w:color w:val="231F20"/>
          <w:sz w:val="28"/>
        </w:rPr>
        <w:t>A’s”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success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–</w:t>
      </w:r>
      <w:r>
        <w:rPr>
          <w:color w:val="231F20"/>
          <w:spacing w:val="-3"/>
          <w:sz w:val="28"/>
        </w:rPr>
        <w:t> </w:t>
      </w:r>
      <w:r>
        <w:rPr>
          <w:rFonts w:ascii="Arial" w:hAnsi="Arial"/>
          <w:b/>
          <w:color w:val="231F20"/>
          <w:sz w:val="28"/>
        </w:rPr>
        <w:t>a</w:t>
      </w:r>
      <w:r>
        <w:rPr>
          <w:color w:val="231F20"/>
          <w:sz w:val="28"/>
        </w:rPr>
        <w:t>ttitude,</w:t>
      </w:r>
      <w:r>
        <w:rPr>
          <w:color w:val="231F20"/>
          <w:spacing w:val="-2"/>
          <w:sz w:val="28"/>
        </w:rPr>
        <w:t> </w:t>
      </w:r>
      <w:r>
        <w:rPr>
          <w:rFonts w:ascii="Arial" w:hAnsi="Arial"/>
          <w:b/>
          <w:color w:val="231F20"/>
          <w:sz w:val="28"/>
        </w:rPr>
        <w:t>a</w:t>
      </w:r>
      <w:r>
        <w:rPr>
          <w:color w:val="231F20"/>
          <w:sz w:val="28"/>
        </w:rPr>
        <w:t>ppearance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> </w:t>
      </w:r>
      <w:r>
        <w:rPr>
          <w:rFonts w:ascii="Arial" w:hAnsi="Arial"/>
          <w:b/>
          <w:color w:val="231F20"/>
          <w:sz w:val="28"/>
        </w:rPr>
        <w:t>a</w:t>
      </w:r>
      <w:r>
        <w:rPr>
          <w:color w:val="231F20"/>
          <w:sz w:val="28"/>
        </w:rPr>
        <w:t>bility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Selling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pitfalls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avoid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40"/>
        <w:jc w:val="left"/>
        <w:rPr>
          <w:sz w:val="28"/>
        </w:rPr>
      </w:pPr>
      <w:r>
        <w:rPr>
          <w:color w:val="231F20"/>
          <w:sz w:val="28"/>
        </w:rPr>
        <w:t>Taking</w:t>
      </w:r>
      <w:r>
        <w:rPr>
          <w:color w:val="231F20"/>
          <w:spacing w:val="-13"/>
          <w:sz w:val="28"/>
        </w:rPr>
        <w:t> </w:t>
      </w:r>
      <w:r>
        <w:rPr>
          <w:color w:val="231F20"/>
          <w:sz w:val="28"/>
        </w:rPr>
        <w:t>orders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Clinching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 sale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40"/>
        <w:jc w:val="left"/>
        <w:rPr>
          <w:sz w:val="28"/>
        </w:rPr>
      </w:pP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most common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customer complaints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 how to</w:t>
      </w:r>
      <w:r>
        <w:rPr>
          <w:color w:val="231F20"/>
          <w:spacing w:val="76"/>
          <w:sz w:val="28"/>
        </w:rPr>
        <w:t> </w:t>
      </w:r>
      <w:r>
        <w:rPr>
          <w:color w:val="231F20"/>
          <w:sz w:val="28"/>
        </w:rPr>
        <w:t>avoid them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Turning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complaints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into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success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stories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Getting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repeat business</w:t>
      </w:r>
    </w:p>
    <w:p>
      <w:pPr>
        <w:pStyle w:val="BodyText"/>
        <w:spacing w:before="6"/>
        <w:rPr>
          <w:sz w:val="38"/>
        </w:rPr>
      </w:pPr>
    </w:p>
    <w:p>
      <w:pPr>
        <w:pStyle w:val="Heading3"/>
        <w:ind w:left="180"/>
      </w:pPr>
      <w:r>
        <w:rPr>
          <w:color w:val="231F20"/>
        </w:rPr>
        <w:t>Voice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Presentation</w:t>
      </w:r>
      <w:r>
        <w:rPr>
          <w:color w:val="231F20"/>
          <w:spacing w:val="-12"/>
        </w:rPr>
        <w:t> </w:t>
      </w:r>
      <w:r>
        <w:rPr>
          <w:color w:val="231F20"/>
        </w:rPr>
        <w:t>Training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  <w:tab w:pos="901" w:val="left" w:leader="none"/>
        </w:tabs>
        <w:spacing w:line="240" w:lineRule="auto" w:before="141" w:after="0"/>
        <w:ind w:left="900" w:right="0" w:hanging="721"/>
        <w:jc w:val="left"/>
        <w:rPr>
          <w:sz w:val="28"/>
        </w:rPr>
      </w:pPr>
      <w:r>
        <w:rPr>
          <w:color w:val="231F20"/>
          <w:sz w:val="28"/>
        </w:rPr>
        <w:t>After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our face, people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next notice our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voice . .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. . 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08" w:lineRule="auto"/>
        <w:ind w:left="180" w:right="374"/>
      </w:pPr>
      <w:r>
        <w:rPr>
          <w:color w:val="231F20"/>
        </w:rPr>
        <w:t>. . . . and from our voice, they make assumptions about our background, education,</w:t>
      </w:r>
      <w:r>
        <w:rPr>
          <w:color w:val="231F20"/>
          <w:spacing w:val="1"/>
        </w:rPr>
        <w:t> </w:t>
      </w:r>
      <w:r>
        <w:rPr>
          <w:color w:val="231F20"/>
        </w:rPr>
        <w:t>abilities and even our income. If you need to attract the attention of others in</w:t>
      </w:r>
      <w:r>
        <w:rPr>
          <w:color w:val="231F20"/>
          <w:spacing w:val="1"/>
        </w:rPr>
        <w:t> </w:t>
      </w:r>
      <w:r>
        <w:rPr>
          <w:color w:val="231F20"/>
        </w:rPr>
        <w:t>conversation,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telephone,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speeches,</w:t>
      </w:r>
      <w:r>
        <w:rPr>
          <w:color w:val="231F20"/>
          <w:spacing w:val="-2"/>
        </w:rPr>
        <w:t> </w:t>
      </w:r>
      <w:r>
        <w:rPr>
          <w:color w:val="231F20"/>
        </w:rPr>
        <w:t>presentations,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radio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television,</w:t>
      </w:r>
      <w:r>
        <w:rPr>
          <w:color w:val="231F20"/>
          <w:spacing w:val="-75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imperative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know</w:t>
      </w:r>
      <w:r>
        <w:rPr>
          <w:color w:val="231F20"/>
          <w:spacing w:val="-3"/>
        </w:rPr>
        <w:t> </w:t>
      </w:r>
      <w:r>
        <w:rPr>
          <w:color w:val="231F20"/>
        </w:rPr>
        <w:t>how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make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voice.</w:t>
      </w:r>
      <w:r>
        <w:rPr>
          <w:color w:val="231F20"/>
          <w:spacing w:val="-2"/>
        </w:rPr>
        <w:t> </w:t>
      </w:r>
      <w:r>
        <w:rPr>
          <w:color w:val="231F20"/>
        </w:rPr>
        <w:t>Voice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Presentation</w:t>
      </w:r>
    </w:p>
    <w:p>
      <w:pPr>
        <w:pStyle w:val="BodyText"/>
        <w:rPr>
          <w:sz w:val="30"/>
        </w:rPr>
      </w:pPr>
    </w:p>
    <w:p>
      <w:pPr>
        <w:pStyle w:val="BodyText"/>
        <w:spacing w:before="180"/>
        <w:ind w:left="180"/>
      </w:pPr>
      <w:r>
        <w:rPr>
          <w:color w:val="231F20"/>
        </w:rPr>
        <w:t>Training</w:t>
      </w:r>
      <w:r>
        <w:rPr>
          <w:color w:val="231F20"/>
          <w:spacing w:val="-4"/>
        </w:rPr>
        <w:t> </w:t>
      </w:r>
      <w:r>
        <w:rPr>
          <w:color w:val="231F20"/>
        </w:rPr>
        <w:t>includes: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How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use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control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your voice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effectively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Breathing,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posture and relaxation techniques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Creating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successful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speeches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presentations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Using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visual aids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Handling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Questions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40" w:lineRule="auto" w:before="158" w:after="0"/>
        <w:ind w:left="1620" w:right="0" w:hanging="740"/>
        <w:jc w:val="left"/>
        <w:rPr>
          <w:sz w:val="28"/>
        </w:rPr>
      </w:pPr>
      <w:r>
        <w:rPr>
          <w:color w:val="231F20"/>
          <w:sz w:val="28"/>
        </w:rPr>
        <w:t>Getting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back on track if something goes wrong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208" w:lineRule="auto" w:before="193" w:after="0"/>
        <w:ind w:left="1620" w:right="1130" w:hanging="720"/>
        <w:jc w:val="left"/>
        <w:rPr>
          <w:sz w:val="28"/>
        </w:rPr>
      </w:pPr>
      <w:r>
        <w:rPr>
          <w:color w:val="231F20"/>
          <w:sz w:val="28"/>
        </w:rPr>
        <w:t>Speaking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different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environments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(Radio,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television,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presentations,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lectures, telephone,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etc)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  <w:tab w:pos="1621" w:val="left" w:leader="none"/>
        </w:tabs>
        <w:spacing w:line="301" w:lineRule="exact" w:before="165" w:after="0"/>
        <w:ind w:left="1620" w:right="0" w:hanging="721"/>
        <w:jc w:val="left"/>
        <w:rPr>
          <w:sz w:val="28"/>
        </w:rPr>
      </w:pPr>
      <w:r>
        <w:rPr>
          <w:color w:val="231F20"/>
          <w:sz w:val="28"/>
        </w:rPr>
        <w:t>Media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interview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training, including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studio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sessions with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journalists in</w:t>
      </w:r>
    </w:p>
    <w:p>
      <w:pPr>
        <w:pStyle w:val="BodyText"/>
        <w:spacing w:line="208" w:lineRule="auto" w:before="13"/>
        <w:ind w:left="1620"/>
      </w:pPr>
      <w:r>
        <w:rPr>
          <w:color w:val="231F20"/>
        </w:rPr>
        <w:t>either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radio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TV</w:t>
      </w:r>
      <w:r>
        <w:rPr>
          <w:color w:val="231F20"/>
          <w:spacing w:val="-1"/>
        </w:rPr>
        <w:t> </w:t>
      </w:r>
      <w:r>
        <w:rPr>
          <w:color w:val="231F20"/>
        </w:rPr>
        <w:t>environment,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also</w:t>
      </w:r>
      <w:r>
        <w:rPr>
          <w:color w:val="231F20"/>
          <w:spacing w:val="-2"/>
        </w:rPr>
        <w:t> </w:t>
      </w:r>
      <w:r>
        <w:rPr>
          <w:color w:val="231F20"/>
        </w:rPr>
        <w:t>available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special</w:t>
      </w:r>
      <w:r>
        <w:rPr>
          <w:color w:val="231F20"/>
          <w:spacing w:val="-2"/>
        </w:rPr>
        <w:t> </w:t>
      </w:r>
      <w:r>
        <w:rPr>
          <w:color w:val="231F20"/>
        </w:rPr>
        <w:t>arrangement.</w:t>
      </w:r>
      <w:r>
        <w:rPr>
          <w:color w:val="231F20"/>
          <w:spacing w:val="-75"/>
        </w:rPr>
        <w:t> </w:t>
      </w:r>
      <w:r>
        <w:rPr>
          <w:color w:val="504B72"/>
        </w:rPr>
        <w:t>about us</w:t>
      </w:r>
    </w:p>
    <w:p>
      <w:pPr>
        <w:spacing w:after="0" w:line="208" w:lineRule="auto"/>
        <w:sectPr>
          <w:pgSz w:w="11900" w:h="16820"/>
          <w:pgMar w:header="0" w:footer="2005" w:top="560" w:bottom="2240" w:left="400" w:right="320"/>
        </w:sectPr>
      </w:pPr>
    </w:p>
    <w:p>
      <w:pPr>
        <w:spacing w:line="208" w:lineRule="auto" w:before="108"/>
        <w:ind w:left="111" w:right="722" w:firstLine="0"/>
        <w:jc w:val="left"/>
        <w:rPr>
          <w:sz w:val="28"/>
        </w:rPr>
      </w:pPr>
      <w:r>
        <w:rPr/>
        <w:pict>
          <v:group style="position:absolute;margin-left:0pt;margin-top:168.280396pt;width:232.3pt;height:461.55pt;mso-position-horizontal-relative:page;mso-position-vertical-relative:page;z-index:-15904256" coordorigin="0,3366" coordsize="4646,9231">
            <v:shape style="position:absolute;left:0;top:5764;width:4646;height:6833" coordorigin="0,5764" coordsize="4646,6833" path="m3866,5764l3050,10535,0,12350,0,12573,127,12584,199,12588,270,12592,341,12594,412,12596,482,12596,552,12596,622,12595,690,12593,759,12590,827,12585,895,12580,962,12575,1029,12568,1095,12560,1161,12552,1226,12542,1291,12532,1356,12520,1420,12508,1483,12495,1546,12482,1609,12467,1671,12451,1732,12435,1793,12418,1854,12400,1914,12381,1973,12361,2032,12341,2091,12320,2148,12298,2206,12275,2263,12251,2319,12227,2375,12202,2430,12176,2484,12149,2538,12122,2592,12094,2645,12065,2697,12035,2800,11974,2900,11909,2998,11842,3094,11773,3187,11700,3278,11625,3366,11547,3451,11467,3534,11384,3614,11299,3692,11212,3767,11122,3839,11030,3908,10935,3974,10839,4038,10740,4098,10639,4156,10536,4210,10431,4262,10325,4310,10216,4356,10105,4398,9993,4418,9936,4437,9879,4455,9822,4473,9764,4489,9705,4505,9646,4520,9587,4534,9527,4548,9467,4560,9407,4572,9346,4583,9285,4593,9224,4602,9162,4610,9100,4618,9037,4624,8974,4630,8911,4635,8848,4638,8784,4642,8720,4644,8655,4645,8591,4645,8526,4645,8461,4643,8395,4641,8329,4637,8263,4633,8197,4628,8130,4622,8063,4615,7996,4607,7929,4598,7862,4588,7794,4577,7726,4565,7658,4553,7590,4539,7521,4524,7452,4508,7383,4492,7314,4474,7245,4455,7176,4436,7106,4415,7037,4393,6967,4371,6897,4347,6827,4322,6756,4296,6686,4270,6616,4242,6545,4213,6475,4183,6404,4152,6333,4120,6262,4087,6191,4053,6120,4018,6049,3981,5978,3944,5907,3905,5836,3866,5764xe" filled="true" fillcolor="#989898" stroked="false">
              <v:path arrowok="t"/>
              <v:fill type="solid"/>
            </v:shape>
            <v:shape style="position:absolute;left:0;top:3365;width:4492;height:9200" coordorigin="0,3366" coordsize="4492,9200" path="m2713,6826l2588,6738,2565,6869,2426,6902,2392,6826,2255,6826,2140,6642,2047,6521,1842,6293,1669,6085,1475,5846,1325,5585,1188,5453,923,5379,511,5335,431,5420,29,5453,0,5387,0,8235,110,8382,98,9265,223,9461,304,9787,361,9960,454,10004,613,10320,1073,10320,1154,10267,1278,10158,1394,10048,1452,9952,1498,9581,1622,9614,1669,9417,1692,9276,1842,9079,2094,8917,2094,8481,2036,8481,2036,7806,2643,7207,2667,7087,2713,6957,2713,6826xm4492,8206l4491,8146,4490,8066,4487,8006,4484,7926,4479,7866,4473,7786,4466,7726,4458,7646,4449,7566,4438,7506,4427,7426,4414,7366,4400,7286,4385,7206,4369,7126,4352,7066,4333,6986,4314,6906,4293,6846,4271,6766,4247,6686,4223,6606,4197,6526,4170,6466,4141,6386,4112,6306,4081,6226,4048,6146,4015,6066,3980,5986,3944,5926,3906,5846,3868,5766,3831,5706,3793,5646,3754,5586,3715,5526,3675,5466,3634,5406,3593,5346,3551,5306,3508,5246,3464,5186,3420,5126,3375,5086,3329,5026,3283,4986,3236,4926,3189,4886,3141,4826,3092,4786,3043,4726,2942,4646,2891,4586,2787,4506,2681,4426,2573,4346,2408,4226,2238,4106,2180,4066,2122,4046,2005,3966,1946,3946,1826,3866,1705,3826,1644,3786,1583,3766,1521,3726,1272,3646,1208,3606,953,3526,889,3526,629,3446,564,3446,498,3426,433,3426,367,3406,301,3406,235,3386,169,3386,103,3366,0,3366,0,4806,34,4806,102,4826,169,4826,236,4846,303,4846,436,4886,502,4886,893,5006,956,5046,1082,5086,1144,5126,1206,5146,1267,5186,1327,5206,1446,5286,1505,5306,1563,5346,1676,5426,1731,5466,1786,5506,1840,5546,1893,5586,1945,5626,1996,5666,2046,5726,2095,5766,2144,5806,2191,5866,2237,5906,2282,5966,2326,6006,2369,6066,2410,6126,2451,6166,2490,6226,2528,6286,2565,6346,2601,6406,2635,6446,2668,6506,2699,6566,2729,6646,2758,6706,2785,6766,2818,6846,2850,6906,2879,6986,2907,7066,2933,7146,2956,7206,2978,7286,2998,7366,3016,7426,3033,7506,3047,7586,3060,7646,3071,7726,3080,7786,3088,7866,3094,7926,3098,8006,3100,8066,3101,8146,3101,8206,3098,8266,3094,8346,3089,8406,3082,8466,3073,8526,3063,8586,3052,8666,3039,8726,3025,8786,3009,8846,2992,8906,2974,8966,2954,9026,2933,9086,2910,9146,2887,9186,2862,9246,2836,9306,2808,9366,2780,9426,2750,9466,2719,9526,2687,9566,2654,9626,2620,9686,2585,9726,2549,9766,2511,9826,2473,9866,2434,9926,2394,9966,2353,10006,2311,10046,2268,10106,2224,10146,2179,10186,2134,10226,2087,10266,2040,10306,1992,10346,1944,10386,1894,10406,1844,10446,1794,10486,1742,10526,1690,10546,1638,10586,1585,10606,1531,10646,1476,10666,1422,10706,1366,10726,1310,10766,1197,10806,669,10986,609,10986,488,11026,428,11026,367,11046,306,11046,245,11066,61,11066,0,11086,0,12566,518,12566,579,12546,702,12546,763,12526,823,12526,884,12506,944,12506,1065,12466,1124,12466,1302,12406,1361,12406,1708,12286,1765,12246,1933,12186,1988,12146,2098,12106,2152,12066,2206,12046,2260,12006,2313,11986,2365,11946,2417,11926,2469,11886,2521,11866,2622,11786,2672,11746,2721,11726,2819,11646,2915,11566,3008,11486,3054,11446,3099,11406,3144,11366,3188,11326,3232,11286,3275,11226,3317,11186,3359,11146,3401,11106,3441,11046,3481,11006,3521,10966,3559,10906,3598,10866,3635,10806,3672,10766,3708,10706,3743,10666,3778,10606,3812,10546,3845,10506,3878,10446,3910,10406,3941,10346,3971,10286,4000,10226,4029,10166,4057,10126,4084,10066,4111,10006,4137,9946,4161,9886,4185,9826,4208,9766,4231,9706,4252,9646,4273,9586,4293,9526,4311,9466,4329,9406,4347,9346,4363,9286,4378,9206,4392,9146,4406,9086,4418,9026,4430,8966,4440,8886,4450,8826,4459,8766,4466,8686,4473,8626,4479,8566,4483,8486,4487,8426,4490,8346,4491,8286,4492,8206xe" filled="true" fillcolor="#d9c5a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z w:val="28"/>
        </w:rPr>
        <w:t>MANNAKA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PRODUCTIONS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&amp;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EVENTS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Division’s</w:t>
      </w:r>
      <w:r>
        <w:rPr>
          <w:rFonts w:ascii="Arial" w:hAnsi="Arial"/>
          <w:b/>
          <w:spacing w:val="-3"/>
          <w:sz w:val="28"/>
        </w:rPr>
        <w:t> </w:t>
      </w:r>
      <w:r>
        <w:rPr>
          <w:color w:val="4C4C4C"/>
          <w:sz w:val="28"/>
        </w:rPr>
        <w:t>diverse</w:t>
      </w:r>
      <w:r>
        <w:rPr>
          <w:color w:val="4C4C4C"/>
          <w:spacing w:val="-3"/>
          <w:sz w:val="28"/>
        </w:rPr>
        <w:t> </w:t>
      </w:r>
      <w:r>
        <w:rPr>
          <w:color w:val="4C4C4C"/>
          <w:sz w:val="28"/>
        </w:rPr>
        <w:t>team</w:t>
      </w:r>
      <w:r>
        <w:rPr>
          <w:color w:val="4C4C4C"/>
          <w:spacing w:val="-3"/>
          <w:sz w:val="28"/>
        </w:rPr>
        <w:t> </w:t>
      </w:r>
      <w:r>
        <w:rPr>
          <w:color w:val="4C4C4C"/>
          <w:sz w:val="28"/>
        </w:rPr>
        <w:t>consist</w:t>
      </w:r>
      <w:r>
        <w:rPr>
          <w:color w:val="4C4C4C"/>
          <w:spacing w:val="-2"/>
          <w:sz w:val="28"/>
        </w:rPr>
        <w:t> </w:t>
      </w:r>
      <w:r>
        <w:rPr>
          <w:color w:val="4C4C4C"/>
          <w:sz w:val="28"/>
        </w:rPr>
        <w:t>of</w:t>
      </w:r>
      <w:r>
        <w:rPr>
          <w:color w:val="4C4C4C"/>
          <w:spacing w:val="-3"/>
          <w:sz w:val="28"/>
        </w:rPr>
        <w:t> </w:t>
      </w:r>
      <w:r>
        <w:rPr>
          <w:color w:val="4C4C4C"/>
          <w:sz w:val="28"/>
        </w:rPr>
        <w:t>People</w:t>
      </w:r>
      <w:r>
        <w:rPr>
          <w:color w:val="4C4C4C"/>
          <w:spacing w:val="-75"/>
          <w:sz w:val="28"/>
        </w:rPr>
        <w:t> </w:t>
      </w:r>
      <w:r>
        <w:rPr>
          <w:color w:val="4C4C4C"/>
          <w:sz w:val="28"/>
        </w:rPr>
        <w:t>who worked for more than ten years in electronic and print media, entertainment,</w:t>
      </w:r>
      <w:r>
        <w:rPr>
          <w:color w:val="4C4C4C"/>
          <w:spacing w:val="1"/>
          <w:sz w:val="28"/>
        </w:rPr>
        <w:t> </w:t>
      </w:r>
      <w:r>
        <w:rPr>
          <w:color w:val="4C4C4C"/>
          <w:sz w:val="28"/>
        </w:rPr>
        <w:t>event</w:t>
      </w:r>
      <w:r>
        <w:rPr>
          <w:color w:val="4C4C4C"/>
          <w:spacing w:val="-1"/>
          <w:sz w:val="28"/>
        </w:rPr>
        <w:t> </w:t>
      </w:r>
      <w:r>
        <w:rPr>
          <w:color w:val="4C4C4C"/>
          <w:sz w:val="28"/>
        </w:rPr>
        <w:t>hosting, management and productions</w:t>
      </w:r>
      <w:r>
        <w:rPr>
          <w:color w:val="4C4C4C"/>
          <w:spacing w:val="78"/>
          <w:sz w:val="28"/>
        </w:rPr>
        <w:t> </w:t>
      </w:r>
      <w:r>
        <w:rPr>
          <w:color w:val="4C4C4C"/>
          <w:sz w:val="28"/>
        </w:rPr>
        <w:t>. . .</w:t>
      </w:r>
    </w:p>
    <w:p>
      <w:pPr>
        <w:pStyle w:val="BodyText"/>
        <w:spacing w:line="208" w:lineRule="auto" w:before="199"/>
        <w:ind w:left="111" w:right="969"/>
      </w:pPr>
      <w:r>
        <w:rPr>
          <w:color w:val="231F20"/>
        </w:rPr>
        <w:t>Our</w:t>
      </w:r>
      <w:r>
        <w:rPr>
          <w:color w:val="231F20"/>
          <w:spacing w:val="-3"/>
        </w:rPr>
        <w:t> </w:t>
      </w:r>
      <w:r>
        <w:rPr>
          <w:color w:val="231F20"/>
        </w:rPr>
        <w:t>working</w:t>
      </w:r>
      <w:r>
        <w:rPr>
          <w:color w:val="231F20"/>
          <w:spacing w:val="-2"/>
        </w:rPr>
        <w:t> </w:t>
      </w:r>
      <w:r>
        <w:rPr>
          <w:color w:val="231F20"/>
        </w:rPr>
        <w:t>knowledge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media/</w:t>
      </w:r>
      <w:r>
        <w:rPr>
          <w:color w:val="231F20"/>
          <w:spacing w:val="-2"/>
        </w:rPr>
        <w:t> </w:t>
      </w:r>
      <w:r>
        <w:rPr>
          <w:color w:val="231F20"/>
        </w:rPr>
        <w:t>entertainment,</w:t>
      </w:r>
      <w:r>
        <w:rPr>
          <w:color w:val="231F20"/>
          <w:spacing w:val="-2"/>
        </w:rPr>
        <w:t> </w:t>
      </w:r>
      <w:r>
        <w:rPr>
          <w:color w:val="231F20"/>
        </w:rPr>
        <w:t>event</w:t>
      </w:r>
      <w:r>
        <w:rPr>
          <w:color w:val="231F20"/>
          <w:spacing w:val="-3"/>
        </w:rPr>
        <w:t> </w:t>
      </w:r>
      <w:r>
        <w:rPr>
          <w:color w:val="231F20"/>
        </w:rPr>
        <w:t>hosting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management.</w:t>
      </w:r>
      <w:r>
        <w:rPr>
          <w:color w:val="231F20"/>
          <w:spacing w:val="-75"/>
        </w:rPr>
        <w:t> </w:t>
      </w:r>
      <w:r>
        <w:rPr>
          <w:color w:val="231F20"/>
        </w:rPr>
        <w:t>has placed this team in an excellent position to assist businesses, charities and</w:t>
      </w:r>
      <w:r>
        <w:rPr>
          <w:color w:val="231F20"/>
          <w:spacing w:val="1"/>
        </w:rPr>
        <w:t> </w:t>
      </w:r>
      <w:r>
        <w:rPr>
          <w:color w:val="231F20"/>
        </w:rPr>
        <w:t>ndividuals, improve their public image, reputation, performance and short and</w:t>
      </w:r>
      <w:r>
        <w:rPr>
          <w:color w:val="231F20"/>
          <w:spacing w:val="1"/>
        </w:rPr>
        <w:t> </w:t>
      </w:r>
      <w:r>
        <w:rPr>
          <w:color w:val="231F20"/>
        </w:rPr>
        <w:t>long-term goals.</w:t>
      </w:r>
    </w:p>
    <w:p>
      <w:pPr>
        <w:spacing w:line="208" w:lineRule="auto" w:before="200"/>
        <w:ind w:left="111" w:right="833" w:firstLine="0"/>
        <w:jc w:val="left"/>
        <w:rPr>
          <w:sz w:val="28"/>
        </w:rPr>
      </w:pPr>
      <w:r>
        <w:rPr>
          <w:rFonts w:ascii="Arial"/>
          <w:b/>
          <w:sz w:val="28"/>
        </w:rPr>
        <w:t>MANNAKA</w:t>
      </w:r>
      <w:r>
        <w:rPr>
          <w:rFonts w:ascii="Arial"/>
          <w:b/>
          <w:spacing w:val="-12"/>
          <w:sz w:val="28"/>
        </w:rPr>
        <w:t> </w:t>
      </w:r>
      <w:r>
        <w:rPr>
          <w:rFonts w:ascii="Arial"/>
          <w:b/>
          <w:sz w:val="28"/>
        </w:rPr>
        <w:t>PRODUCTIONS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&amp;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EVENTS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Division,</w:t>
      </w:r>
      <w:r>
        <w:rPr>
          <w:rFonts w:ascii="Arial"/>
          <w:b/>
          <w:spacing w:val="74"/>
          <w:sz w:val="28"/>
        </w:rPr>
        <w:t> </w:t>
      </w:r>
      <w:r>
        <w:rPr>
          <w:color w:val="231F20"/>
          <w:sz w:val="28"/>
        </w:rPr>
        <w:t>work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with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network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current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and former media professionals to provide press and publicity services and voice,</w:t>
      </w:r>
      <w:r>
        <w:rPr>
          <w:color w:val="231F20"/>
          <w:spacing w:val="1"/>
          <w:sz w:val="28"/>
        </w:rPr>
        <w:t> </w:t>
      </w:r>
      <w:r>
        <w:rPr>
          <w:color w:val="231F20"/>
          <w:sz w:val="28"/>
        </w:rPr>
        <w:t>presentation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 media interview training.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08" w:lineRule="auto"/>
        <w:ind w:left="111" w:right="628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Team</w:t>
      </w:r>
      <w:r>
        <w:rPr>
          <w:color w:val="231F20"/>
          <w:spacing w:val="-5"/>
        </w:rPr>
        <w:t> </w:t>
      </w:r>
      <w:r>
        <w:rPr>
          <w:color w:val="231F20"/>
        </w:rPr>
        <w:t>members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publicity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marketing</w:t>
      </w:r>
      <w:r>
        <w:rPr>
          <w:color w:val="231F20"/>
          <w:spacing w:val="-5"/>
        </w:rPr>
        <w:t> </w:t>
      </w:r>
      <w:r>
        <w:rPr>
          <w:color w:val="231F20"/>
        </w:rPr>
        <w:t>experience</w:t>
      </w:r>
      <w:r>
        <w:rPr>
          <w:color w:val="231F20"/>
          <w:spacing w:val="-4"/>
        </w:rPr>
        <w:t> </w:t>
      </w:r>
      <w:r>
        <w:rPr>
          <w:color w:val="231F20"/>
        </w:rPr>
        <w:t>realized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importance</w:t>
      </w:r>
      <w:r>
        <w:rPr>
          <w:color w:val="231F20"/>
          <w:spacing w:val="-75"/>
        </w:rPr>
        <w:t> </w:t>
      </w:r>
      <w:r>
        <w:rPr>
          <w:color w:val="231F20"/>
        </w:rPr>
        <w:t>of backing up effective PR and publicity by good customer service and went on to</w:t>
      </w:r>
      <w:r>
        <w:rPr>
          <w:color w:val="231F20"/>
          <w:spacing w:val="1"/>
        </w:rPr>
        <w:t> </w:t>
      </w:r>
      <w:r>
        <w:rPr>
          <w:color w:val="231F20"/>
        </w:rPr>
        <w:t>develop</w:t>
      </w:r>
      <w:r>
        <w:rPr>
          <w:color w:val="231F20"/>
          <w:spacing w:val="-1"/>
        </w:rPr>
        <w:t> </w:t>
      </w:r>
      <w:r>
        <w:rPr>
          <w:color w:val="231F20"/>
        </w:rPr>
        <w:t>a customer relations management unit.</w:t>
      </w:r>
    </w:p>
    <w:p>
      <w:pPr>
        <w:spacing w:line="208" w:lineRule="auto" w:before="200"/>
        <w:ind w:left="111" w:right="534" w:firstLine="0"/>
        <w:jc w:val="left"/>
        <w:rPr>
          <w:sz w:val="28"/>
        </w:rPr>
      </w:pPr>
      <w:r>
        <w:rPr>
          <w:rFonts w:ascii="Arial"/>
          <w:b/>
          <w:sz w:val="28"/>
        </w:rPr>
        <w:t>MANNAKA PRODUCTIONS &amp; EVENTS Division </w:t>
      </w:r>
      <w:r>
        <w:rPr>
          <w:color w:val="231F20"/>
          <w:sz w:val="28"/>
        </w:rPr>
        <w:t>also directs itself towards</w:t>
      </w:r>
      <w:r>
        <w:rPr>
          <w:color w:val="231F20"/>
          <w:spacing w:val="1"/>
          <w:sz w:val="28"/>
        </w:rPr>
        <w:t> </w:t>
      </w:r>
      <w:r>
        <w:rPr>
          <w:color w:val="231F20"/>
          <w:sz w:val="28"/>
        </w:rPr>
        <w:t>managing</w:t>
      </w:r>
      <w:r>
        <w:rPr>
          <w:color w:val="231F20"/>
          <w:spacing w:val="73"/>
          <w:sz w:val="28"/>
        </w:rPr>
        <w:t> </w:t>
      </w:r>
      <w:r>
        <w:rPr>
          <w:color w:val="231F20"/>
          <w:sz w:val="28"/>
        </w:rPr>
        <w:t>whole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business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images.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rapidly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expanding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media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age,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companies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that succeed:</w:t>
      </w:r>
    </w:p>
    <w:p>
      <w:pPr>
        <w:pStyle w:val="ListParagraph"/>
        <w:numPr>
          <w:ilvl w:val="0"/>
          <w:numId w:val="5"/>
        </w:numPr>
        <w:tabs>
          <w:tab w:pos="1551" w:val="left" w:leader="none"/>
          <w:tab w:pos="1552" w:val="left" w:leader="none"/>
        </w:tabs>
        <w:spacing w:line="240" w:lineRule="auto" w:before="165" w:after="0"/>
        <w:ind w:left="1551" w:right="0" w:hanging="721"/>
        <w:jc w:val="left"/>
        <w:rPr>
          <w:sz w:val="28"/>
        </w:rPr>
      </w:pPr>
      <w:r>
        <w:rPr>
          <w:color w:val="231F20"/>
          <w:sz w:val="28"/>
        </w:rPr>
        <w:t>are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those,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which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create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effective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publicity,</w:t>
      </w:r>
    </w:p>
    <w:p>
      <w:pPr>
        <w:pStyle w:val="ListParagraph"/>
        <w:numPr>
          <w:ilvl w:val="0"/>
          <w:numId w:val="5"/>
        </w:numPr>
        <w:tabs>
          <w:tab w:pos="1551" w:val="left" w:leader="none"/>
          <w:tab w:pos="1552" w:val="left" w:leader="none"/>
        </w:tabs>
        <w:spacing w:line="240" w:lineRule="auto" w:before="158" w:after="0"/>
        <w:ind w:left="1551" w:right="0" w:hanging="721"/>
        <w:jc w:val="left"/>
        <w:rPr>
          <w:sz w:val="28"/>
        </w:rPr>
      </w:pPr>
      <w:r>
        <w:rPr>
          <w:color w:val="231F20"/>
          <w:sz w:val="28"/>
        </w:rPr>
        <w:t>keep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their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client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base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happy,</w:t>
      </w:r>
    </w:p>
    <w:p>
      <w:pPr>
        <w:pStyle w:val="ListParagraph"/>
        <w:numPr>
          <w:ilvl w:val="0"/>
          <w:numId w:val="5"/>
        </w:numPr>
        <w:tabs>
          <w:tab w:pos="1551" w:val="left" w:leader="none"/>
          <w:tab w:pos="1552" w:val="left" w:leader="none"/>
        </w:tabs>
        <w:spacing w:line="208" w:lineRule="auto" w:before="192" w:after="0"/>
        <w:ind w:left="1551" w:right="700" w:hanging="720"/>
        <w:jc w:val="left"/>
        <w:rPr>
          <w:sz w:val="28"/>
        </w:rPr>
      </w:pPr>
      <w:r>
        <w:rPr>
          <w:color w:val="231F20"/>
          <w:sz w:val="28"/>
        </w:rPr>
        <w:t>When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things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do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go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wrong,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offer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quick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reparation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believable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damage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limitation.</w:t>
      </w:r>
    </w:p>
    <w:p>
      <w:pPr>
        <w:pStyle w:val="ListParagraph"/>
        <w:numPr>
          <w:ilvl w:val="0"/>
          <w:numId w:val="5"/>
        </w:numPr>
        <w:tabs>
          <w:tab w:pos="1551" w:val="left" w:leader="none"/>
          <w:tab w:pos="1552" w:val="left" w:leader="none"/>
        </w:tabs>
        <w:spacing w:line="208" w:lineRule="auto" w:before="200" w:after="0"/>
        <w:ind w:left="1551" w:right="1073" w:hanging="720"/>
        <w:jc w:val="left"/>
        <w:rPr>
          <w:sz w:val="28"/>
        </w:rPr>
      </w:pPr>
      <w:r>
        <w:rPr>
          <w:color w:val="231F20"/>
          <w:sz w:val="28"/>
        </w:rPr>
        <w:t>Have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lucid,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entertaining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authoritative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spokespeople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who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get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their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message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across without alienating their audience.</w:t>
      </w:r>
    </w:p>
    <w:p>
      <w:pPr>
        <w:pStyle w:val="ListParagraph"/>
        <w:numPr>
          <w:ilvl w:val="0"/>
          <w:numId w:val="5"/>
        </w:numPr>
        <w:tabs>
          <w:tab w:pos="1551" w:val="left" w:leader="none"/>
          <w:tab w:pos="1552" w:val="left" w:leader="none"/>
        </w:tabs>
        <w:spacing w:line="208" w:lineRule="auto" w:before="200" w:after="0"/>
        <w:ind w:left="1551" w:right="232" w:hanging="720"/>
        <w:jc w:val="left"/>
        <w:rPr>
          <w:sz w:val="28"/>
        </w:rPr>
      </w:pPr>
      <w:r>
        <w:rPr>
          <w:color w:val="231F20"/>
          <w:sz w:val="28"/>
        </w:rPr>
        <w:t>Whose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events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clients,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journalists,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clients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staff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alike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want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attend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again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and again.</w:t>
      </w:r>
    </w:p>
    <w:p>
      <w:pPr>
        <w:spacing w:after="0" w:line="208" w:lineRule="auto"/>
        <w:jc w:val="left"/>
        <w:rPr>
          <w:sz w:val="28"/>
        </w:rPr>
        <w:sectPr>
          <w:pgSz w:w="11900" w:h="16820"/>
          <w:pgMar w:header="0" w:footer="2005" w:top="580" w:bottom="2200" w:left="400" w:right="320"/>
        </w:sectPr>
      </w:pPr>
    </w:p>
    <w:p>
      <w:pPr>
        <w:pStyle w:val="Heading3"/>
        <w:spacing w:before="72"/>
      </w:pPr>
      <w:r>
        <w:rPr/>
        <w:pict>
          <v:group style="position:absolute;margin-left:0pt;margin-top:169.303391pt;width:233.7pt;height:461.55pt;mso-position-horizontal-relative:page;mso-position-vertical-relative:page;z-index:-15903744" coordorigin="0,3386" coordsize="4674,9231">
            <v:shape style="position:absolute;left:0;top:5784;width:4674;height:6833" coordorigin="0,5785" coordsize="4674,6833" path="m3895,5785l3078,10555,0,12387,0,12591,84,12599,156,12604,228,12609,299,12612,370,12615,441,12616,511,12617,581,12617,650,12615,719,12613,788,12610,856,12606,923,12601,991,12595,1057,12588,1124,12581,1190,12572,1255,12563,1320,12552,1384,12541,1448,12529,1512,12516,1575,12502,1637,12487,1699,12472,1761,12456,1822,12438,1882,12420,1942,12402,2002,12382,2061,12361,2119,12340,2177,12318,2234,12295,2291,12272,2348,12247,2403,12222,2458,12196,2513,12170,2567,12142,2620,12114,2673,12085,2726,12056,2829,11994,2929,11930,3027,11863,3123,11793,3216,11721,3307,11646,3395,11568,3480,11488,3563,11405,3643,11320,3721,11232,3795,11142,3867,11050,3937,10956,4003,10859,4066,10760,4127,10660,4184,10557,4239,10452,4290,10345,4339,10236,4384,10126,4426,10014,4446,9957,4465,9900,4484,9842,4501,9784,4518,9726,4534,9667,4549,9608,4563,9548,4576,9488,4589,9427,4601,9367,4611,9306,4621,9244,4631,9182,4639,9120,4646,9058,4653,8995,4658,8932,4663,8868,4667,8804,4670,8740,4672,8676,4674,8611,4674,8546,4673,8481,4672,8415,4669,8350,4666,8284,4662,8217,4657,8151,4651,8084,4644,8017,4636,7950,4627,7882,4617,7814,4606,7746,4594,7678,4581,7610,4568,7541,4553,7473,4537,7404,4520,7335,4503,7266,4484,7196,4464,7127,4444,7057,4422,6987,4399,6917,4376,6847,4351,6777,4325,6707,4298,6636,4270,6566,4242,6495,4212,6424,4181,6353,4149,6283,4116,6212,4081,6141,4046,6070,4010,5998,3973,5927,3934,5856,3895,5785xe" filled="true" fillcolor="#989898" stroked="false">
              <v:path arrowok="t"/>
              <v:fill type="solid"/>
            </v:shape>
            <v:shape style="position:absolute;left:0;top:3386;width:4521;height:9200" coordorigin="0,3386" coordsize="4521,9200" path="m2741,6846l2617,6758,2594,6890,2455,6923,2420,6846,2284,6846,2169,6662,2076,6541,1871,6313,1697,6105,1503,5866,1353,5605,1217,5474,951,5399,540,5355,459,5441,57,5474,11,5366,0,5366,0,8217,138,8403,127,9286,251,9481,332,9808,390,9981,482,10025,642,10340,1101,10340,1182,10288,1307,10178,1423,10069,1480,9972,1526,9602,1651,9635,1697,9437,1720,9297,1871,9100,2122,8937,2122,8501,2065,8501,2065,7826,2672,7228,2695,7107,2741,6978,2741,6846xm4521,8226l4520,8166,4519,8086,4516,8026,4512,7946,4507,7886,4502,7806,4495,7746,4487,7666,4477,7586,4467,7526,4455,7446,4443,7386,4429,7306,4414,7226,4398,7146,4381,7086,4362,7006,4342,6926,4321,6866,4299,6786,4276,6706,4251,6626,4225,6546,4198,6486,4170,6406,4140,6326,4109,6246,4077,6166,4044,6086,4009,6006,3973,5946,3935,5866,3896,5786,3859,5726,3821,5666,3783,5606,3744,5546,3704,5486,3663,5426,3621,5366,3579,5326,3536,5266,3493,5206,3449,5146,3404,5106,3358,5046,3312,5006,3265,4946,3217,4906,3169,4846,3121,4806,3071,4746,2971,4666,2920,4606,2816,4526,2710,4446,2602,4366,2436,4246,2266,4126,2209,4086,2151,4066,2034,3986,1975,3966,1855,3886,1734,3846,1673,3806,1612,3786,1550,3746,1300,3666,1237,3626,982,3546,918,3546,658,3466,593,3466,527,3446,462,3446,396,3426,330,3426,264,3406,198,3406,131,3386,0,3386,0,4826,63,4826,131,4846,198,4846,265,4866,332,4866,465,4906,531,4906,921,5026,985,5066,1111,5106,1173,5146,1235,5166,1296,5206,1356,5226,1475,5306,1533,5326,1591,5366,1705,5446,1760,5486,1815,5526,1868,5566,1921,5606,1973,5646,2025,5686,2075,5746,2124,5786,2172,5826,2219,5886,2266,5926,2311,5986,2355,6026,2397,6086,2439,6146,2480,6186,2519,6246,2557,6306,2594,6366,2629,6426,2663,6466,2696,6526,2728,6586,2758,6666,2786,6726,2814,6786,2847,6866,2879,6926,2908,7006,2936,7086,2961,7166,2985,7226,3007,7306,3027,7386,3045,7446,3062,7526,3076,7606,3089,7666,3100,7746,3109,7806,3117,7886,3122,7946,3127,8026,3129,8086,3130,8166,3129,8226,3127,8286,3123,8366,3118,8426,3111,8486,3102,8546,3092,8606,3081,8686,3068,8746,3054,8806,3038,8866,3021,8926,3002,8986,2983,9046,2962,9106,2939,9166,2916,9206,2891,9266,2865,9326,2837,9386,2809,9446,2779,9486,2748,9546,2716,9586,2683,9646,2649,9706,2614,9746,2577,9786,2540,9846,2502,9886,2463,9946,2422,9986,2381,10026,2339,10066,2296,10126,2253,10166,2208,10206,2162,10246,2116,10286,2069,10326,2021,10366,1973,10406,1923,10426,1873,10466,1822,10506,1771,10546,1719,10566,1666,10606,1613,10626,1559,10666,1505,10686,1450,10726,1395,10746,1339,10786,1226,10826,698,11006,638,11006,517,11046,456,11046,395,11066,335,11066,273,11086,90,11086,28,11106,0,11106,0,12586,547,12586,608,12566,730,12566,791,12546,852,12546,913,12526,973,12526,1093,12486,1153,12486,1331,12426,1390,12426,1737,12306,1793,12266,1962,12206,2017,12166,2127,12126,2181,12086,2235,12066,2288,12026,2341,12006,2394,11966,2446,11946,2498,11906,2549,11886,2651,11806,2701,11766,2750,11746,2848,11666,2943,11586,3037,11506,3083,11466,3128,11426,3173,11386,3217,11346,3261,11306,3304,11246,3346,11206,3388,11166,3429,11126,3470,11066,3510,11026,3549,10986,3588,10926,3626,10886,3664,10826,3700,10786,3737,10726,3772,10686,3807,10626,3841,10566,3874,10526,3906,10466,3938,10426,3969,10366,4000,10306,4029,10246,4058,10186,4086,10146,4113,10086,4140,10026,4165,9966,4190,9906,4214,9846,4237,9786,4259,9726,4281,9666,4302,9606,4321,9546,4340,9486,4358,9426,4375,9366,4391,9306,4407,9226,4421,9166,4435,9106,4447,9046,4459,8986,4469,8906,4479,8846,4487,8786,4495,8706,4502,8646,4507,8586,4512,8506,4516,8446,4518,8366,4520,8306,4521,8226xe" filled="true" fillcolor="#d9c5a0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Audio</w:t>
      </w:r>
      <w:r>
        <w:rPr>
          <w:color w:val="231F20"/>
          <w:spacing w:val="-2"/>
        </w:rPr>
        <w:t> </w:t>
      </w:r>
      <w:r>
        <w:rPr>
          <w:color w:val="231F20"/>
        </w:rPr>
        <w:t>Visual</w:t>
      </w:r>
      <w:r>
        <w:rPr>
          <w:color w:val="231F20"/>
          <w:spacing w:val="-2"/>
        </w:rPr>
        <w:t> </w:t>
      </w:r>
      <w:r>
        <w:rPr>
          <w:color w:val="231F20"/>
        </w:rPr>
        <w:t>Production</w:t>
      </w:r>
      <w:r>
        <w:rPr>
          <w:color w:val="231F20"/>
          <w:spacing w:val="-1"/>
        </w:rPr>
        <w:t> </w:t>
      </w:r>
      <w:r>
        <w:rPr>
          <w:color w:val="231F20"/>
        </w:rPr>
        <w:t>Services</w:t>
      </w:r>
    </w:p>
    <w:p>
      <w:pPr>
        <w:pStyle w:val="ListParagraph"/>
        <w:numPr>
          <w:ilvl w:val="0"/>
          <w:numId w:val="4"/>
        </w:numPr>
        <w:tabs>
          <w:tab w:pos="825" w:val="left" w:leader="none"/>
          <w:tab w:pos="826" w:val="left" w:leader="none"/>
        </w:tabs>
        <w:spacing w:line="208" w:lineRule="auto" w:before="255" w:after="0"/>
        <w:ind w:left="105" w:right="1026" w:firstLine="0"/>
        <w:jc w:val="left"/>
        <w:rPr>
          <w:sz w:val="28"/>
        </w:rPr>
      </w:pPr>
      <w:r>
        <w:rPr>
          <w:color w:val="231F20"/>
          <w:sz w:val="28"/>
        </w:rPr>
        <w:t>Few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businesses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can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afford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tarnish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their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image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by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enquiring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sub-standard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audio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visual profiles, corporate visuals and television productions  . . . 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08" w:lineRule="auto"/>
        <w:ind w:left="105" w:right="393"/>
      </w:pPr>
      <w:r>
        <w:rPr>
          <w:color w:val="231F20"/>
        </w:rPr>
        <w:t>. . . . because most of us need a good corporate image in order to thrive. The new</w:t>
      </w:r>
      <w:r>
        <w:rPr>
          <w:color w:val="231F20"/>
          <w:spacing w:val="1"/>
        </w:rPr>
        <w:t> </w:t>
      </w:r>
      <w:r>
        <w:rPr>
          <w:color w:val="231F20"/>
        </w:rPr>
        <w:t>medium of boosting your corporate structure is by having and audio visual profile.</w:t>
      </w:r>
      <w:r>
        <w:rPr>
          <w:color w:val="231F20"/>
          <w:spacing w:val="1"/>
        </w:rPr>
        <w:t> </w:t>
      </w:r>
      <w:r>
        <w:rPr>
          <w:color w:val="231F20"/>
        </w:rPr>
        <w:t>They say that a picture says a thousand words. Imagine what a motion picture can do.</w:t>
      </w:r>
      <w:r>
        <w:rPr>
          <w:color w:val="231F20"/>
          <w:spacing w:val="-76"/>
        </w:rPr>
        <w:t> </w:t>
      </w:r>
      <w:r>
        <w:rPr>
          <w:color w:val="231F20"/>
        </w:rPr>
        <w:t>To make the most of the media houses/ web facilities/ capital audiences, you need</w:t>
      </w:r>
      <w:r>
        <w:rPr>
          <w:color w:val="231F20"/>
          <w:spacing w:val="1"/>
        </w:rPr>
        <w:t> </w:t>
      </w:r>
      <w:r>
        <w:rPr>
          <w:color w:val="231F20"/>
        </w:rPr>
        <w:t>someone who knows what is required to achieve the maximum exposure needed in</w:t>
      </w:r>
      <w:r>
        <w:rPr>
          <w:color w:val="231F20"/>
          <w:spacing w:val="1"/>
        </w:rPr>
        <w:t> </w:t>
      </w:r>
      <w:r>
        <w:rPr>
          <w:color w:val="231F20"/>
        </w:rPr>
        <w:t>the business world. Or if you are launching a new product or service you could well</w:t>
      </w:r>
      <w:r>
        <w:rPr>
          <w:color w:val="231F20"/>
          <w:spacing w:val="1"/>
        </w:rPr>
        <w:t> </w:t>
      </w:r>
      <w:r>
        <w:rPr>
          <w:color w:val="231F20"/>
        </w:rPr>
        <w:t>benefit from the copywriting skills of an experienced production facilitator who knows</w:t>
      </w:r>
      <w:r>
        <w:rPr>
          <w:color w:val="231F20"/>
          <w:spacing w:val="1"/>
        </w:rPr>
        <w:t> </w:t>
      </w:r>
      <w:r>
        <w:rPr>
          <w:color w:val="231F20"/>
        </w:rPr>
        <w:t>how to Write, Direct and Produce the visual product that is most needed by your</w:t>
      </w:r>
      <w:r>
        <w:rPr>
          <w:color w:val="231F20"/>
          <w:spacing w:val="1"/>
        </w:rPr>
        <w:t> </w:t>
      </w:r>
      <w:r>
        <w:rPr>
          <w:color w:val="231F20"/>
        </w:rPr>
        <w:t>company.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7"/>
        </w:rPr>
      </w:pPr>
    </w:p>
    <w:p>
      <w:pPr>
        <w:spacing w:line="208" w:lineRule="auto" w:before="0"/>
        <w:ind w:left="105" w:right="833" w:firstLine="0"/>
        <w:jc w:val="left"/>
        <w:rPr>
          <w:sz w:val="28"/>
        </w:rPr>
      </w:pPr>
      <w:r>
        <w:rPr>
          <w:rFonts w:ascii="Arial"/>
          <w:b/>
          <w:sz w:val="28"/>
        </w:rPr>
        <w:t>MANNAKA</w:t>
      </w:r>
      <w:r>
        <w:rPr>
          <w:rFonts w:ascii="Arial"/>
          <w:b/>
          <w:spacing w:val="-12"/>
          <w:sz w:val="28"/>
        </w:rPr>
        <w:t> </w:t>
      </w:r>
      <w:r>
        <w:rPr>
          <w:rFonts w:ascii="Arial"/>
          <w:b/>
          <w:sz w:val="28"/>
        </w:rPr>
        <w:t>PRODUCTIONS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&amp;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EVENTS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Division</w:t>
      </w:r>
      <w:r>
        <w:rPr>
          <w:rFonts w:ascii="Arial"/>
          <w:b/>
          <w:spacing w:val="-2"/>
          <w:sz w:val="28"/>
        </w:rPr>
        <w:t> </w:t>
      </w:r>
      <w:r>
        <w:rPr>
          <w:color w:val="231F20"/>
          <w:sz w:val="28"/>
        </w:rPr>
        <w:t>can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provide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complete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audio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visual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production service for businesses and individuals including: -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40" w:lineRule="auto" w:before="165" w:after="0"/>
        <w:ind w:left="1545" w:right="0" w:hanging="721"/>
        <w:jc w:val="left"/>
        <w:rPr>
          <w:sz w:val="28"/>
        </w:rPr>
      </w:pPr>
      <w:r>
        <w:rPr>
          <w:color w:val="231F20"/>
          <w:sz w:val="28"/>
        </w:rPr>
        <w:t>Corporate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audio visual profiles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40" w:lineRule="auto" w:before="158" w:after="0"/>
        <w:ind w:left="1545" w:right="0" w:hanging="721"/>
        <w:jc w:val="left"/>
        <w:rPr>
          <w:sz w:val="28"/>
        </w:rPr>
      </w:pPr>
      <w:r>
        <w:rPr>
          <w:color w:val="231F20"/>
          <w:sz w:val="28"/>
        </w:rPr>
        <w:t>Script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Writing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40" w:lineRule="auto" w:before="158" w:after="0"/>
        <w:ind w:left="1545" w:right="0" w:hanging="721"/>
        <w:jc w:val="left"/>
        <w:rPr>
          <w:sz w:val="28"/>
        </w:rPr>
      </w:pPr>
      <w:r>
        <w:rPr>
          <w:color w:val="231F20"/>
          <w:sz w:val="28"/>
        </w:rPr>
        <w:t>Copywriting/trademarking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of your product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08" w:lineRule="auto" w:before="193" w:after="0"/>
        <w:ind w:left="1545" w:right="771" w:hanging="720"/>
        <w:jc w:val="left"/>
        <w:rPr>
          <w:sz w:val="28"/>
        </w:rPr>
      </w:pPr>
      <w:r>
        <w:rPr>
          <w:color w:val="231F20"/>
          <w:sz w:val="28"/>
        </w:rPr>
        <w:t>Assisting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preparing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you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for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pitching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documentary,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series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or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film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at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broadcasting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unit (e.g.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SABC, ETV,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MNET)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08" w:lineRule="auto" w:before="199" w:after="0"/>
        <w:ind w:left="1545" w:right="504" w:hanging="720"/>
        <w:jc w:val="left"/>
        <w:rPr>
          <w:sz w:val="28"/>
        </w:rPr>
      </w:pPr>
      <w:r>
        <w:rPr>
          <w:color w:val="231F20"/>
          <w:sz w:val="28"/>
        </w:rPr>
        <w:t>Acquiring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all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documentation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for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broadcaster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(e.g.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tax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clearance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certificate,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company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registration, vat/tax reg.)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40" w:lineRule="auto" w:before="166" w:after="0"/>
        <w:ind w:left="1545" w:right="0" w:hanging="721"/>
        <w:jc w:val="left"/>
        <w:rPr>
          <w:sz w:val="28"/>
        </w:rPr>
      </w:pPr>
      <w:r>
        <w:rPr>
          <w:color w:val="231F20"/>
          <w:sz w:val="28"/>
        </w:rPr>
        <w:t>Directing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 producing your product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40" w:lineRule="auto" w:before="158" w:after="0"/>
        <w:ind w:left="1545" w:right="0" w:hanging="721"/>
        <w:jc w:val="left"/>
        <w:rPr>
          <w:sz w:val="28"/>
        </w:rPr>
      </w:pPr>
      <w:r>
        <w:rPr>
          <w:color w:val="231F20"/>
          <w:sz w:val="28"/>
        </w:rPr>
        <w:t>Media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Media publication of product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40" w:lineRule="auto" w:before="158" w:after="0"/>
        <w:ind w:left="1545" w:right="0" w:hanging="721"/>
        <w:jc w:val="left"/>
        <w:rPr>
          <w:sz w:val="28"/>
        </w:rPr>
      </w:pPr>
      <w:r>
        <w:rPr>
          <w:color w:val="231F20"/>
          <w:sz w:val="28"/>
        </w:rPr>
        <w:t>Budget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  <w:tab w:pos="1546" w:val="left" w:leader="none"/>
        </w:tabs>
        <w:spacing w:line="240" w:lineRule="auto" w:before="158" w:after="0"/>
        <w:ind w:left="1545" w:right="0" w:hanging="740"/>
        <w:jc w:val="left"/>
        <w:rPr>
          <w:sz w:val="28"/>
        </w:rPr>
      </w:pPr>
      <w:r>
        <w:rPr>
          <w:color w:val="231F20"/>
          <w:sz w:val="28"/>
        </w:rPr>
        <w:t>Editing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BodyText"/>
        <w:spacing w:line="208" w:lineRule="auto"/>
        <w:ind w:left="105" w:right="635"/>
      </w:pPr>
      <w:r>
        <w:rPr>
          <w:color w:val="231F20"/>
        </w:rPr>
        <w:t>We have an outstanding reputation in this field with: ETV (Road to Xnau), SABC</w:t>
      </w:r>
      <w:r>
        <w:rPr>
          <w:color w:val="231F20"/>
          <w:spacing w:val="1"/>
        </w:rPr>
        <w:t> </w:t>
      </w:r>
      <w:r>
        <w:rPr>
          <w:color w:val="231F20"/>
        </w:rPr>
        <w:t>(Women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Religion),</w:t>
      </w:r>
      <w:r>
        <w:rPr>
          <w:color w:val="231F20"/>
          <w:spacing w:val="-2"/>
        </w:rPr>
        <w:t> </w:t>
      </w:r>
      <w:r>
        <w:rPr>
          <w:color w:val="231F20"/>
        </w:rPr>
        <w:t>Nelson</w:t>
      </w:r>
      <w:r>
        <w:rPr>
          <w:color w:val="231F20"/>
          <w:spacing w:val="-2"/>
        </w:rPr>
        <w:t> </w:t>
      </w:r>
      <w:r>
        <w:rPr>
          <w:color w:val="231F20"/>
        </w:rPr>
        <w:t>Mandela</w:t>
      </w:r>
      <w:r>
        <w:rPr>
          <w:color w:val="231F20"/>
          <w:spacing w:val="-3"/>
        </w:rPr>
        <w:t> </w:t>
      </w:r>
      <w:r>
        <w:rPr>
          <w:color w:val="231F20"/>
        </w:rPr>
        <w:t>Bay</w:t>
      </w:r>
      <w:r>
        <w:rPr>
          <w:color w:val="231F20"/>
          <w:spacing w:val="-2"/>
        </w:rPr>
        <w:t> </w:t>
      </w:r>
      <w:r>
        <w:rPr>
          <w:color w:val="231F20"/>
        </w:rPr>
        <w:t>(Freefilm-training</w:t>
      </w:r>
      <w:r>
        <w:rPr>
          <w:color w:val="231F20"/>
          <w:spacing w:val="-2"/>
        </w:rPr>
        <w:t> </w:t>
      </w:r>
      <w:r>
        <w:rPr>
          <w:color w:val="231F20"/>
        </w:rPr>
        <w:t>young</w:t>
      </w:r>
      <w:r>
        <w:rPr>
          <w:color w:val="231F20"/>
          <w:spacing w:val="-2"/>
        </w:rPr>
        <w:t> </w:t>
      </w:r>
      <w:r>
        <w:rPr>
          <w:color w:val="231F20"/>
        </w:rPr>
        <w:t>producers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film</w:t>
      </w:r>
      <w:r>
        <w:rPr>
          <w:color w:val="231F20"/>
          <w:spacing w:val="-75"/>
        </w:rPr>
        <w:t> </w:t>
      </w:r>
      <w:r>
        <w:rPr>
          <w:color w:val="231F20"/>
        </w:rPr>
        <w:t>and media), etc...</w:t>
      </w:r>
    </w:p>
    <w:p>
      <w:pPr>
        <w:spacing w:after="0" w:line="208" w:lineRule="auto"/>
        <w:sectPr>
          <w:footerReference w:type="default" r:id="rId11"/>
          <w:pgSz w:w="11900" w:h="16820"/>
          <w:pgMar w:footer="1984" w:header="0" w:top="580" w:bottom="2180" w:left="400" w:right="320"/>
        </w:sectPr>
      </w:pPr>
    </w:p>
    <w:p>
      <w:pPr>
        <w:pStyle w:val="Heading1"/>
        <w:spacing w:before="69"/>
      </w:pPr>
      <w:r>
        <w:rPr/>
        <w:pict>
          <v:group style="position:absolute;margin-left:0pt;margin-top:162.127594pt;width:232.3pt;height:461.55pt;mso-position-horizontal-relative:page;mso-position-vertical-relative:page;z-index:-15903232" coordorigin="0,3243" coordsize="4646,9231">
            <v:shape style="position:absolute;left:0;top:5641;width:4646;height:6833" coordorigin="0,5641" coordsize="4646,6833" path="m3867,5641l3050,10412,0,12227,0,12450,128,12461,200,12465,271,12469,342,12471,413,12473,483,12473,553,12473,622,12472,691,12470,760,12466,828,12462,895,12457,963,12452,1029,12445,1096,12437,1162,12428,1227,12419,1292,12409,1356,12397,1420,12385,1484,12372,1547,12359,1609,12344,1671,12328,1733,12312,1794,12295,1854,12277,1914,12258,1974,12238,2033,12218,2091,12197,2149,12175,2206,12152,2263,12128,2319,12104,2375,12079,2430,12053,2485,12026,2539,11999,2592,11971,2645,11942,2698,11912,2800,11851,2901,11786,2999,11719,3095,11650,3188,11577,3278,11502,3366,11424,3452,11344,3535,11261,3615,11176,3693,11089,3767,10999,3839,10907,3908,10812,3975,10716,4038,10617,4099,10516,4156,10413,4211,10308,4262,10202,4311,10093,4356,9982,4398,9870,4418,9813,4437,9756,4456,9699,4473,9641,4490,9582,4506,9523,4521,9464,4535,9404,4548,9344,4561,9284,4572,9223,4583,9162,4593,9101,4602,9039,4611,8977,4618,8914,4625,8851,4630,8788,4635,8725,4639,8661,4642,8597,4644,8532,4645,8468,4646,8403,4645,8337,4644,8272,4641,8206,4638,8140,4634,8074,4629,8007,4622,7940,4615,7873,4607,7806,4598,7739,4589,7671,4578,7603,4566,7535,4553,7466,4539,7398,4525,7329,4509,7260,4492,7191,4475,7122,4456,7053,4436,6983,4416,6914,4394,6844,4371,6774,4347,6704,4323,6633,4297,6563,4270,6493,4242,6422,4213,6351,4184,6281,4153,6210,4121,6139,4088,6068,4053,5997,4018,5926,3982,5855,3945,5784,3906,5712,3867,5641xe" filled="true" fillcolor="#989898" stroked="false">
              <v:path arrowok="t"/>
              <v:fill type="solid"/>
            </v:shape>
            <v:shape style="position:absolute;left:0;top:3242;width:4493;height:9200" coordorigin="0,3243" coordsize="4493,9200" path="m2713,6703l2589,6615,2565,6746,2427,6779,2392,6703,2256,6703,2140,6518,2048,6398,1843,6170,1669,5962,1475,5723,1325,5462,1189,5330,923,5256,512,5212,431,5297,29,5330,0,5262,0,8111,110,8259,99,9142,223,9338,304,9664,362,9837,454,9881,614,10197,1073,10197,1154,10144,1279,10035,1394,9925,1452,9829,1498,9458,1623,9491,1669,9294,1692,9153,1843,8956,2094,8794,2094,8358,2037,8358,2037,7682,2644,7084,2667,6963,2713,6834,2713,6703xm4493,8083l4492,8023,4490,7943,4488,7883,4484,7803,4479,7743,4473,7663,4466,7603,4458,7523,4449,7443,4439,7383,4427,7303,4415,7243,4401,7163,4386,7083,4370,7003,4352,6943,4334,6863,4314,6783,4293,6723,4271,6643,4248,6563,4223,6483,4197,6403,4170,6343,4142,6263,4112,6183,4081,6103,4049,6023,4015,5943,3981,5863,3944,5803,3907,5723,3868,5643,3831,5583,3793,5523,3755,5463,3716,5403,3676,5343,3635,5283,3593,5223,3551,5183,3508,5123,3465,5063,3420,5003,3376,4963,3330,4903,3284,4863,3237,4803,3189,4763,3141,4703,3092,4663,3043,4603,2943,4523,2892,4463,2788,4383,2682,4303,2574,4223,2408,4103,2238,3983,2181,3943,2123,3923,2006,3843,1946,3823,1827,3743,1706,3703,1645,3663,1584,3643,1522,3603,1272,3523,1209,3483,954,3403,889,3403,630,3323,565,3323,499,3303,433,3303,368,3283,302,3283,236,3263,169,3263,103,3243,0,3243,0,4683,35,4683,102,4703,170,4703,237,4723,304,4723,437,4763,503,4763,893,4883,957,4923,1083,4963,1145,5003,1206,5023,1268,5063,1328,5083,1447,5163,1505,5183,1563,5223,1676,5303,1732,5343,1787,5383,1840,5423,1893,5463,1945,5503,1997,5543,2047,5603,2096,5643,2144,5683,2191,5743,2238,5783,2283,5843,2327,5883,2369,5943,2411,6003,2452,6043,2491,6103,2529,6163,2566,6223,2601,6283,2635,6323,2668,6383,2700,6443,2730,6523,2758,6583,2785,6643,2819,6723,2851,6783,2880,6863,2908,6943,2933,7023,2957,7083,2979,7163,2999,7243,3017,7303,3033,7383,3048,7463,3061,7523,3072,7603,3081,7663,3088,7743,3094,7803,3098,7883,3101,7943,3102,8023,3101,8083,3099,8143,3095,8223,3089,8283,3082,8343,3074,8403,3064,8463,3053,8543,3040,8603,3025,8663,3010,8723,2993,8783,2974,8843,2955,8903,2933,8963,2911,9023,2887,9063,2863,9123,2836,9183,2809,9243,2781,9303,2751,9343,2720,9403,2688,9443,2655,9503,2621,9563,2586,9603,2549,9643,2512,9703,2474,9743,2435,9803,2394,9843,2353,9883,2311,9923,2268,9983,2224,10023,2180,10063,2134,10103,2088,10143,2041,10183,1993,10223,1944,10263,1895,10283,1845,10323,1794,10363,1743,10403,1691,10423,1638,10463,1585,10483,1531,10523,1477,10543,1422,10583,1367,10603,1311,10643,1198,10683,670,10863,610,10863,489,10903,428,10903,367,10923,306,10923,245,10943,62,10943,0,10963,0,12443,518,12443,580,12423,702,12423,763,12403,824,12403,885,12383,945,12383,1065,12343,1125,12343,1303,12283,1362,12283,1708,12163,1765,12123,1933,12063,1989,12023,2098,11983,2153,11943,2207,11923,2260,11883,2313,11863,2366,11823,2418,11803,2470,11763,2521,11743,2623,11663,2673,11623,2722,11603,2820,11523,2915,11443,3009,11363,3054,11323,3100,11283,3145,11243,3189,11203,3233,11163,3276,11103,3318,11063,3360,11023,3401,10983,3442,10923,3482,10883,3521,10843,3560,10783,3598,10743,3636,10683,3672,10643,3708,10583,3744,10543,3779,10483,3812,10423,3846,10383,3878,10323,3910,10283,3941,10223,3971,10163,4001,10103,4030,10043,4058,10003,4085,9943,4111,9883,4137,9823,4162,9763,4186,9703,4209,9643,4231,9583,4253,9523,4273,9463,4293,9403,4312,9343,4330,9283,4347,9223,4363,9163,4379,9083,4393,9023,4406,8963,4419,8903,4430,8843,4441,8763,4451,8703,4459,8643,4467,8563,4474,8503,4479,8443,4484,8363,4488,8303,4490,8223,4492,8163,4493,8083xe" filled="true" fillcolor="#d9c5a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0pt;margin-top:720.612854pt;width:595pt;height:110.8pt;mso-position-horizontal-relative:page;mso-position-vertical-relative:page;z-index:15734272" coordorigin="0,14412" coordsize="11900,2216">
            <v:rect style="position:absolute;left:0;top:15579;width:11900;height:122" filled="true" fillcolor="#bf9f61" stroked="false">
              <v:fill type="solid"/>
            </v:rect>
            <v:shape style="position:absolute;left:9371;top:14412;width:2156;height:2216" coordorigin="9372,14412" coordsize="2156,2216" path="m9948,14412l9900,14454,9808,14454,9784,14482,9716,14537,9682,14564,9677,14638,9547,14730,9430,14831,9435,15015,9372,15070,9387,15102,9401,15157,9401,15204,9473,15281,9547,15341,9614,15410,9866,15405,9895,15373,9958,15341,10007,15337,10113,15365,10219,15419,10273,15442,10278,15608,10428,15810,10423,16183,10476,16265,10510,16403,10534,16476,10573,16495,10641,16628,10835,16628,10922,16559,10970,16513,11014,16316,11067,16330,11086,16247,11096,16187,11160,16104,11266,16036,11266,15851,11241,15851,11241,15566,11498,15314,11508,15263,11527,15208,11527,15153,11475,15116,11465,15171,11406,15185,11392,15153,11334,15153,11285,15075,11246,15024,11160,14928,11086,14840,11004,14739,10941,14629,10884,14573,10771,14542,10598,14523,10564,14559,10394,14573,10374,14528,10293,14528,10254,14509,10224,14472,10224,14422,9948,14412xe" filled="true" fillcolor="#bf9f61" stroked="false">
              <v:path arrowok="t"/>
              <v:fill type="solid"/>
            </v:shape>
            <v:shape style="position:absolute;left:10326;top:15452;width:1003;height:291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EFEFE"/>
                        <w:sz w:val="26"/>
                      </w:rPr>
                      <w:t>Page</w:t>
                    </w:r>
                    <w:r>
                      <w:rPr>
                        <w:rFonts w:ascii="Arial"/>
                        <w:b/>
                        <w:color w:val="FEFEFE"/>
                        <w:spacing w:val="-1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FEFEFE"/>
                        <w:sz w:val="26"/>
                      </w:rPr>
                      <w:t>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CONTACT</w:t>
      </w:r>
      <w:r>
        <w:rPr>
          <w:color w:val="231F20"/>
          <w:spacing w:val="-15"/>
        </w:rPr>
        <w:t> </w:t>
      </w:r>
      <w:r>
        <w:rPr>
          <w:color w:val="231F20"/>
        </w:rPr>
        <w:t>US</w:t>
      </w:r>
    </w:p>
    <w:p>
      <w:pPr>
        <w:spacing w:before="476"/>
        <w:ind w:left="13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231F20"/>
          <w:spacing w:val="-2"/>
          <w:sz w:val="28"/>
        </w:rPr>
        <w:t>MANNAKA</w:t>
      </w:r>
      <w:r>
        <w:rPr>
          <w:rFonts w:ascii="Arial"/>
          <w:b/>
          <w:color w:val="231F20"/>
          <w:spacing w:val="-18"/>
          <w:sz w:val="28"/>
        </w:rPr>
        <w:t> </w:t>
      </w:r>
      <w:r>
        <w:rPr>
          <w:rFonts w:ascii="Arial"/>
          <w:b/>
          <w:color w:val="231F20"/>
          <w:spacing w:val="-1"/>
          <w:sz w:val="28"/>
        </w:rPr>
        <w:t>FAMILY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tabs>
          <w:tab w:pos="4122" w:val="left" w:leader="none"/>
          <w:tab w:pos="7935" w:val="left" w:leader="none"/>
          <w:tab w:pos="7976" w:val="left" w:leader="none"/>
        </w:tabs>
        <w:spacing w:line="208" w:lineRule="auto"/>
        <w:ind w:left="133" w:right="1167"/>
      </w:pPr>
      <w:r>
        <w:rPr>
          <w:color w:val="231F20"/>
        </w:rPr>
        <w:t>28</w:t>
      </w:r>
      <w:r>
        <w:rPr>
          <w:color w:val="231F20"/>
          <w:spacing w:val="-1"/>
        </w:rPr>
        <w:t> </w:t>
      </w:r>
      <w:r>
        <w:rPr>
          <w:color w:val="231F20"/>
        </w:rPr>
        <w:t>FOREL</w:t>
      </w:r>
      <w:r>
        <w:rPr>
          <w:color w:val="231F20"/>
          <w:spacing w:val="-10"/>
        </w:rPr>
        <w:t> </w:t>
      </w:r>
      <w:r>
        <w:rPr>
          <w:color w:val="231F20"/>
        </w:rPr>
        <w:t>STREET</w:t>
        <w:tab/>
        <w:t>72 KOBUS ROAD</w:t>
        <w:tab/>
      </w:r>
      <w:r>
        <w:rPr>
          <w:color w:val="231F20"/>
          <w:spacing w:val="-2"/>
        </w:rPr>
        <w:t>71 Aubrey </w:t>
      </w:r>
      <w:r>
        <w:rPr>
          <w:color w:val="231F20"/>
          <w:spacing w:val="-1"/>
        </w:rPr>
        <w:t>Street</w:t>
      </w:r>
      <w:r>
        <w:rPr>
          <w:color w:val="231F20"/>
          <w:spacing w:val="-75"/>
        </w:rPr>
        <w:t> </w:t>
      </w:r>
      <w:r>
        <w:rPr>
          <w:color w:val="231F20"/>
        </w:rPr>
        <w:t>BONAERO</w:t>
      </w:r>
      <w:r>
        <w:rPr>
          <w:color w:val="231F20"/>
          <w:spacing w:val="-7"/>
        </w:rPr>
        <w:t> </w:t>
      </w:r>
      <w:r>
        <w:rPr>
          <w:color w:val="231F20"/>
        </w:rPr>
        <w:t>PARK</w:t>
        <w:tab/>
        <w:t>GELVAN</w:t>
      </w:r>
      <w:r>
        <w:rPr>
          <w:color w:val="231F20"/>
          <w:spacing w:val="-12"/>
        </w:rPr>
        <w:t> </w:t>
      </w:r>
      <w:r>
        <w:rPr>
          <w:color w:val="231F20"/>
        </w:rPr>
        <w:t>DALE</w:t>
        <w:tab/>
        <w:tab/>
        <w:t>Gelvanpark</w:t>
      </w:r>
    </w:p>
    <w:p>
      <w:pPr>
        <w:pStyle w:val="BodyText"/>
        <w:tabs>
          <w:tab w:pos="4122" w:val="left" w:leader="none"/>
          <w:tab w:pos="7951" w:val="left" w:leader="none"/>
        </w:tabs>
        <w:spacing w:line="288" w:lineRule="exact"/>
        <w:ind w:left="133"/>
      </w:pPr>
      <w:r>
        <w:rPr>
          <w:color w:val="231F20"/>
        </w:rPr>
        <w:t>KEMPTON</w:t>
      </w:r>
      <w:r>
        <w:rPr>
          <w:color w:val="231F20"/>
          <w:spacing w:val="-8"/>
        </w:rPr>
        <w:t> </w:t>
      </w:r>
      <w:r>
        <w:rPr>
          <w:color w:val="231F20"/>
        </w:rPr>
        <w:t>PARK</w:t>
        <w:tab/>
        <w:t>Nelson Mandela</w:t>
      </w:r>
      <w:r>
        <w:rPr>
          <w:color w:val="231F20"/>
          <w:spacing w:val="-1"/>
        </w:rPr>
        <w:t> </w:t>
      </w:r>
      <w:r>
        <w:rPr>
          <w:color w:val="231F20"/>
        </w:rPr>
        <w:t>Bay</w:t>
        <w:tab/>
        <w:t>Nelson Mandela Bay</w:t>
      </w:r>
    </w:p>
    <w:p>
      <w:pPr>
        <w:pStyle w:val="BodyText"/>
        <w:tabs>
          <w:tab w:pos="4117" w:val="left" w:leader="none"/>
        </w:tabs>
        <w:spacing w:line="301" w:lineRule="exact" w:before="238"/>
        <w:ind w:left="133"/>
      </w:pPr>
      <w:r>
        <w:rPr>
          <w:color w:val="231F20"/>
        </w:rPr>
        <w:t>TEL:</w:t>
      </w:r>
      <w:r>
        <w:rPr>
          <w:color w:val="231F20"/>
          <w:spacing w:val="-5"/>
        </w:rPr>
        <w:t> </w:t>
      </w:r>
      <w:r>
        <w:rPr>
          <w:color w:val="231F20"/>
        </w:rPr>
        <w:t>(011)</w:t>
      </w:r>
      <w:r>
        <w:rPr>
          <w:color w:val="231F20"/>
          <w:spacing w:val="-5"/>
        </w:rPr>
        <w:t> </w:t>
      </w:r>
      <w:r>
        <w:rPr>
          <w:color w:val="231F20"/>
        </w:rPr>
        <w:t>395-3861</w:t>
        <w:tab/>
        <w:t>TEL: (041) 452-4450</w:t>
      </w:r>
    </w:p>
    <w:p>
      <w:pPr>
        <w:pStyle w:val="BodyText"/>
        <w:tabs>
          <w:tab w:pos="4122" w:val="left" w:leader="none"/>
        </w:tabs>
        <w:spacing w:line="301" w:lineRule="exact"/>
        <w:ind w:left="133"/>
      </w:pPr>
      <w:r>
        <w:rPr>
          <w:color w:val="231F20"/>
        </w:rPr>
        <w:t>FAX:</w:t>
      </w:r>
      <w:r>
        <w:rPr>
          <w:color w:val="231F20"/>
          <w:spacing w:val="-3"/>
        </w:rPr>
        <w:t> </w:t>
      </w:r>
      <w:r>
        <w:rPr>
          <w:color w:val="231F20"/>
        </w:rPr>
        <w:t>0866</w:t>
      </w:r>
      <w:r>
        <w:rPr>
          <w:color w:val="231F20"/>
          <w:spacing w:val="-3"/>
        </w:rPr>
        <w:t> </w:t>
      </w:r>
      <w:r>
        <w:rPr>
          <w:color w:val="231F20"/>
        </w:rPr>
        <w:t>569</w:t>
      </w:r>
      <w:r>
        <w:rPr>
          <w:color w:val="231F20"/>
          <w:spacing w:val="-3"/>
        </w:rPr>
        <w:t> </w:t>
      </w:r>
      <w:r>
        <w:rPr>
          <w:color w:val="231F20"/>
        </w:rPr>
        <w:t>307</w:t>
        <w:tab/>
        <w:t>FAX:</w:t>
      </w:r>
      <w:r>
        <w:rPr>
          <w:color w:val="231F20"/>
          <w:spacing w:val="-3"/>
        </w:rPr>
        <w:t> </w:t>
      </w:r>
      <w:r>
        <w:rPr>
          <w:color w:val="231F20"/>
        </w:rPr>
        <w:t>0866</w:t>
      </w:r>
      <w:r>
        <w:rPr>
          <w:color w:val="231F20"/>
          <w:spacing w:val="-4"/>
        </w:rPr>
        <w:t> </w:t>
      </w:r>
      <w:r>
        <w:rPr>
          <w:color w:val="231F20"/>
        </w:rPr>
        <w:t>569</w:t>
      </w:r>
      <w:r>
        <w:rPr>
          <w:color w:val="231F20"/>
          <w:spacing w:val="-3"/>
        </w:rPr>
        <w:t> </w:t>
      </w:r>
      <w:r>
        <w:rPr>
          <w:color w:val="231F20"/>
        </w:rPr>
        <w:t>307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08" w:lineRule="auto"/>
        <w:ind w:left="133" w:right="8404"/>
      </w:pPr>
      <w:r>
        <w:rPr>
          <w:color w:val="231F20"/>
          <w:spacing w:val="-3"/>
        </w:rPr>
        <w:t>POSTAL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ADDRESS</w:t>
      </w:r>
      <w:r>
        <w:rPr>
          <w:color w:val="231F20"/>
          <w:spacing w:val="-75"/>
        </w:rPr>
        <w:t> </w:t>
      </w:r>
      <w:r>
        <w:rPr>
          <w:color w:val="231F20"/>
        </w:rPr>
        <w:t>P O BOX 2318</w:t>
      </w:r>
      <w:r>
        <w:rPr>
          <w:color w:val="231F20"/>
          <w:spacing w:val="1"/>
        </w:rPr>
        <w:t> </w:t>
      </w:r>
      <w:r>
        <w:rPr>
          <w:color w:val="231F20"/>
        </w:rPr>
        <w:t>KEMPTON PARK</w:t>
      </w:r>
      <w:r>
        <w:rPr>
          <w:color w:val="231F20"/>
          <w:spacing w:val="1"/>
        </w:rPr>
        <w:t> </w:t>
      </w:r>
      <w:r>
        <w:rPr>
          <w:color w:val="231F20"/>
        </w:rPr>
        <w:t>1620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2293" w:val="left" w:leader="none"/>
        </w:tabs>
        <w:spacing w:line="208" w:lineRule="auto"/>
        <w:ind w:left="133" w:right="4215"/>
      </w:pPr>
      <w:r>
        <w:rPr>
          <w:color w:val="231F20"/>
        </w:rPr>
        <w:t>E-MAIL</w:t>
      </w:r>
      <w:r>
        <w:rPr>
          <w:color w:val="231F20"/>
          <w:spacing w:val="-10"/>
        </w:rPr>
        <w:t> </w:t>
      </w:r>
      <w:r>
        <w:rPr>
          <w:color w:val="231F20"/>
        </w:rPr>
        <w:t>:</w:t>
        <w:tab/>
      </w:r>
      <w:hyperlink r:id="rId13">
        <w:r>
          <w:rPr>
            <w:color w:val="231F20"/>
            <w:spacing w:val="-1"/>
          </w:rPr>
          <w:t>marvindomingo@mannakafamily.com</w:t>
        </w:r>
      </w:hyperlink>
      <w:r>
        <w:rPr>
          <w:color w:val="231F20"/>
          <w:spacing w:val="-75"/>
        </w:rPr>
        <w:t> </w:t>
      </w:r>
      <w:r>
        <w:rPr>
          <w:color w:val="231F20"/>
        </w:rPr>
        <w:t>WEBSITE :</w:t>
        <w:tab/>
      </w:r>
      <w:hyperlink r:id="rId7">
        <w:r>
          <w:rPr>
            <w:color w:val="231F20"/>
          </w:rPr>
          <w:t>www.mannakafamily.com</w:t>
        </w:r>
      </w:hyperlink>
    </w:p>
    <w:sectPr>
      <w:footerReference w:type="default" r:id="rId12"/>
      <w:pgSz w:w="11900" w:h="16820"/>
      <w:pgMar w:footer="0" w:header="0" w:top="860" w:bottom="0" w:left="4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2169pt;margin-top:728.90802pt;width:594.8pt;height:110.8pt;mso-position-horizontal-relative:page;mso-position-vertical-relative:page;z-index:-15908352" coordorigin="4,14578" coordsize="11896,2216">
          <v:rect style="position:absolute;left:4;top:15745;width:11896;height:122" filled="true" fillcolor="#bf9f61" stroked="false">
            <v:fill type="solid"/>
          </v:rect>
          <v:shape style="position:absolute;left:9406;top:14578;width:2156;height:2216" coordorigin="9407,14578" coordsize="2156,2216" path="m9983,14578l9934,14620,9843,14620,9818,14648,9751,14703,9717,14730,9712,14804,9581,14896,9465,14996,9470,15181,9407,15236,9422,15268,9436,15323,9436,15369,9508,15447,9581,15507,9649,15576,9901,15571,9930,15539,9993,15507,10042,15503,10148,15531,10254,15585,10308,15608,10313,15774,10463,15976,10458,16349,10511,16431,10545,16569,10569,16642,10608,16661,10676,16794,10870,16794,10956,16725,11005,16679,11049,16482,11102,16496,11121,16413,11131,16353,11194,16270,11301,16202,11301,16017,11276,16017,11276,15732,11533,15480,11543,15429,11562,15374,11562,15319,11509,15282,11500,15337,11441,15351,11427,15319,11369,15319,11320,15241,11281,15190,11194,15094,11121,15006,11039,14905,10976,14795,10918,14739,10806,14708,10633,14689,10599,14725,10429,14739,10409,14694,10327,14694,10288,14675,10259,14638,10259,14587,9983,14578xe" filled="true" fillcolor="#bf9f61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9.062317pt;margin-top:775.7453pt;width:48.6pt;height:21.55pt;mso-position-horizontal-relative:page;mso-position-vertical-relative:page;z-index:-15907840" type="#_x0000_t202" filled="false" stroked="false">
          <v:textbox inset="0,0,0,0">
            <w:txbxContent>
              <w:p>
                <w:pPr>
                  <w:spacing w:before="98"/>
                  <w:ind w:left="20" w:right="0" w:firstLine="0"/>
                  <w:jc w:val="left"/>
                  <w:rPr>
                    <w:rFonts w:ascii="Arial"/>
                    <w:b/>
                    <w:sz w:val="27"/>
                  </w:rPr>
                </w:pPr>
                <w:r>
                  <w:rPr>
                    <w:rFonts w:ascii="Arial"/>
                    <w:b/>
                    <w:color w:val="FEFEFE"/>
                    <w:sz w:val="27"/>
                  </w:rPr>
                  <w:t>Page</w:t>
                </w:r>
                <w:r>
                  <w:rPr>
                    <w:rFonts w:ascii="Arial"/>
                    <w:b/>
                    <w:color w:val="FEFEFE"/>
                    <w:spacing w:val="11"/>
                    <w:sz w:val="2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FEFEFE"/>
                    <w:sz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.339828pt;margin-top:794.317566pt;width:113.5pt;height:9.85pt;mso-position-horizontal-relative:page;mso-position-vertical-relative:page;z-index:-159073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BF9F61"/>
                    <w:sz w:val="14"/>
                  </w:rPr>
                  <w:t>Mannaka</w:t>
                </w:r>
                <w:r>
                  <w:rPr>
                    <w:rFonts w:ascii="Arial"/>
                    <w:b/>
                    <w:color w:val="BF9F61"/>
                    <w:spacing w:val="-2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BF9F61"/>
                    <w:sz w:val="14"/>
                  </w:rPr>
                  <w:t>Family</w:t>
                </w:r>
                <w:r>
                  <w:rPr>
                    <w:rFonts w:ascii="Arial"/>
                    <w:b/>
                    <w:color w:val="BF9F61"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BF9F61"/>
                    <w:sz w:val="14"/>
                  </w:rPr>
                  <w:t>Company</w:t>
                </w:r>
                <w:r>
                  <w:rPr>
                    <w:rFonts w:ascii="Arial"/>
                    <w:b/>
                    <w:color w:val="BF9F61"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color w:val="BF9F61"/>
                    <w:sz w:val="14"/>
                  </w:rPr>
                  <w:t>Profile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26.767029pt;width:595pt;height:110.8pt;mso-position-horizontal-relative:page;mso-position-vertical-relative:page;z-index:-15906816" coordorigin="0,14535" coordsize="11900,2216">
          <v:rect style="position:absolute;left:0;top:15703;width:11900;height:122" filled="true" fillcolor="#bf9f61" stroked="false">
            <v:fill type="solid"/>
          </v:rect>
          <v:shape style="position:absolute;left:9374;top:14535;width:2156;height:2216" coordorigin="9374,14535" coordsize="2156,2216" path="m9951,14535l9902,14577,9810,14577,9786,14605,9718,14660,9684,14687,9679,14761,9549,14853,9433,14954,9438,15138,9374,15193,9389,15225,9403,15280,9403,15327,9476,15404,9549,15465,9616,15533,9869,15528,9897,15496,9960,15465,10009,15460,10115,15488,10222,15542,10275,15565,10280,15731,10430,15933,10425,16306,10478,16388,10512,16526,10537,16599,10576,16618,10643,16751,10837,16751,10924,16683,10973,16636,11016,16439,11069,16453,11089,16370,11098,16310,11162,16227,11268,16159,11268,15975,11244,15975,11244,15689,11500,15437,11510,15386,11529,15331,11529,15276,11477,15239,11467,15294,11408,15308,11394,15276,11336,15276,11288,15198,11249,15147,11162,15051,11089,14963,11007,14862,10943,14752,10886,14696,10774,14665,10600,14646,10566,14682,10396,14696,10377,14651,10295,14651,10256,14633,10227,14596,10227,14545,9951,14535xe" filled="true" fillcolor="#bf9f6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16.428467pt;margin-top:775.742126pt;width:50.05pt;height:19.4pt;mso-position-horizontal-relative:page;mso-position-vertical-relative:page;z-index:-15906304" type="#_x0000_t202" filled="false" stroked="false">
          <v:textbox inset="0,0,0,0">
            <w:txbxContent>
              <w:p>
                <w:pPr>
                  <w:spacing w:before="55"/>
                  <w:ind w:left="20" w:right="0" w:firstLine="0"/>
                  <w:jc w:val="left"/>
                  <w:rPr>
                    <w:rFonts w:ascii="Arial"/>
                    <w:b/>
                    <w:sz w:val="27"/>
                  </w:rPr>
                </w:pPr>
                <w:r>
                  <w:rPr>
                    <w:rFonts w:ascii="Arial"/>
                    <w:b/>
                    <w:color w:val="FEFEFE"/>
                    <w:sz w:val="27"/>
                  </w:rPr>
                  <w:t>Page</w:t>
                </w:r>
                <w:r>
                  <w:rPr>
                    <w:rFonts w:ascii="Arial"/>
                    <w:b/>
                    <w:color w:val="FEFEFE"/>
                    <w:spacing w:val="9"/>
                    <w:sz w:val="2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FEFEFE"/>
                    <w:sz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27.788635pt;width:595pt;height:110.8pt;mso-position-horizontal-relative:page;mso-position-vertical-relative:page;z-index:-15905792" coordorigin="0,14556" coordsize="11900,2216">
          <v:rect style="position:absolute;left:0;top:15723;width:11900;height:122" filled="true" fillcolor="#bf9f61" stroked="false">
            <v:fill type="solid"/>
          </v:rect>
          <v:shape style="position:absolute;left:9400;top:14555;width:2156;height:2216" coordorigin="9400,14556" coordsize="2156,2216" path="m9976,14556l9928,14597,9836,14597,9812,14625,9744,14681,9710,14708,9705,14782,9575,14873,9459,14974,9463,15158,9400,15214,9415,15245,9429,15301,9429,15347,9502,15425,9575,15485,9642,15553,9895,15549,9923,15516,9986,15485,10035,15480,10141,15508,10248,15563,10301,15586,10306,15752,10456,15953,10451,16326,10504,16409,10538,16547,10563,16620,10602,16638,10669,16771,10863,16771,10950,16703,10998,16657,11042,16460,11095,16473,11114,16390,11124,16331,11188,16248,11294,16179,11294,15995,11270,15995,11270,15710,11526,15457,11536,15406,11555,15352,11555,15296,11503,15259,11493,15315,11434,15329,11420,15296,11362,15296,11313,15218,11274,15168,11188,15071,11114,14983,11033,14882,10969,14772,10912,14717,10800,14685,10626,14667,10592,14703,10422,14717,10403,14671,10321,14671,10282,14653,10252,14616,10252,14565,9976,14556xe" filled="true" fillcolor="#bf9f6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16.722595pt;margin-top:779.779114pt;width:50.55pt;height:16.55pt;mso-position-horizontal-relative:page;mso-position-vertical-relative:page;z-index:-159052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FEFEFE"/>
                    <w:sz w:val="26"/>
                  </w:rPr>
                  <w:t>Page</w:t>
                </w:r>
                <w:r>
                  <w:rPr>
                    <w:rFonts w:ascii="Arial"/>
                    <w:b/>
                    <w:color w:val="FEFEFE"/>
                    <w:spacing w:val="-1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FEFEFE"/>
                    <w:sz w:val="26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551" w:hanging="720"/>
      </w:pPr>
      <w:rPr>
        <w:rFonts w:hint="default" w:ascii="Arial MT" w:hAnsi="Arial MT" w:eastAsia="Arial MT" w:cs="Arial MT"/>
        <w:color w:val="231F2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6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5" w:hanging="720"/>
      </w:pPr>
      <w:rPr>
        <w:rFonts w:hint="default" w:ascii="Arial MT" w:hAnsi="Arial MT" w:eastAsia="Arial MT" w:cs="Arial MT"/>
        <w:color w:val="231F2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-"/>
      <w:lvlJc w:val="left"/>
      <w:pPr>
        <w:ind w:left="1594" w:hanging="720"/>
      </w:pPr>
      <w:rPr>
        <w:rFonts w:hint="default" w:ascii="Arial MT" w:hAnsi="Arial MT" w:eastAsia="Arial MT" w:cs="Arial MT"/>
        <w:color w:val="231F20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5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8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80" w:hanging="720"/>
      </w:pPr>
      <w:rPr>
        <w:rFonts w:hint="default" w:ascii="Arial MT" w:hAnsi="Arial MT" w:eastAsia="Arial MT" w:cs="Arial MT"/>
        <w:color w:val="231F2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880" w:hanging="720"/>
      </w:pPr>
      <w:rPr>
        <w:rFonts w:hint="default" w:ascii="Arial MT" w:hAnsi="Arial MT" w:eastAsia="Arial MT" w:cs="Arial MT"/>
        <w:color w:val="231F20"/>
        <w:w w:val="83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46" w:hanging="187"/>
      </w:pPr>
      <w:rPr>
        <w:rFonts w:hint="default" w:ascii="Arial MT" w:hAnsi="Arial MT" w:eastAsia="Arial MT" w:cs="Arial MT"/>
        <w:color w:val="231F2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2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8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2" w:hanging="187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33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3"/>
      <w:ind w:left="150"/>
      <w:outlineLvl w:val="2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5"/>
      <w:outlineLvl w:val="3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4"/>
      <w:ind w:left="3181" w:right="1515"/>
      <w:jc w:val="center"/>
    </w:pPr>
    <w:rPr>
      <w:rFonts w:ascii="Arial Black" w:hAnsi="Arial Black" w:eastAsia="Arial Black" w:cs="Arial Black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1620" w:hanging="72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mannakafamily.com/" TargetMode="External"/><Relationship Id="rId8" Type="http://schemas.openxmlformats.org/officeDocument/2006/relationships/hyperlink" Target="http://www.mannakaguesthouse.com/" TargetMode="External"/><Relationship Id="rId9" Type="http://schemas.openxmlformats.org/officeDocument/2006/relationships/hyperlink" Target="mailto:MarvinDomingo@mannakafamily.com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yperlink" Target="mailto:marvindomingo@mannakafamily.com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2024-02-17T08:15:48Z</dcterms:created>
  <dcterms:modified xsi:type="dcterms:W3CDTF">2024-02-17T08:15:48Z</dcterms:modified>
</cp:coreProperties>
</file>