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17"/>
        <w:ind w:left="1471" w:right="0" w:firstLine="0"/>
        <w:jc w:val="left"/>
        <w:rPr>
          <w:rFonts w:ascii="Arial"/>
          <w:b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337814</wp:posOffset>
            </wp:positionH>
            <wp:positionV relativeFrom="paragraph">
              <wp:posOffset>80644</wp:posOffset>
            </wp:positionV>
            <wp:extent cx="792480" cy="7924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sz w:val="24"/>
        </w:rPr>
        <w:t>New World </w:t>
      </w:r>
      <w:r>
        <w:rPr>
          <w:rFonts w:ascii="Arial"/>
          <w:b/>
          <w:i/>
          <w:spacing w:val="-2"/>
          <w:sz w:val="24"/>
        </w:rPr>
        <w:t>Company</w:t>
      </w:r>
    </w:p>
    <w:p>
      <w:pPr>
        <w:pStyle w:val="BodyText"/>
        <w:spacing w:before="1"/>
        <w:rPr>
          <w:rFonts w:ascii="Arial"/>
          <w:b/>
          <w:i/>
          <w:sz w:val="7"/>
        </w:rPr>
      </w:pPr>
    </w:p>
    <w:p>
      <w:pPr>
        <w:pStyle w:val="BodyText"/>
        <w:spacing w:line="20" w:lineRule="exact"/>
        <w:ind w:left="1472" w:right="-173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645920" cy="15240"/>
                <wp:effectExtent l="9525" t="0" r="1905" b="381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645920" cy="15240"/>
                          <a:chExt cx="1645920" cy="152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7620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 h="0">
                                <a:moveTo>
                                  <a:pt x="0" y="0"/>
                                </a:moveTo>
                                <a:lnTo>
                                  <a:pt x="1645925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FF7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9.6pt;height:1.2pt;mso-position-horizontal-relative:char;mso-position-vertical-relative:line" id="docshapegroup1" coordorigin="0,0" coordsize="2592,24">
                <v:line style="position:absolute" from="0,12" to="2592,12" stroked="true" strokeweight="1.2pt" strokecolor="#ff7fbf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line="132" w:lineRule="exact" w:before="113"/>
        <w:ind w:left="1471" w:right="0" w:firstLine="0"/>
        <w:jc w:val="left"/>
        <w:rPr>
          <w:rFonts w:ascii="Arial"/>
          <w:b/>
          <w:i/>
          <w:sz w:val="12"/>
        </w:rPr>
      </w:pPr>
      <w:r>
        <w:rPr>
          <w:rFonts w:ascii="Arial"/>
          <w:b/>
          <w:i/>
          <w:sz w:val="12"/>
        </w:rPr>
        <w:t>Floor 100, 100 Main </w:t>
      </w:r>
      <w:r>
        <w:rPr>
          <w:rFonts w:ascii="Arial"/>
          <w:b/>
          <w:i/>
          <w:spacing w:val="-2"/>
          <w:sz w:val="12"/>
        </w:rPr>
        <w:t>Street</w:t>
      </w:r>
    </w:p>
    <w:p>
      <w:pPr>
        <w:spacing w:line="126" w:lineRule="exact" w:before="0"/>
        <w:ind w:left="1471" w:right="0" w:firstLine="0"/>
        <w:jc w:val="left"/>
        <w:rPr>
          <w:rFonts w:ascii="Arial"/>
          <w:b/>
          <w:i/>
          <w:sz w:val="12"/>
        </w:rPr>
      </w:pPr>
      <w:r>
        <w:rPr>
          <w:rFonts w:ascii="Arial"/>
          <w:b/>
          <w:i/>
          <w:sz w:val="12"/>
        </w:rPr>
        <w:t>G.P.O. Box 100, Globecity Globeland, </w:t>
      </w:r>
      <w:r>
        <w:rPr>
          <w:rFonts w:ascii="Arial"/>
          <w:b/>
          <w:i/>
          <w:spacing w:val="-4"/>
          <w:sz w:val="12"/>
        </w:rPr>
        <w:t>1000</w:t>
      </w:r>
    </w:p>
    <w:p>
      <w:pPr>
        <w:spacing w:line="126" w:lineRule="exact" w:before="0"/>
        <w:ind w:left="1471" w:right="0" w:firstLine="0"/>
        <w:jc w:val="left"/>
        <w:rPr>
          <w:rFonts w:ascii="Arial"/>
          <w:b/>
          <w:i/>
          <w:sz w:val="12"/>
        </w:rPr>
      </w:pPr>
      <w:r>
        <w:rPr>
          <w:rFonts w:ascii="Arial"/>
          <w:b/>
          <w:i/>
          <w:sz w:val="12"/>
        </w:rPr>
        <w:t>Telephone: (01) 9999 </w:t>
      </w:r>
      <w:r>
        <w:rPr>
          <w:rFonts w:ascii="Arial"/>
          <w:b/>
          <w:i/>
          <w:spacing w:val="-4"/>
          <w:sz w:val="12"/>
        </w:rPr>
        <w:t>9999</w:t>
      </w:r>
    </w:p>
    <w:p>
      <w:pPr>
        <w:spacing w:line="132" w:lineRule="exact" w:before="0"/>
        <w:ind w:left="1471" w:right="0" w:firstLine="0"/>
        <w:jc w:val="left"/>
        <w:rPr>
          <w:rFonts w:ascii="Arial"/>
          <w:b/>
          <w:i/>
          <w:sz w:val="12"/>
        </w:rPr>
      </w:pPr>
      <w:r>
        <w:rPr>
          <w:rFonts w:ascii="Arial"/>
          <w:b/>
          <w:i/>
          <w:sz w:val="12"/>
        </w:rPr>
        <w:t>Fax : (01) 9999 </w:t>
      </w:r>
      <w:r>
        <w:rPr>
          <w:rFonts w:ascii="Arial"/>
          <w:b/>
          <w:i/>
          <w:spacing w:val="-4"/>
          <w:sz w:val="12"/>
        </w:rPr>
        <w:t>8888</w:t>
      </w:r>
    </w:p>
    <w:p>
      <w:pPr>
        <w:pStyle w:val="BodyText"/>
        <w:rPr>
          <w:rFonts w:ascii="Arial"/>
          <w:b/>
          <w:i/>
          <w:sz w:val="12"/>
        </w:rPr>
      </w:pPr>
    </w:p>
    <w:p>
      <w:pPr>
        <w:pStyle w:val="BodyText"/>
        <w:spacing w:before="117"/>
        <w:rPr>
          <w:rFonts w:ascii="Arial"/>
          <w:b/>
          <w:i/>
          <w:sz w:val="12"/>
        </w:rPr>
      </w:pPr>
    </w:p>
    <w:p>
      <w:pPr>
        <w:spacing w:line="208" w:lineRule="auto" w:before="0"/>
        <w:ind w:left="520" w:right="899" w:hanging="400"/>
        <w:jc w:val="left"/>
        <w:rPr>
          <w:rFonts w:ascii="Arial"/>
          <w:i/>
          <w:sz w:val="20"/>
        </w:rPr>
      </w:pPr>
      <w:r>
        <w:rPr>
          <w:sz w:val="20"/>
        </w:rPr>
        <w:t>TO:</w:t>
      </w:r>
      <w:r>
        <w:rPr>
          <w:spacing w:val="-1"/>
          <w:sz w:val="20"/>
        </w:rPr>
        <w:t> </w:t>
      </w:r>
      <w:r>
        <w:rPr>
          <w:rFonts w:ascii="Arial"/>
          <w:i/>
          <w:sz w:val="20"/>
        </w:rPr>
        <w:t>Acme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z w:val="20"/>
        </w:rPr>
        <w:t>Parts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z w:val="20"/>
        </w:rPr>
        <w:t>Corporation 1223 Kelton Street</w:t>
      </w:r>
    </w:p>
    <w:p>
      <w:pPr>
        <w:spacing w:line="208" w:lineRule="auto" w:before="0"/>
        <w:ind w:left="520" w:right="899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Globecity,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Globeland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1000 (via FAX 999/999−9999)</w:t>
      </w:r>
    </w:p>
    <w:p>
      <w:pPr>
        <w:pStyle w:val="Title"/>
      </w:pPr>
      <w:r>
        <w:rPr>
          <w:b w:val="0"/>
        </w:rPr>
        <w:br w:type="column"/>
      </w:r>
      <w:r>
        <w:rPr>
          <w:spacing w:val="35"/>
        </w:rPr>
        <w:t>PURCHASE</w:t>
      </w:r>
      <w:r>
        <w:rPr>
          <w:spacing w:val="79"/>
        </w:rPr>
        <w:t> </w:t>
      </w:r>
      <w:r>
        <w:rPr>
          <w:spacing w:val="28"/>
        </w:rPr>
        <w:t>ORDER 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204"/>
        <w:rPr>
          <w:rFonts w:ascii="Arial"/>
          <w:b/>
          <w:sz w:val="36"/>
        </w:rPr>
      </w:pPr>
    </w:p>
    <w:p>
      <w:pPr>
        <w:spacing w:line="208" w:lineRule="auto" w:before="1"/>
        <w:ind w:left="1610" w:right="5688" w:hanging="911"/>
        <w:jc w:val="left"/>
        <w:rPr>
          <w:rFonts w:ascii="Arial"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7203440</wp:posOffset>
                </wp:positionH>
                <wp:positionV relativeFrom="paragraph">
                  <wp:posOffset>-927668</wp:posOffset>
                </wp:positionV>
                <wp:extent cx="2591435" cy="127698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591435" cy="1276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51"/>
                              <w:gridCol w:w="2500"/>
                            </w:tblGrid>
                            <w:tr>
                              <w:trPr>
                                <w:trHeight w:val="581" w:hRule="atLeast"/>
                              </w:trPr>
                              <w:tc>
                                <w:tcPr>
                                  <w:tcW w:w="145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5DDEA"/>
                                </w:tcPr>
                                <w:p>
                                  <w:pPr>
                                    <w:pStyle w:val="TableParagraph"/>
                                    <w:spacing w:line="291" w:lineRule="exact" w:before="10"/>
                                    <w:ind w:left="20"/>
                                    <w:jc w:val="center"/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62626"/>
                                      <w:spacing w:val="-4"/>
                                      <w:sz w:val="28"/>
                                    </w:rPr>
                                    <w:t>P.O.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0" w:lineRule="exact" w:before="0"/>
                                    <w:ind w:left="20"/>
                                    <w:jc w:val="center"/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62626"/>
                                      <w:spacing w:val="-2"/>
                                      <w:sz w:val="28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5DDEA"/>
                                </w:tcPr>
                                <w:p>
                                  <w:pPr>
                                    <w:pStyle w:val="TableParagraph"/>
                                    <w:spacing w:before="150"/>
                                    <w:ind w:left="308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8"/>
                                    </w:rPr>
                                    <w:t>NW−01−16366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4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10"/>
                                    <w:ind w:right="48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  <w:t>P.O.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2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36"/>
                                    <w:ind w:left="9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Feb/28/2001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4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0" w:lineRule="exact" w:before="20"/>
                                    <w:ind w:right="47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  <w:t>Resale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2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36"/>
                                    <w:ind w:left="9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SR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AC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16−943236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4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0" w:lineRule="exact" w:before="20"/>
                                    <w:ind w:right="47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  <w:t>GSA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2"/>
                                    </w:rPr>
                                    <w:t>Sale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6" w:lineRule="exact" w:before="24"/>
                                    <w:ind w:left="9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4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0" w:lineRule="exact" w:before="20"/>
                                    <w:ind w:right="48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2"/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34"/>
                                    <w:ind w:left="9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(999)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999−9999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4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0" w:lineRule="exact" w:before="20"/>
                                    <w:ind w:right="47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2"/>
                                    </w:rPr>
                                    <w:t>Contact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34"/>
                                    <w:ind w:left="9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John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Hancock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7.200012pt;margin-top:-73.044739pt;width:204.05pt;height:100.55pt;mso-position-horizontal-relative:page;mso-position-vertical-relative:paragraph;z-index:15730688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51"/>
                        <w:gridCol w:w="2500"/>
                      </w:tblGrid>
                      <w:tr>
                        <w:trPr>
                          <w:trHeight w:val="581" w:hRule="atLeast"/>
                        </w:trPr>
                        <w:tc>
                          <w:tcPr>
                            <w:tcW w:w="145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5DDEA"/>
                          </w:tcPr>
                          <w:p>
                            <w:pPr>
                              <w:pStyle w:val="TableParagraph"/>
                              <w:spacing w:line="291" w:lineRule="exact" w:before="10"/>
                              <w:ind w:left="20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62626"/>
                                <w:spacing w:val="-4"/>
                                <w:sz w:val="28"/>
                              </w:rPr>
                              <w:t>P.O.</w:t>
                            </w:r>
                          </w:p>
                          <w:p>
                            <w:pPr>
                              <w:pStyle w:val="TableParagraph"/>
                              <w:spacing w:line="260" w:lineRule="exact" w:before="0"/>
                              <w:ind w:left="20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62626"/>
                                <w:spacing w:val="-2"/>
                                <w:sz w:val="28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50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5DDEA"/>
                          </w:tcPr>
                          <w:p>
                            <w:pPr>
                              <w:pStyle w:val="TableParagraph"/>
                              <w:spacing w:before="150"/>
                              <w:ind w:left="308"/>
                              <w:jc w:val="left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8"/>
                              </w:rPr>
                              <w:t>NW−01−16366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4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exact" w:before="10"/>
                              <w:ind w:right="48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P.O.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2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36"/>
                              <w:ind w:left="9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Feb/28/2001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4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0" w:lineRule="exact" w:before="20"/>
                              <w:ind w:right="47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Resale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2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36"/>
                              <w:ind w:left="9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SR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AC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16−943236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4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0" w:lineRule="exact" w:before="20"/>
                              <w:ind w:right="47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GSA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2"/>
                              </w:rPr>
                              <w:t>Sale</w:t>
                            </w:r>
                          </w:p>
                        </w:tc>
                        <w:tc>
                          <w:tcPr>
                            <w:tcW w:w="2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6" w:lineRule="exact" w:before="24"/>
                              <w:ind w:left="9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4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0" w:lineRule="exact" w:before="20"/>
                              <w:ind w:right="48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>Phone</w:t>
                            </w:r>
                          </w:p>
                        </w:tc>
                        <w:tc>
                          <w:tcPr>
                            <w:tcW w:w="2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6" w:lineRule="exact" w:before="34"/>
                              <w:ind w:left="9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(999)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999−9999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4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0" w:lineRule="exact" w:before="20"/>
                              <w:ind w:right="47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>Contact</w:t>
                            </w:r>
                          </w:p>
                        </w:tc>
                        <w:tc>
                          <w:tcPr>
                            <w:tcW w:w="2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6" w:lineRule="exact" w:before="34"/>
                              <w:ind w:left="9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John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Hancock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SHIP</w:t>
      </w:r>
      <w:r>
        <w:rPr>
          <w:spacing w:val="-6"/>
          <w:sz w:val="20"/>
        </w:rPr>
        <w:t> </w:t>
      </w:r>
      <w:r>
        <w:rPr>
          <w:sz w:val="20"/>
        </w:rPr>
        <w:t>TO:</w:t>
      </w:r>
      <w:r>
        <w:rPr>
          <w:spacing w:val="-6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New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World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Company 2467 Pioneer Road</w:t>
      </w:r>
    </w:p>
    <w:p>
      <w:pPr>
        <w:spacing w:line="208" w:lineRule="auto" w:before="0"/>
        <w:ind w:left="1610" w:right="5158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Globecity,</w:t>
      </w:r>
      <w:r>
        <w:rPr>
          <w:rFonts w:ascii="Arial"/>
          <w:i/>
          <w:spacing w:val="30"/>
          <w:sz w:val="20"/>
        </w:rPr>
        <w:t> </w:t>
      </w:r>
      <w:r>
        <w:rPr>
          <w:rFonts w:ascii="Arial"/>
          <w:i/>
          <w:sz w:val="20"/>
        </w:rPr>
        <w:t>Globeland,</w:t>
      </w:r>
      <w:r>
        <w:rPr>
          <w:rFonts w:ascii="Arial"/>
          <w:i/>
          <w:spacing w:val="-13"/>
          <w:sz w:val="20"/>
        </w:rPr>
        <w:t> </w:t>
      </w:r>
      <w:r>
        <w:rPr>
          <w:rFonts w:ascii="Arial"/>
          <w:i/>
          <w:sz w:val="20"/>
        </w:rPr>
        <w:t>1000 Attn: Shipping/Mary</w:t>
      </w:r>
    </w:p>
    <w:p>
      <w:pPr>
        <w:spacing w:after="0" w:line="208" w:lineRule="auto"/>
        <w:jc w:val="left"/>
        <w:rPr>
          <w:rFonts w:ascii="Arial"/>
          <w:sz w:val="20"/>
        </w:rPr>
        <w:sectPr>
          <w:type w:val="continuous"/>
          <w:pgSz w:w="15840" w:h="12240" w:orient="landscape"/>
          <w:pgMar w:top="420" w:bottom="0" w:left="380" w:right="360"/>
          <w:cols w:num="2" w:equalWidth="0">
            <w:col w:w="3940" w:space="1570"/>
            <w:col w:w="9590"/>
          </w:cols>
        </w:sectPr>
      </w:pPr>
    </w:p>
    <w:p>
      <w:pPr>
        <w:pStyle w:val="BodyText"/>
        <w:spacing w:before="6"/>
        <w:rPr>
          <w:rFonts w:ascii="Arial"/>
          <w:i/>
          <w:sz w:val="17"/>
        </w:rPr>
      </w:pPr>
    </w:p>
    <w:p>
      <w:pPr>
        <w:spacing w:after="0"/>
        <w:rPr>
          <w:rFonts w:ascii="Arial"/>
          <w:sz w:val="17"/>
        </w:rPr>
        <w:sectPr>
          <w:type w:val="continuous"/>
          <w:pgSz w:w="15840" w:h="12240" w:orient="landscape"/>
          <w:pgMar w:top="420" w:bottom="0" w:left="380" w:right="360"/>
        </w:sectPr>
      </w:pPr>
    </w:p>
    <w:p>
      <w:pPr>
        <w:spacing w:before="97"/>
        <w:ind w:left="120" w:right="0" w:firstLine="0"/>
        <w:jc w:val="left"/>
        <w:rPr>
          <w:sz w:val="20"/>
        </w:rPr>
      </w:pPr>
      <w:r>
        <w:rPr>
          <w:spacing w:val="6"/>
          <w:sz w:val="20"/>
        </w:rPr>
        <w:t>FOB:</w:t>
      </w:r>
    </w:p>
    <w:p>
      <w:pPr>
        <w:spacing w:before="97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Vendor/Globecity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Globeland</w:t>
      </w:r>
    </w:p>
    <w:p>
      <w:pPr>
        <w:spacing w:before="97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SHIP</w:t>
      </w:r>
      <w:r>
        <w:rPr>
          <w:spacing w:val="55"/>
          <w:sz w:val="20"/>
        </w:rPr>
        <w:t> </w:t>
      </w:r>
      <w:r>
        <w:rPr>
          <w:sz w:val="20"/>
        </w:rPr>
        <w:t>VIA:</w:t>
      </w:r>
      <w:r>
        <w:rPr>
          <w:spacing w:val="33"/>
          <w:sz w:val="20"/>
        </w:rPr>
        <w:t> </w:t>
      </w:r>
      <w:r>
        <w:rPr>
          <w:spacing w:val="-5"/>
          <w:sz w:val="20"/>
        </w:rPr>
        <w:t>UPS</w:t>
      </w:r>
    </w:p>
    <w:p>
      <w:pPr>
        <w:spacing w:before="97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TERMS:</w:t>
      </w:r>
      <w:r>
        <w:rPr>
          <w:spacing w:val="41"/>
          <w:sz w:val="20"/>
        </w:rPr>
        <w:t> </w:t>
      </w:r>
      <w:r>
        <w:rPr>
          <w:sz w:val="20"/>
        </w:rPr>
        <w:t>Net</w:t>
      </w:r>
      <w:r>
        <w:rPr>
          <w:spacing w:val="17"/>
          <w:sz w:val="20"/>
        </w:rPr>
        <w:t> </w:t>
      </w:r>
      <w:r>
        <w:rPr>
          <w:sz w:val="20"/>
        </w:rPr>
        <w:t>30</w:t>
      </w:r>
      <w:r>
        <w:rPr>
          <w:spacing w:val="17"/>
          <w:sz w:val="20"/>
        </w:rPr>
        <w:t> </w:t>
      </w:r>
      <w:r>
        <w:rPr>
          <w:spacing w:val="-4"/>
          <w:sz w:val="20"/>
        </w:rPr>
        <w:t>days</w:t>
      </w:r>
    </w:p>
    <w:p>
      <w:pPr>
        <w:spacing w:after="0"/>
        <w:jc w:val="left"/>
        <w:rPr>
          <w:sz w:val="20"/>
        </w:rPr>
        <w:sectPr>
          <w:type w:val="continuous"/>
          <w:pgSz w:w="15840" w:h="12240" w:orient="landscape"/>
          <w:pgMar w:top="420" w:bottom="0" w:left="380" w:right="360"/>
          <w:cols w:num="4" w:equalWidth="0">
            <w:col w:w="667" w:space="53"/>
            <w:col w:w="2662" w:space="4478"/>
            <w:col w:w="1612" w:space="2348"/>
            <w:col w:w="32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420" w:bottom="0" w:left="380" w:right="360"/>
        </w:sect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95" w:after="0"/>
        <w:ind w:left="299" w:right="0" w:hanging="159"/>
        <w:jc w:val="both"/>
        <w:rPr>
          <w:rFonts w:ascii="Arial"/>
          <w:b/>
          <w:i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273679</wp:posOffset>
                </wp:positionH>
                <wp:positionV relativeFrom="paragraph">
                  <wp:posOffset>-3314396</wp:posOffset>
                </wp:positionV>
                <wp:extent cx="9521190" cy="428498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9521190" cy="4284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4"/>
                              <w:gridCol w:w="1160"/>
                              <w:gridCol w:w="1520"/>
                              <w:gridCol w:w="4720"/>
                              <w:gridCol w:w="1200"/>
                              <w:gridCol w:w="480"/>
                              <w:gridCol w:w="1640"/>
                              <w:gridCol w:w="2030"/>
                              <w:gridCol w:w="1570"/>
                            </w:tblGrid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5DDEA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8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5DDEA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4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5DDEA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59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PART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472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5DDEA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55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5DDEA"/>
                                </w:tcPr>
                                <w:p>
                                  <w:pPr>
                                    <w:pStyle w:val="TableParagraph"/>
                                    <w:spacing w:line="208" w:lineRule="auto" w:before="61"/>
                                    <w:ind w:left="377" w:right="160" w:hanging="205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REQUIRED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5DDEA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U/M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5DDEA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4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UNIT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val="clear" w:color="auto" w:fill="A5DDEA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right="3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val="clear" w:color="auto" w:fill="A5DDE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41"/>
                                    <w:ind w:right="4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QUOTE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0"/>
                                    <w:ind w:right="4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8" w:hRule="atLeast"/>
                              </w:trPr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5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F54749</w:t>
                                  </w:r>
                                </w:p>
                              </w:tc>
                              <w:tc>
                                <w:tcPr>
                                  <w:tcW w:w="47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NW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Globe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Chassis,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1492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Model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20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28/02/01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right="2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EA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29.50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right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295.00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righ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Q84645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544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002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F85352</w:t>
                                  </w:r>
                                </w:p>
                              </w:tc>
                              <w:tc>
                                <w:tcPr>
                                  <w:tcW w:w="4720" w:type="dxa"/>
                                </w:tcPr>
                                <w:p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NW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Globe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Light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Kit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ind w:left="20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28/02/01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EA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19.00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285.00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Q84646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544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F84352</w:t>
                                  </w:r>
                                </w:p>
                              </w:tc>
                              <w:tc>
                                <w:tcPr>
                                  <w:tcW w:w="4720" w:type="dxa"/>
                                </w:tcPr>
                                <w:p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NW Globe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30" Oak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Stand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ind w:left="20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28/02/01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EA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180.00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Q84647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544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L86355</w:t>
                                  </w:r>
                                </w:p>
                              </w:tc>
                              <w:tc>
                                <w:tcPr>
                                  <w:tcW w:w="4720" w:type="dxa"/>
                                </w:tcPr>
                                <w:p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NW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Atlas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Leather−Bound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ind w:left="28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28/02/01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EA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25.00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500.00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Q84648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544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005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L86362</w:t>
                                  </w:r>
                                </w:p>
                              </w:tc>
                              <w:tc>
                                <w:tcPr>
                                  <w:tcW w:w="4720" w:type="dxa"/>
                                </w:tcPr>
                                <w:p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NW Atlas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Young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Readers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Series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ind w:left="20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28/02/01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EA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10.00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120.00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Q84649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544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A86357</w:t>
                                  </w:r>
                                </w:p>
                              </w:tc>
                              <w:tc>
                                <w:tcPr>
                                  <w:tcW w:w="4720" w:type="dxa"/>
                                </w:tcPr>
                                <w:p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NW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Pen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Rollerball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ind w:left="20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28/02/01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EA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7.50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Q84650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544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A86362</w:t>
                                  </w:r>
                                </w:p>
                              </w:tc>
                              <w:tc>
                                <w:tcPr>
                                  <w:tcW w:w="4720" w:type="dxa"/>
                                </w:tcPr>
                                <w:p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NW Pen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Fountain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ind w:left="20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28/02/01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>
                                  <w:pPr>
                                    <w:pStyle w:val="TableParagraph"/>
                                    <w:ind w:left="2" w:right="2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EA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16.00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400.00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Q84651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544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A86552</w:t>
                                  </w:r>
                                </w:p>
                              </w:tc>
                              <w:tc>
                                <w:tcPr>
                                  <w:tcW w:w="4720" w:type="dxa"/>
                                </w:tcPr>
                                <w:p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NW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Globe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Beach Balls,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24"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ind w:left="20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28/02/01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>
                                  <w:pPr>
                                    <w:pStyle w:val="TableParagraph"/>
                                    <w:ind w:left="2" w:right="2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EA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5.00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250.00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Q84652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544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A84352</w:t>
                                  </w:r>
                                </w:p>
                              </w:tc>
                              <w:tc>
                                <w:tcPr>
                                  <w:tcW w:w="4720" w:type="dxa"/>
                                </w:tcPr>
                                <w:p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NW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Promotional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Calendars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ind w:left="20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28/02/01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>
                                  <w:pPr>
                                    <w:pStyle w:val="TableParagraph"/>
                                    <w:ind w:left="2" w:right="2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EA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0.10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10.00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Q84653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0" w:hRule="atLeast"/>
                              </w:trPr>
                              <w:tc>
                                <w:tcPr>
                                  <w:tcW w:w="54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A36352</w:t>
                                  </w:r>
                                </w:p>
                              </w:tc>
                              <w:tc>
                                <w:tcPr>
                                  <w:tcW w:w="47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NW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Promotional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Balloons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28/02/01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2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EA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15.00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Q84654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13294" w:type="dxa"/>
                                  <w:gridSpan w:val="8"/>
                                  <w:vMerge w:val="restart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ind w:right="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2,355.00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13294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ind w:right="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141.50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13294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5DDEA"/>
                                </w:tcPr>
                                <w:p>
                                  <w:pPr>
                                    <w:pStyle w:val="TableParagraph"/>
                                    <w:spacing w:before="140"/>
                                    <w:ind w:right="4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2,496.50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549601pt;margin-top:-260.976135pt;width:749.7pt;height:337.4pt;mso-position-horizontal-relative:page;mso-position-vertical-relative:paragraph;z-index:1573120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4"/>
                        <w:gridCol w:w="1160"/>
                        <w:gridCol w:w="1520"/>
                        <w:gridCol w:w="4720"/>
                        <w:gridCol w:w="1200"/>
                        <w:gridCol w:w="480"/>
                        <w:gridCol w:w="1640"/>
                        <w:gridCol w:w="2030"/>
                        <w:gridCol w:w="1570"/>
                      </w:tblGrid>
                      <w:tr>
                        <w:trPr>
                          <w:trHeight w:val="405" w:hRule="atLeast"/>
                        </w:trPr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5DDEA"/>
                          </w:tcPr>
                          <w:p>
                            <w:pPr>
                              <w:pStyle w:val="TableParagraph"/>
                              <w:spacing w:before="121"/>
                              <w:ind w:left="18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5DDEA"/>
                          </w:tcPr>
                          <w:p>
                            <w:pPr>
                              <w:pStyle w:val="TableParagraph"/>
                              <w:spacing w:before="121"/>
                              <w:ind w:right="4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5DDEA"/>
                          </w:tcPr>
                          <w:p>
                            <w:pPr>
                              <w:pStyle w:val="TableParagraph"/>
                              <w:spacing w:before="121"/>
                              <w:ind w:left="59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PART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472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5DDEA"/>
                          </w:tcPr>
                          <w:p>
                            <w:pPr>
                              <w:pStyle w:val="TableParagraph"/>
                              <w:spacing w:before="121"/>
                              <w:ind w:left="55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5DDEA"/>
                          </w:tcPr>
                          <w:p>
                            <w:pPr>
                              <w:pStyle w:val="TableParagraph"/>
                              <w:spacing w:line="208" w:lineRule="auto" w:before="61"/>
                              <w:ind w:left="377" w:right="160" w:hanging="205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REQUIRED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5DDEA"/>
                          </w:tcPr>
                          <w:p>
                            <w:pPr>
                              <w:pStyle w:val="TableParagraph"/>
                              <w:spacing w:before="121"/>
                              <w:ind w:lef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U/M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5DDEA"/>
                          </w:tcPr>
                          <w:p>
                            <w:pPr>
                              <w:pStyle w:val="TableParagraph"/>
                              <w:spacing w:before="121"/>
                              <w:ind w:right="4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UNIT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val="clear" w:color="auto" w:fill="A5DDEA"/>
                          </w:tcPr>
                          <w:p>
                            <w:pPr>
                              <w:pStyle w:val="TableParagraph"/>
                              <w:spacing w:before="121"/>
                              <w:ind w:right="3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val="clear" w:color="auto" w:fill="A5DDEA"/>
                          </w:tcPr>
                          <w:p>
                            <w:pPr>
                              <w:pStyle w:val="TableParagraph"/>
                              <w:spacing w:line="172" w:lineRule="exact" w:before="41"/>
                              <w:ind w:right="4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QUOTE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0"/>
                              <w:ind w:right="4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NO.</w:t>
                            </w:r>
                          </w:p>
                        </w:tc>
                      </w:tr>
                      <w:tr>
                        <w:trPr>
                          <w:trHeight w:val="368" w:hRule="atLeast"/>
                        </w:trPr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5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F54749</w:t>
                            </w:r>
                          </w:p>
                        </w:tc>
                        <w:tc>
                          <w:tcPr>
                            <w:tcW w:w="472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NW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Globe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Chassis,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1492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Model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20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28/02/01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right="2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EA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29.50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right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295.00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6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righ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Q84645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544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002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F85352</w:t>
                            </w:r>
                          </w:p>
                        </w:tc>
                        <w:tc>
                          <w:tcPr>
                            <w:tcW w:w="4720" w:type="dxa"/>
                          </w:tcPr>
                          <w:p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NW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Globe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Light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Kit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ind w:left="20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28/02/01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EA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>
                            <w:pPr>
                              <w:pStyle w:val="TableParagraph"/>
                              <w:ind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19.00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285.00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Q84646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544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F84352</w:t>
                            </w:r>
                          </w:p>
                        </w:tc>
                        <w:tc>
                          <w:tcPr>
                            <w:tcW w:w="4720" w:type="dxa"/>
                          </w:tcPr>
                          <w:p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NW Globe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30" Oak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Stand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ind w:left="20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28/02/01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EA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>
                            <w:pPr>
                              <w:pStyle w:val="TableParagraph"/>
                              <w:ind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180.00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Q84647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544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L86355</w:t>
                            </w:r>
                          </w:p>
                        </w:tc>
                        <w:tc>
                          <w:tcPr>
                            <w:tcW w:w="4720" w:type="dxa"/>
                          </w:tcPr>
                          <w:p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Atlas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Leather−Bound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ind w:left="28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28/02/01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EA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>
                            <w:pPr>
                              <w:pStyle w:val="TableParagraph"/>
                              <w:ind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25.00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500.00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Q84648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544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005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L86362</w:t>
                            </w:r>
                          </w:p>
                        </w:tc>
                        <w:tc>
                          <w:tcPr>
                            <w:tcW w:w="4720" w:type="dxa"/>
                          </w:tcPr>
                          <w:p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NW Atlas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Young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Readers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Series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ind w:left="20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28/02/01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EA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>
                            <w:pPr>
                              <w:pStyle w:val="TableParagraph"/>
                              <w:ind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10.00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120.00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Q84649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544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A86357</w:t>
                            </w:r>
                          </w:p>
                        </w:tc>
                        <w:tc>
                          <w:tcPr>
                            <w:tcW w:w="4720" w:type="dxa"/>
                          </w:tcPr>
                          <w:p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NW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Pen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Rollerball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ind w:left="20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28/02/01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EA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>
                            <w:pPr>
                              <w:pStyle w:val="TableParagraph"/>
                              <w:ind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7.50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Q84650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544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A86362</w:t>
                            </w:r>
                          </w:p>
                        </w:tc>
                        <w:tc>
                          <w:tcPr>
                            <w:tcW w:w="4720" w:type="dxa"/>
                          </w:tcPr>
                          <w:p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NW Pen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Fountain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ind w:left="20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28/02/01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>
                            <w:pPr>
                              <w:pStyle w:val="TableParagraph"/>
                              <w:ind w:left="2" w:right="2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EA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>
                            <w:pPr>
                              <w:pStyle w:val="TableParagraph"/>
                              <w:ind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16.00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400.00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Q84651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544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A86552</w:t>
                            </w:r>
                          </w:p>
                        </w:tc>
                        <w:tc>
                          <w:tcPr>
                            <w:tcW w:w="4720" w:type="dxa"/>
                          </w:tcPr>
                          <w:p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Globe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Beach Balls,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24"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ind w:left="20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28/02/01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>
                            <w:pPr>
                              <w:pStyle w:val="TableParagraph"/>
                              <w:ind w:left="2" w:right="2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EA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>
                            <w:pPr>
                              <w:pStyle w:val="TableParagraph"/>
                              <w:ind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5.00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250.00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Q84652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544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ind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A84352</w:t>
                            </w:r>
                          </w:p>
                        </w:tc>
                        <w:tc>
                          <w:tcPr>
                            <w:tcW w:w="4720" w:type="dxa"/>
                          </w:tcPr>
                          <w:p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NW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Promotional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Calendars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ind w:left="20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28/02/01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>
                            <w:pPr>
                              <w:pStyle w:val="TableParagraph"/>
                              <w:ind w:left="2" w:right="2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EA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>
                            <w:pPr>
                              <w:pStyle w:val="TableParagraph"/>
                              <w:ind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0.10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10.00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Q84653</w:t>
                            </w:r>
                          </w:p>
                        </w:tc>
                      </w:tr>
                      <w:tr>
                        <w:trPr>
                          <w:trHeight w:val="1500" w:hRule="atLeast"/>
                        </w:trPr>
                        <w:tc>
                          <w:tcPr>
                            <w:tcW w:w="54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52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A36352</w:t>
                            </w:r>
                          </w:p>
                        </w:tc>
                        <w:tc>
                          <w:tcPr>
                            <w:tcW w:w="472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4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NW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Promotional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Balloons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0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28/02/01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2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EA</w:t>
                            </w:r>
                          </w:p>
                        </w:tc>
                        <w:tc>
                          <w:tcPr>
                            <w:tcW w:w="164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15.00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Q84654</w:t>
                            </w:r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13294" w:type="dxa"/>
                            <w:gridSpan w:val="8"/>
                            <w:vMerge w:val="restart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3"/>
                              <w:ind w:right="4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2,355.00</w:t>
                            </w:r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13294" w:type="dxa"/>
                            <w:gridSpan w:val="8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3"/>
                              <w:ind w:right="4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141.50</w:t>
                            </w:r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13294" w:type="dxa"/>
                            <w:gridSpan w:val="8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5DDEA"/>
                          </w:tcPr>
                          <w:p>
                            <w:pPr>
                              <w:pStyle w:val="TableParagraph"/>
                              <w:spacing w:before="140"/>
                              <w:ind w:right="4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2,496.50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i/>
          <w:sz w:val="16"/>
        </w:rPr>
        <w:t>PURCHASE ORDER NUMBER, PART NUMBER AND QUANTITY MUST SHOW ON EACH </w:t>
      </w:r>
      <w:r>
        <w:rPr>
          <w:rFonts w:ascii="Arial"/>
          <w:b/>
          <w:i/>
          <w:spacing w:val="-2"/>
          <w:sz w:val="16"/>
        </w:rPr>
        <w:t>CARTON.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9" w:after="0"/>
        <w:ind w:left="299" w:right="0" w:hanging="159"/>
        <w:jc w:val="both"/>
        <w:rPr>
          <w:sz w:val="16"/>
        </w:rPr>
      </w:pPr>
      <w:r>
        <w:rPr>
          <w:sz w:val="16"/>
        </w:rPr>
        <w:t>Two packing sheets must accompany each </w:t>
      </w:r>
      <w:r>
        <w:rPr>
          <w:spacing w:val="-2"/>
          <w:sz w:val="16"/>
        </w:rPr>
        <w:t>shipment.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52" w:lineRule="auto" w:before="9" w:after="0"/>
        <w:ind w:left="300" w:right="38" w:hanging="160"/>
        <w:jc w:val="both"/>
        <w:rPr>
          <w:sz w:val="16"/>
        </w:rPr>
      </w:pPr>
      <w:r>
        <w:rPr>
          <w:sz w:val="16"/>
        </w:rPr>
        <w:t>Protection of Material in Transit.</w:t>
      </w:r>
      <w:r>
        <w:rPr>
          <w:spacing w:val="40"/>
          <w:sz w:val="16"/>
        </w:rPr>
        <w:t> </w:t>
      </w:r>
      <w:r>
        <w:rPr>
          <w:sz w:val="16"/>
        </w:rPr>
        <w:t>All articles delivered on this order to be packed adequately to prevent any damage in shipment and storage.</w:t>
      </w:r>
      <w:r>
        <w:rPr>
          <w:spacing w:val="40"/>
          <w:sz w:val="16"/>
        </w:rPr>
        <w:t> </w:t>
      </w:r>
      <w:r>
        <w:rPr>
          <w:sz w:val="16"/>
        </w:rPr>
        <w:t>Use of newsprint and glassine bags prohibited.</w:t>
      </w:r>
      <w:r>
        <w:rPr>
          <w:spacing w:val="40"/>
          <w:sz w:val="16"/>
        </w:rPr>
        <w:t> </w:t>
      </w:r>
      <w:r>
        <w:rPr>
          <w:sz w:val="16"/>
        </w:rPr>
        <w:t>All packages to </w:t>
      </w:r>
      <w:r>
        <w:rPr>
          <w:sz w:val="16"/>
        </w:rPr>
        <w:t>be properly identified.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52" w:lineRule="auto" w:before="0" w:after="0"/>
        <w:ind w:left="300" w:right="38" w:hanging="160"/>
        <w:jc w:val="both"/>
        <w:rPr>
          <w:sz w:val="16"/>
        </w:rPr>
      </w:pPr>
      <w:r>
        <w:rPr>
          <w:sz w:val="16"/>
        </w:rPr>
        <w:t>Seller must execute acknowledgment copy hereof and return to buyer.</w:t>
      </w:r>
      <w:r>
        <w:rPr>
          <w:spacing w:val="40"/>
          <w:sz w:val="16"/>
        </w:rPr>
        <w:t> </w:t>
      </w:r>
      <w:r>
        <w:rPr>
          <w:sz w:val="16"/>
        </w:rPr>
        <w:t>No other form of acceptance </w:t>
      </w:r>
      <w:r>
        <w:rPr>
          <w:sz w:val="16"/>
        </w:rPr>
        <w:t>is binding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4"/>
          <w:sz w:val="16"/>
        </w:rPr>
        <w:t> </w:t>
      </w:r>
      <w:r>
        <w:rPr>
          <w:sz w:val="16"/>
        </w:rPr>
        <w:t>buyer.</w:t>
      </w:r>
      <w:r>
        <w:rPr>
          <w:spacing w:val="38"/>
          <w:sz w:val="16"/>
        </w:rPr>
        <w:t> </w:t>
      </w:r>
      <w:r>
        <w:rPr>
          <w:sz w:val="16"/>
        </w:rPr>
        <w:t>Buyer</w:t>
      </w:r>
      <w:r>
        <w:rPr>
          <w:spacing w:val="-4"/>
          <w:sz w:val="16"/>
        </w:rPr>
        <w:t> </w:t>
      </w:r>
      <w:r>
        <w:rPr>
          <w:sz w:val="16"/>
        </w:rPr>
        <w:t>expressly</w:t>
      </w:r>
      <w:r>
        <w:rPr>
          <w:spacing w:val="-4"/>
          <w:sz w:val="16"/>
        </w:rPr>
        <w:t> </w:t>
      </w:r>
      <w:r>
        <w:rPr>
          <w:sz w:val="16"/>
        </w:rPr>
        <w:t>limits</w:t>
      </w:r>
      <w:r>
        <w:rPr>
          <w:spacing w:val="-4"/>
          <w:sz w:val="16"/>
        </w:rPr>
        <w:t> </w:t>
      </w:r>
      <w:r>
        <w:rPr>
          <w:sz w:val="16"/>
        </w:rPr>
        <w:t>acceptance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terms</w:t>
      </w:r>
      <w:r>
        <w:rPr>
          <w:spacing w:val="-4"/>
          <w:sz w:val="16"/>
        </w:rPr>
        <w:t> </w:t>
      </w:r>
      <w:r>
        <w:rPr>
          <w:sz w:val="16"/>
        </w:rPr>
        <w:t>stated</w:t>
      </w:r>
      <w:r>
        <w:rPr>
          <w:spacing w:val="-4"/>
          <w:sz w:val="16"/>
        </w:rPr>
        <w:t> </w:t>
      </w:r>
      <w:r>
        <w:rPr>
          <w:sz w:val="16"/>
        </w:rPr>
        <w:t>herein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any</w:t>
      </w:r>
      <w:r>
        <w:rPr>
          <w:spacing w:val="-4"/>
          <w:sz w:val="16"/>
        </w:rPr>
        <w:t> </w:t>
      </w:r>
      <w:r>
        <w:rPr>
          <w:sz w:val="16"/>
        </w:rPr>
        <w:t>additional</w:t>
      </w:r>
      <w:r>
        <w:rPr>
          <w:spacing w:val="-4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different terms proposed by seller shall not be binding on buyer, whether or not they would materially alter this order, and are rejected.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181" w:lineRule="exact" w:before="0" w:after="0"/>
        <w:ind w:left="299" w:right="0" w:hanging="159"/>
        <w:jc w:val="both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ANY BOX OVER 50 KILOS WILL BE </w:t>
      </w:r>
      <w:r>
        <w:rPr>
          <w:rFonts w:ascii="Arial"/>
          <w:b/>
          <w:i/>
          <w:spacing w:val="-2"/>
          <w:sz w:val="16"/>
        </w:rPr>
        <w:t>REFUSED.</w:t>
      </w:r>
    </w:p>
    <w:p>
      <w:pPr>
        <w:spacing w:before="144"/>
        <w:ind w:left="0" w:right="1718" w:firstLine="0"/>
        <w:jc w:val="right"/>
        <w:rPr>
          <w:sz w:val="24"/>
        </w:rPr>
      </w:pPr>
      <w:r>
        <w:rPr/>
        <w:br w:type="column"/>
      </w:r>
      <w:r>
        <w:rPr>
          <w:spacing w:val="-2"/>
          <w:w w:val="105"/>
          <w:sz w:val="24"/>
        </w:rPr>
        <w:t>SUB−TOTAL</w:t>
      </w:r>
    </w:p>
    <w:p>
      <w:pPr>
        <w:spacing w:line="424" w:lineRule="auto" w:before="208"/>
        <w:ind w:left="773" w:right="1818" w:firstLine="240"/>
        <w:jc w:val="righ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5508625</wp:posOffset>
                </wp:positionH>
                <wp:positionV relativeFrom="paragraph">
                  <wp:posOffset>-35028</wp:posOffset>
                </wp:positionV>
                <wp:extent cx="2165350" cy="57785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165350" cy="577850"/>
                          <a:chExt cx="2165350" cy="5778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175" y="3175"/>
                            <a:ext cx="21590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0" h="571500">
                                <a:moveTo>
                                  <a:pt x="0" y="571500"/>
                                </a:moveTo>
                                <a:lnTo>
                                  <a:pt x="2159000" y="571500"/>
                                </a:lnTo>
                                <a:lnTo>
                                  <a:pt x="215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165350" cy="577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38" w:lineRule="exact" w:before="98"/>
                                <w:ind w:left="0" w:right="47" w:firstLine="0"/>
                                <w:jc w:val="center"/>
                                <w:rPr>
                                  <w:rFonts w:ascii="Times New Roman"/>
                                  <w:sz w:val="60"/>
                                </w:rPr>
                              </w:pPr>
                              <w:r>
                                <w:rPr>
                                  <w:rFonts w:ascii="Times New Roman"/>
                                  <w:w w:val="75"/>
                                  <w:sz w:val="60"/>
                                </w:rPr>
                                <w:t>*NW-01-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w w:val="75"/>
                                  <w:sz w:val="60"/>
                                </w:rPr>
                                <w:t>16366*</w:t>
                              </w:r>
                            </w:p>
                            <w:p>
                              <w:pPr>
                                <w:spacing w:line="130" w:lineRule="exact" w:before="0"/>
                                <w:ind w:left="0" w:right="47" w:firstLine="0"/>
                                <w:jc w:val="center"/>
                                <w:rPr>
                                  <w:rFonts w:ascii="Courier New"/>
                                  <w:sz w:val="16"/>
                                </w:rPr>
                              </w:pPr>
                              <w:r>
                                <w:rPr>
                                  <w:rFonts w:ascii="Courier New"/>
                                  <w:w w:val="110"/>
                                  <w:sz w:val="16"/>
                                </w:rPr>
                                <w:t>NW-01-</w:t>
                              </w:r>
                              <w:r>
                                <w:rPr>
                                  <w:rFonts w:ascii="Courier New"/>
                                  <w:spacing w:val="-4"/>
                                  <w:w w:val="110"/>
                                  <w:sz w:val="16"/>
                                </w:rPr>
                                <w:t>16366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3.75pt;margin-top:-2.758157pt;width:170.5pt;height:45.5pt;mso-position-horizontal-relative:page;mso-position-vertical-relative:paragraph;z-index:15730176" id="docshapegroup4" coordorigin="8675,-55" coordsize="3410,910">
                <v:rect style="position:absolute;left:8680;top:-51;width:3400;height:900" id="docshape5" filled="false" stroked="true" strokeweight=".5pt" strokecolor="#000000">
                  <v:stroke dashstyle="solid"/>
                </v:rect>
                <v:shape style="position:absolute;left:8675;top:-56;width:3410;height:910" type="#_x0000_t202" id="docshape6" filled="false" stroked="false">
                  <v:textbox inset="0,0,0,0">
                    <w:txbxContent>
                      <w:p>
                        <w:pPr>
                          <w:spacing w:line="638" w:lineRule="exact" w:before="98"/>
                          <w:ind w:left="0" w:right="47" w:firstLine="0"/>
                          <w:jc w:val="center"/>
                          <w:rPr>
                            <w:rFonts w:ascii="Times New Roman"/>
                            <w:sz w:val="60"/>
                          </w:rPr>
                        </w:pPr>
                        <w:r>
                          <w:rPr>
                            <w:rFonts w:ascii="Times New Roman"/>
                            <w:w w:val="75"/>
                            <w:sz w:val="60"/>
                          </w:rPr>
                          <w:t>*NW-01-</w:t>
                        </w:r>
                        <w:r>
                          <w:rPr>
                            <w:rFonts w:ascii="Times New Roman"/>
                            <w:spacing w:val="-2"/>
                            <w:w w:val="75"/>
                            <w:sz w:val="60"/>
                          </w:rPr>
                          <w:t>16366*</w:t>
                        </w:r>
                      </w:p>
                      <w:p>
                        <w:pPr>
                          <w:spacing w:line="130" w:lineRule="exact" w:before="0"/>
                          <w:ind w:left="0" w:right="47" w:firstLine="0"/>
                          <w:jc w:val="center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w w:val="110"/>
                            <w:sz w:val="16"/>
                          </w:rPr>
                          <w:t>NW-01-</w:t>
                        </w:r>
                        <w:r>
                          <w:rPr>
                            <w:rFonts w:ascii="Courier New"/>
                            <w:spacing w:val="-4"/>
                            <w:w w:val="110"/>
                            <w:sz w:val="16"/>
                          </w:rPr>
                          <w:t>16366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sz w:val="24"/>
        </w:rPr>
        <w:t>TAX </w:t>
      </w:r>
      <w:r>
        <w:rPr>
          <w:spacing w:val="-2"/>
          <w:sz w:val="24"/>
        </w:rPr>
        <w:t>TOTAL</w:t>
      </w:r>
    </w:p>
    <w:p>
      <w:pPr>
        <w:spacing w:after="0" w:line="424" w:lineRule="auto"/>
        <w:jc w:val="right"/>
        <w:rPr>
          <w:sz w:val="24"/>
        </w:rPr>
        <w:sectPr>
          <w:type w:val="continuous"/>
          <w:pgSz w:w="15840" w:h="12240" w:orient="landscape"/>
          <w:pgMar w:top="420" w:bottom="0" w:left="380" w:right="360"/>
          <w:cols w:num="2" w:equalWidth="0">
            <w:col w:w="8042" w:space="3691"/>
            <w:col w:w="3367"/>
          </w:cols>
        </w:sectPr>
      </w:pP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5840" w:h="12240" w:orient="landscape"/>
          <w:pgMar w:top="420" w:bottom="0" w:left="380" w:right="360"/>
        </w:sectPr>
      </w:pPr>
    </w:p>
    <w:p>
      <w:pPr>
        <w:spacing w:before="98"/>
        <w:ind w:left="300" w:right="0" w:firstLine="0"/>
        <w:jc w:val="left"/>
        <w:rPr>
          <w:sz w:val="16"/>
        </w:rPr>
      </w:pPr>
      <w:r>
        <w:rPr>
          <w:sz w:val="16"/>
        </w:rPr>
        <w:t>P.O.</w:t>
      </w:r>
      <w:r>
        <w:rPr>
          <w:spacing w:val="1"/>
          <w:sz w:val="16"/>
        </w:rPr>
        <w:t> </w:t>
      </w:r>
      <w:r>
        <w:rPr>
          <w:sz w:val="16"/>
        </w:rPr>
        <w:t>ACKNOWLEDGED</w:t>
      </w:r>
      <w:r>
        <w:rPr>
          <w:spacing w:val="1"/>
          <w:sz w:val="16"/>
        </w:rPr>
        <w:t> </w:t>
      </w:r>
      <w:r>
        <w:rPr>
          <w:spacing w:val="-5"/>
          <w:sz w:val="16"/>
        </w:rPr>
        <w:t>BY:</w:t>
      </w:r>
    </w:p>
    <w:p>
      <w:pPr>
        <w:tabs>
          <w:tab w:pos="5238" w:val="left" w:leader="none"/>
        </w:tabs>
        <w:spacing w:before="139"/>
        <w:ind w:left="433" w:right="0" w:firstLine="0"/>
        <w:jc w:val="left"/>
        <w:rPr>
          <w:sz w:val="16"/>
        </w:rPr>
      </w:pPr>
      <w:r>
        <w:rPr>
          <w:sz w:val="16"/>
        </w:rPr>
        <w:t>NAME:</w:t>
      </w:r>
      <w:r>
        <w:rPr>
          <w:spacing w:val="38"/>
          <w:sz w:val="16"/>
        </w:rPr>
        <w:t> </w:t>
      </w:r>
      <w:r>
        <w:rPr>
          <w:sz w:val="16"/>
          <w:u w:val="single"/>
        </w:rPr>
        <w:tab/>
      </w:r>
    </w:p>
    <w:p>
      <w:pPr>
        <w:spacing w:line="240" w:lineRule="auto" w:before="18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5117" w:val="left" w:leader="none"/>
        </w:tabs>
        <w:spacing w:before="0"/>
        <w:ind w:left="300" w:right="0" w:firstLine="0"/>
        <w:jc w:val="left"/>
        <w:rPr>
          <w:sz w:val="20"/>
        </w:rPr>
      </w:pPr>
      <w:r>
        <w:rPr>
          <w:spacing w:val="-2"/>
          <w:sz w:val="16"/>
        </w:rPr>
        <w:t>BUYER:</w:t>
      </w:r>
      <w:r>
        <w:rPr>
          <w:sz w:val="16"/>
          <w:u w:val="single"/>
        </w:rPr>
        <w:tab/>
      </w:r>
      <w:r>
        <w:rPr>
          <w:spacing w:val="26"/>
          <w:sz w:val="16"/>
        </w:rPr>
        <w:t> </w:t>
      </w:r>
      <w:r>
        <w:rPr>
          <w:sz w:val="16"/>
        </w:rPr>
        <w:t>DATE:</w:t>
      </w:r>
      <w:r>
        <w:rPr>
          <w:spacing w:val="-12"/>
          <w:sz w:val="16"/>
        </w:rPr>
        <w:t> </w:t>
      </w:r>
      <w:r>
        <w:rPr>
          <w:spacing w:val="80"/>
          <w:position w:val="2"/>
          <w:sz w:val="20"/>
          <w:u w:val="single"/>
        </w:rPr>
        <w:t> </w:t>
      </w:r>
      <w:r>
        <w:rPr>
          <w:position w:val="2"/>
          <w:sz w:val="20"/>
          <w:u w:val="single"/>
        </w:rPr>
        <w:t>Feb/28/2001</w:t>
      </w:r>
      <w:r>
        <w:rPr>
          <w:spacing w:val="40"/>
          <w:position w:val="2"/>
          <w:sz w:val="20"/>
          <w:u w:val="single"/>
        </w:rPr>
        <w:t> </w:t>
      </w:r>
    </w:p>
    <w:p>
      <w:pPr>
        <w:spacing w:after="0"/>
        <w:jc w:val="left"/>
        <w:rPr>
          <w:sz w:val="20"/>
        </w:rPr>
        <w:sectPr>
          <w:type w:val="continuous"/>
          <w:pgSz w:w="15840" w:h="12240" w:orient="landscape"/>
          <w:pgMar w:top="420" w:bottom="0" w:left="380" w:right="360"/>
          <w:cols w:num="2" w:equalWidth="0">
            <w:col w:w="5279" w:space="2621"/>
            <w:col w:w="7200"/>
          </w:cols>
        </w:sectPr>
      </w:pPr>
    </w:p>
    <w:p>
      <w:pPr>
        <w:pStyle w:val="BodyText"/>
        <w:spacing w:before="10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top="420" w:bottom="0" w:left="380" w:right="360"/>
        </w:sectPr>
      </w:pPr>
    </w:p>
    <w:p>
      <w:pPr>
        <w:tabs>
          <w:tab w:pos="5238" w:val="left" w:leader="none"/>
        </w:tabs>
        <w:spacing w:before="153"/>
        <w:ind w:left="433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9520">
                <wp:simplePos x="0" y="0"/>
                <wp:positionH relativeFrom="page">
                  <wp:posOffset>5270998</wp:posOffset>
                </wp:positionH>
                <wp:positionV relativeFrom="page">
                  <wp:posOffset>2907150</wp:posOffset>
                </wp:positionV>
                <wp:extent cx="4974590" cy="505269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4974590" cy="5052695"/>
                          <a:chExt cx="4974590" cy="505269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4581" cy="50524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103701" y="310696"/>
                            <a:ext cx="1211580" cy="4554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1580" h="4554855">
                                <a:moveTo>
                                  <a:pt x="1026160" y="3858273"/>
                                </a:moveTo>
                                <a:lnTo>
                                  <a:pt x="627223" y="2357682"/>
                                </a:lnTo>
                                <a:lnTo>
                                  <a:pt x="300991" y="1131149"/>
                                </a:lnTo>
                                <a:lnTo>
                                  <a:pt x="80804" y="303609"/>
                                </a:lnTo>
                                <a:lnTo>
                                  <a:pt x="0" y="0"/>
                                </a:lnTo>
                                <a:lnTo>
                                  <a:pt x="275116" y="1033583"/>
                                </a:lnTo>
                                <a:lnTo>
                                  <a:pt x="473713" y="1780014"/>
                                </a:lnTo>
                                <a:lnTo>
                                  <a:pt x="691993" y="2601006"/>
                                </a:lnTo>
                                <a:lnTo>
                                  <a:pt x="1026160" y="3858273"/>
                                </a:lnTo>
                                <a:lnTo>
                                  <a:pt x="1211444" y="4554553"/>
                                </a:lnTo>
                              </a:path>
                              <a:path w="1211580" h="4554855">
                                <a:moveTo>
                                  <a:pt x="1211459" y="4554553"/>
                                </a:moveTo>
                                <a:lnTo>
                                  <a:pt x="1026160" y="3858273"/>
                                </a:lnTo>
                              </a:path>
                            </a:pathLst>
                          </a:custGeom>
                          <a:ln w="14675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65283" y="3654621"/>
                            <a:ext cx="1666239" cy="91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239" h="916940">
                                <a:moveTo>
                                  <a:pt x="695365" y="13970"/>
                                </a:moveTo>
                                <a:lnTo>
                                  <a:pt x="694127" y="85342"/>
                                </a:lnTo>
                                <a:lnTo>
                                  <a:pt x="692597" y="146799"/>
                                </a:lnTo>
                                <a:lnTo>
                                  <a:pt x="690740" y="217239"/>
                                </a:lnTo>
                                <a:lnTo>
                                  <a:pt x="688767" y="290512"/>
                                </a:lnTo>
                                <a:lnTo>
                                  <a:pt x="686890" y="360468"/>
                                </a:lnTo>
                                <a:lnTo>
                                  <a:pt x="685318" y="420960"/>
                                </a:lnTo>
                                <a:lnTo>
                                  <a:pt x="684263" y="465836"/>
                                </a:lnTo>
                                <a:lnTo>
                                  <a:pt x="683935" y="488950"/>
                                </a:lnTo>
                                <a:lnTo>
                                  <a:pt x="682406" y="520924"/>
                                </a:lnTo>
                                <a:lnTo>
                                  <a:pt x="680730" y="558556"/>
                                </a:lnTo>
                                <a:lnTo>
                                  <a:pt x="682562" y="584562"/>
                                </a:lnTo>
                                <a:lnTo>
                                  <a:pt x="691555" y="581660"/>
                                </a:lnTo>
                              </a:path>
                              <a:path w="1666239" h="916940">
                                <a:moveTo>
                                  <a:pt x="827445" y="72390"/>
                                </a:moveTo>
                                <a:lnTo>
                                  <a:pt x="835120" y="51148"/>
                                </a:lnTo>
                                <a:lnTo>
                                  <a:pt x="839694" y="30440"/>
                                </a:lnTo>
                                <a:lnTo>
                                  <a:pt x="841954" y="12610"/>
                                </a:lnTo>
                                <a:lnTo>
                                  <a:pt x="842685" y="0"/>
                                </a:lnTo>
                                <a:lnTo>
                                  <a:pt x="840468" y="10753"/>
                                </a:lnTo>
                                <a:lnTo>
                                  <a:pt x="826973" y="102434"/>
                                </a:lnTo>
                                <a:lnTo>
                                  <a:pt x="818066" y="168532"/>
                                </a:lnTo>
                                <a:lnTo>
                                  <a:pt x="809300" y="238249"/>
                                </a:lnTo>
                                <a:lnTo>
                                  <a:pt x="801859" y="304171"/>
                                </a:lnTo>
                                <a:lnTo>
                                  <a:pt x="796929" y="358882"/>
                                </a:lnTo>
                                <a:lnTo>
                                  <a:pt x="795695" y="394970"/>
                                </a:lnTo>
                                <a:lnTo>
                                  <a:pt x="799570" y="435070"/>
                                </a:lnTo>
                                <a:lnTo>
                                  <a:pt x="807609" y="477193"/>
                                </a:lnTo>
                                <a:lnTo>
                                  <a:pt x="820695" y="520729"/>
                                </a:lnTo>
                                <a:lnTo>
                                  <a:pt x="839712" y="565067"/>
                                </a:lnTo>
                                <a:lnTo>
                                  <a:pt x="865545" y="609600"/>
                                </a:lnTo>
                              </a:path>
                              <a:path w="1666239" h="916940">
                                <a:moveTo>
                                  <a:pt x="647105" y="378460"/>
                                </a:moveTo>
                                <a:lnTo>
                                  <a:pt x="664893" y="399314"/>
                                </a:lnTo>
                                <a:lnTo>
                                  <a:pt x="704883" y="403310"/>
                                </a:lnTo>
                                <a:lnTo>
                                  <a:pt x="757188" y="396497"/>
                                </a:lnTo>
                                <a:lnTo>
                                  <a:pt x="811921" y="384927"/>
                                </a:lnTo>
                                <a:lnTo>
                                  <a:pt x="859195" y="374650"/>
                                </a:lnTo>
                                <a:lnTo>
                                  <a:pt x="879882" y="370414"/>
                                </a:lnTo>
                                <a:lnTo>
                                  <a:pt x="893839" y="366919"/>
                                </a:lnTo>
                                <a:lnTo>
                                  <a:pt x="906031" y="365067"/>
                                </a:lnTo>
                                <a:lnTo>
                                  <a:pt x="921425" y="365760"/>
                                </a:lnTo>
                              </a:path>
                              <a:path w="1666239" h="916940">
                                <a:moveTo>
                                  <a:pt x="936665" y="427990"/>
                                </a:moveTo>
                                <a:lnTo>
                                  <a:pt x="910256" y="461918"/>
                                </a:lnTo>
                                <a:lnTo>
                                  <a:pt x="891996" y="504345"/>
                                </a:lnTo>
                                <a:lnTo>
                                  <a:pt x="890038" y="541615"/>
                                </a:lnTo>
                                <a:lnTo>
                                  <a:pt x="912535" y="560070"/>
                                </a:lnTo>
                                <a:lnTo>
                                  <a:pt x="965653" y="506614"/>
                                </a:lnTo>
                                <a:lnTo>
                                  <a:pt x="969632" y="463499"/>
                                </a:lnTo>
                                <a:lnTo>
                                  <a:pt x="938621" y="501601"/>
                                </a:lnTo>
                                <a:lnTo>
                                  <a:pt x="992545" y="538480"/>
                                </a:lnTo>
                                <a:lnTo>
                                  <a:pt x="1033739" y="527383"/>
                                </a:lnTo>
                                <a:lnTo>
                                  <a:pt x="1060920" y="500317"/>
                                </a:lnTo>
                                <a:lnTo>
                                  <a:pt x="1050568" y="547492"/>
                                </a:lnTo>
                                <a:lnTo>
                                  <a:pt x="1072555" y="572770"/>
                                </a:lnTo>
                                <a:lnTo>
                                  <a:pt x="1072409" y="554199"/>
                                </a:lnTo>
                                <a:lnTo>
                                  <a:pt x="1074030" y="529028"/>
                                </a:lnTo>
                                <a:lnTo>
                                  <a:pt x="1080311" y="507947"/>
                                </a:lnTo>
                                <a:lnTo>
                                  <a:pt x="1094145" y="501650"/>
                                </a:lnTo>
                                <a:lnTo>
                                  <a:pt x="1108513" y="519146"/>
                                </a:lnTo>
                                <a:lnTo>
                                  <a:pt x="1118023" y="549530"/>
                                </a:lnTo>
                                <a:lnTo>
                                  <a:pt x="1127658" y="573436"/>
                                </a:lnTo>
                                <a:lnTo>
                                  <a:pt x="1142405" y="571500"/>
                                </a:lnTo>
                                <a:lnTo>
                                  <a:pt x="1182465" y="532149"/>
                                </a:lnTo>
                                <a:lnTo>
                                  <a:pt x="1209517" y="511492"/>
                                </a:lnTo>
                                <a:lnTo>
                                  <a:pt x="1167580" y="529341"/>
                                </a:lnTo>
                                <a:lnTo>
                                  <a:pt x="1164623" y="546628"/>
                                </a:lnTo>
                                <a:lnTo>
                                  <a:pt x="1167791" y="563001"/>
                                </a:lnTo>
                                <a:lnTo>
                                  <a:pt x="1176670" y="575749"/>
                                </a:lnTo>
                                <a:lnTo>
                                  <a:pt x="1190847" y="582161"/>
                                </a:lnTo>
                                <a:lnTo>
                                  <a:pt x="1209908" y="579525"/>
                                </a:lnTo>
                                <a:lnTo>
                                  <a:pt x="1233441" y="565130"/>
                                </a:lnTo>
                                <a:lnTo>
                                  <a:pt x="1261031" y="536265"/>
                                </a:lnTo>
                                <a:lnTo>
                                  <a:pt x="1292265" y="490220"/>
                                </a:lnTo>
                                <a:lnTo>
                                  <a:pt x="1273842" y="492651"/>
                                </a:lnTo>
                                <a:lnTo>
                                  <a:pt x="1247736" y="539068"/>
                                </a:lnTo>
                                <a:lnTo>
                                  <a:pt x="1289872" y="560571"/>
                                </a:lnTo>
                                <a:lnTo>
                                  <a:pt x="1310935" y="517742"/>
                                </a:lnTo>
                                <a:lnTo>
                                  <a:pt x="1294805" y="505460"/>
                                </a:lnTo>
                                <a:lnTo>
                                  <a:pt x="1322483" y="514637"/>
                                </a:lnTo>
                                <a:lnTo>
                                  <a:pt x="1384465" y="508519"/>
                                </a:lnTo>
                                <a:lnTo>
                                  <a:pt x="1344384" y="527154"/>
                                </a:lnTo>
                                <a:lnTo>
                                  <a:pt x="1364458" y="572473"/>
                                </a:lnTo>
                                <a:lnTo>
                                  <a:pt x="1385210" y="570554"/>
                                </a:lnTo>
                                <a:lnTo>
                                  <a:pt x="1434685" y="529585"/>
                                </a:lnTo>
                                <a:lnTo>
                                  <a:pt x="1456929" y="487738"/>
                                </a:lnTo>
                                <a:lnTo>
                                  <a:pt x="1473189" y="429786"/>
                                </a:lnTo>
                                <a:lnTo>
                                  <a:pt x="1480225" y="354330"/>
                                </a:lnTo>
                                <a:lnTo>
                                  <a:pt x="1477760" y="398484"/>
                                </a:lnTo>
                                <a:lnTo>
                                  <a:pt x="1472509" y="459983"/>
                                </a:lnTo>
                                <a:lnTo>
                                  <a:pt x="1467603" y="521376"/>
                                </a:lnTo>
                                <a:lnTo>
                                  <a:pt x="1466169" y="565212"/>
                                </a:lnTo>
                                <a:lnTo>
                                  <a:pt x="1471335" y="574040"/>
                                </a:lnTo>
                                <a:lnTo>
                                  <a:pt x="1488407" y="548462"/>
                                </a:lnTo>
                                <a:lnTo>
                                  <a:pt x="1512269" y="517234"/>
                                </a:lnTo>
                                <a:lnTo>
                                  <a:pt x="1535666" y="491867"/>
                                </a:lnTo>
                                <a:lnTo>
                                  <a:pt x="1551345" y="483870"/>
                                </a:lnTo>
                                <a:lnTo>
                                  <a:pt x="1547999" y="500684"/>
                                </a:lnTo>
                                <a:lnTo>
                                  <a:pt x="1529920" y="532231"/>
                                </a:lnTo>
                                <a:lnTo>
                                  <a:pt x="1512394" y="564362"/>
                                </a:lnTo>
                                <a:lnTo>
                                  <a:pt x="1510705" y="582930"/>
                                </a:lnTo>
                                <a:lnTo>
                                  <a:pt x="1534143" y="587551"/>
                                </a:lnTo>
                                <a:lnTo>
                                  <a:pt x="1574297" y="588116"/>
                                </a:lnTo>
                                <a:lnTo>
                                  <a:pt x="1621390" y="585135"/>
                                </a:lnTo>
                                <a:lnTo>
                                  <a:pt x="1665645" y="579120"/>
                                </a:lnTo>
                              </a:path>
                              <a:path w="1666239" h="916940">
                                <a:moveTo>
                                  <a:pt x="252135" y="577850"/>
                                </a:moveTo>
                                <a:lnTo>
                                  <a:pt x="208262" y="548355"/>
                                </a:lnTo>
                                <a:lnTo>
                                  <a:pt x="158648" y="515608"/>
                                </a:lnTo>
                                <a:lnTo>
                                  <a:pt x="109014" y="480800"/>
                                </a:lnTo>
                                <a:lnTo>
                                  <a:pt x="65079" y="445122"/>
                                </a:lnTo>
                                <a:lnTo>
                                  <a:pt x="32563" y="409765"/>
                                </a:lnTo>
                                <a:lnTo>
                                  <a:pt x="17185" y="375920"/>
                                </a:lnTo>
                                <a:lnTo>
                                  <a:pt x="10234" y="343975"/>
                                </a:lnTo>
                                <a:lnTo>
                                  <a:pt x="3128" y="315932"/>
                                </a:lnTo>
                                <a:lnTo>
                                  <a:pt x="4980" y="258711"/>
                                </a:lnTo>
                                <a:lnTo>
                                  <a:pt x="22202" y="223117"/>
                                </a:lnTo>
                                <a:lnTo>
                                  <a:pt x="55797" y="178590"/>
                                </a:lnTo>
                                <a:lnTo>
                                  <a:pt x="109895" y="121920"/>
                                </a:lnTo>
                                <a:lnTo>
                                  <a:pt x="129744" y="120185"/>
                                </a:lnTo>
                                <a:lnTo>
                                  <a:pt x="149606" y="130743"/>
                                </a:lnTo>
                                <a:lnTo>
                                  <a:pt x="188321" y="184168"/>
                                </a:lnTo>
                                <a:lnTo>
                                  <a:pt x="206650" y="224751"/>
                                </a:lnTo>
                                <a:lnTo>
                                  <a:pt x="223945" y="273059"/>
                                </a:lnTo>
                                <a:lnTo>
                                  <a:pt x="239942" y="327950"/>
                                </a:lnTo>
                                <a:lnTo>
                                  <a:pt x="254381" y="388282"/>
                                </a:lnTo>
                                <a:lnTo>
                                  <a:pt x="267000" y="452912"/>
                                </a:lnTo>
                                <a:lnTo>
                                  <a:pt x="277535" y="520700"/>
                                </a:lnTo>
                                <a:lnTo>
                                  <a:pt x="288028" y="603030"/>
                                </a:lnTo>
                                <a:lnTo>
                                  <a:pt x="296329" y="677730"/>
                                </a:lnTo>
                                <a:lnTo>
                                  <a:pt x="302035" y="743929"/>
                                </a:lnTo>
                                <a:lnTo>
                                  <a:pt x="304743" y="800756"/>
                                </a:lnTo>
                                <a:lnTo>
                                  <a:pt x="304051" y="847342"/>
                                </a:lnTo>
                                <a:lnTo>
                                  <a:pt x="299554" y="882815"/>
                                </a:lnTo>
                                <a:lnTo>
                                  <a:pt x="290850" y="906304"/>
                                </a:lnTo>
                                <a:lnTo>
                                  <a:pt x="277535" y="916940"/>
                                </a:lnTo>
                                <a:lnTo>
                                  <a:pt x="266513" y="910177"/>
                                </a:lnTo>
                                <a:lnTo>
                                  <a:pt x="243610" y="850320"/>
                                </a:lnTo>
                                <a:lnTo>
                                  <a:pt x="233294" y="803658"/>
                                </a:lnTo>
                                <a:lnTo>
                                  <a:pt x="224779" y="750130"/>
                                </a:lnTo>
                                <a:lnTo>
                                  <a:pt x="218847" y="692952"/>
                                </a:lnTo>
                                <a:lnTo>
                                  <a:pt x="216281" y="635342"/>
                                </a:lnTo>
                                <a:lnTo>
                                  <a:pt x="217865" y="580516"/>
                                </a:lnTo>
                                <a:lnTo>
                                  <a:pt x="224380" y="531691"/>
                                </a:lnTo>
                                <a:lnTo>
                                  <a:pt x="236610" y="492083"/>
                                </a:lnTo>
                                <a:lnTo>
                                  <a:pt x="281345" y="453390"/>
                                </a:lnTo>
                                <a:lnTo>
                                  <a:pt x="266429" y="470829"/>
                                </a:lnTo>
                                <a:lnTo>
                                  <a:pt x="260427" y="505790"/>
                                </a:lnTo>
                                <a:lnTo>
                                  <a:pt x="270281" y="538363"/>
                                </a:lnTo>
                                <a:lnTo>
                                  <a:pt x="302935" y="548640"/>
                                </a:lnTo>
                                <a:lnTo>
                                  <a:pt x="335270" y="537156"/>
                                </a:lnTo>
                                <a:lnTo>
                                  <a:pt x="345339" y="520196"/>
                                </a:lnTo>
                                <a:lnTo>
                                  <a:pt x="343413" y="502853"/>
                                </a:lnTo>
                                <a:lnTo>
                                  <a:pt x="325270" y="467799"/>
                                </a:lnTo>
                                <a:lnTo>
                                  <a:pt x="299125" y="457200"/>
                                </a:lnTo>
                                <a:lnTo>
                                  <a:pt x="320973" y="446209"/>
                                </a:lnTo>
                                <a:lnTo>
                                  <a:pt x="347820" y="422474"/>
                                </a:lnTo>
                                <a:lnTo>
                                  <a:pt x="371363" y="384424"/>
                                </a:lnTo>
                                <a:lnTo>
                                  <a:pt x="383299" y="330483"/>
                                </a:lnTo>
                                <a:lnTo>
                                  <a:pt x="375325" y="259080"/>
                                </a:lnTo>
                                <a:lnTo>
                                  <a:pt x="373061" y="281692"/>
                                </a:lnTo>
                                <a:lnTo>
                                  <a:pt x="371065" y="332869"/>
                                </a:lnTo>
                                <a:lnTo>
                                  <a:pt x="370323" y="399580"/>
                                </a:lnTo>
                                <a:lnTo>
                                  <a:pt x="371822" y="468794"/>
                                </a:lnTo>
                                <a:lnTo>
                                  <a:pt x="376547" y="527481"/>
                                </a:lnTo>
                                <a:lnTo>
                                  <a:pt x="385485" y="562610"/>
                                </a:lnTo>
                                <a:lnTo>
                                  <a:pt x="385395" y="541217"/>
                                </a:lnTo>
                                <a:lnTo>
                                  <a:pt x="389535" y="508962"/>
                                </a:lnTo>
                                <a:lnTo>
                                  <a:pt x="401493" y="474638"/>
                                </a:lnTo>
                                <a:lnTo>
                                  <a:pt x="424855" y="447040"/>
                                </a:lnTo>
                                <a:lnTo>
                                  <a:pt x="426984" y="463927"/>
                                </a:lnTo>
                                <a:lnTo>
                                  <a:pt x="435342" y="497464"/>
                                </a:lnTo>
                                <a:lnTo>
                                  <a:pt x="452744" y="531507"/>
                                </a:lnTo>
                                <a:lnTo>
                                  <a:pt x="482005" y="549910"/>
                                </a:lnTo>
                                <a:lnTo>
                                  <a:pt x="497029" y="539901"/>
                                </a:lnTo>
                                <a:lnTo>
                                  <a:pt x="507215" y="514374"/>
                                </a:lnTo>
                                <a:lnTo>
                                  <a:pt x="511780" y="486295"/>
                                </a:lnTo>
                                <a:lnTo>
                                  <a:pt x="509945" y="468630"/>
                                </a:lnTo>
                                <a:lnTo>
                                  <a:pt x="510659" y="476978"/>
                                </a:lnTo>
                                <a:lnTo>
                                  <a:pt x="518541" y="506583"/>
                                </a:lnTo>
                                <a:lnTo>
                                  <a:pt x="526888" y="540390"/>
                                </a:lnTo>
                                <a:lnTo>
                                  <a:pt x="528995" y="561340"/>
                                </a:lnTo>
                                <a:lnTo>
                                  <a:pt x="526798" y="556221"/>
                                </a:lnTo>
                                <a:lnTo>
                                  <a:pt x="529182" y="532304"/>
                                </a:lnTo>
                                <a:lnTo>
                                  <a:pt x="539411" y="504172"/>
                                </a:lnTo>
                                <a:lnTo>
                                  <a:pt x="560745" y="486410"/>
                                </a:lnTo>
                                <a:lnTo>
                                  <a:pt x="569328" y="494666"/>
                                </a:lnTo>
                                <a:lnTo>
                                  <a:pt x="575553" y="518282"/>
                                </a:lnTo>
                                <a:lnTo>
                                  <a:pt x="588027" y="544376"/>
                                </a:lnTo>
                                <a:lnTo>
                                  <a:pt x="615355" y="560070"/>
                                </a:lnTo>
                              </a:path>
                            </a:pathLst>
                          </a:custGeom>
                          <a:ln w="125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5.039246pt;margin-top:228.909485pt;width:391.7pt;height:397.85pt;mso-position-horizontal-relative:page;mso-position-vertical-relative:page;z-index:-15976960" id="docshapegroup7" coordorigin="8301,4578" coordsize="7834,7957">
                <v:shape style="position:absolute;left:8300;top:4578;width:7834;height:7957" type="#_x0000_t75" id="docshape8" stroked="false">
                  <v:imagedata r:id="rId6" o:title=""/>
                </v:shape>
                <v:shape style="position:absolute;left:13188;top:5067;width:1908;height:7173" id="docshape9" coordorigin="13189,5067" coordsize="1908,7173" path="m14805,11143l14176,8780,13663,6849,13316,5546,13189,5067,13622,6695,13935,7871,14278,9164,14805,11143,15096,12240m15096,12240l14805,11143e" filled="false" stroked="true" strokeweight="11.555223pt" strokecolor="#ffffff">
                  <v:path arrowok="t"/>
                  <v:stroke dashstyle="solid"/>
                </v:shape>
                <v:shape style="position:absolute;left:9663;top:10333;width:2624;height:1444" id="docshape10" coordorigin="9663,10333" coordsize="2624,1444" path="m10759,10355l10758,10395,10757,10468,10754,10565,10751,10676,10748,10791,10745,10901,10743,10996,10741,11067,10741,11103,10738,11154,10735,11213,10738,11254,10753,11249m10967,10447l10979,10414,10986,10381,10989,10353,10991,10333,10987,10350,10978,10408,10966,10495,10952,10599,10938,10709,10926,10813,10918,10899,10917,10955,10923,11019,10935,11085,10956,11154,10986,11223,11027,11293m10683,10929l10711,10962,10773,10969,10856,10958,10942,10940,11017,10923,11049,10917,11071,10911,11090,10908,11115,10909m11139,11007l11097,11061,11068,11128,11065,11186,11101,11215,11152,11193,11184,11131,11190,11063,11163,11021,11145,11066,11142,11123,11165,11170,11227,11181,11291,11164,11325,11143,11334,11121,11329,11103,11316,11111,11309,11148,11318,11196,11353,11235,11352,11206,11355,11167,11365,11133,11387,11123,11409,11151,11424,11199,11439,11237,11463,11233,11526,11172,11568,11139,11587,11125,11581,11119,11543,11125,11517,11143,11502,11167,11497,11194,11502,11220,11516,11240,11539,11250,11569,11246,11606,11223,11649,11178,11699,11105,11669,11109,11640,11140,11628,11182,11655,11221,11695,11216,11722,11185,11728,11149,11703,11129,11746,11144,11799,11142,11844,11134,11863,11129,11843,11117,11807,11128,11781,11164,11791,11221,11812,11235,11845,11232,11883,11210,11923,11167,11958,11102,11983,11010,11995,10891,11991,10961,11982,11058,11975,11155,11972,11224,11981,11237,12007,11197,12045,11148,12082,11108,12107,11095,12101,11122,12073,11172,12045,11222,12043,11251,12079,11259,12143,11260,12217,11255,12287,11245m10061,11243l9991,11197,9913,11145,9835,11091,9766,11034,9715,10979,9691,10925,9680,10875,9668,10831,9663,10788,9671,10741,9698,10685,9751,10615,9837,10525,9868,10523,9899,10539,9930,10574,9960,10624,9989,10687,10016,10764,10041,10850,10064,10945,10084,11047,10101,11153,10117,11283,10130,11401,10139,11505,10143,11595,10142,11668,10135,11724,10121,11761,10101,11777,10083,11767,10065,11730,10047,11673,10031,11599,10017,11515,10008,11425,10004,11334,10007,11248,10017,11171,10036,11108,10066,11066,10107,11047,10083,11075,10074,11130,10089,11181,10141,11197,10191,11179,10207,11153,10204,11125,10199,11105,10191,11089,10176,11070,10155,11056,10135,11053,10169,11036,10211,10999,10248,10939,10267,10854,10255,10741,10251,10777,10248,10858,10247,10963,10249,11072,10256,11164,10271,11219,10270,11186,10277,11135,10296,11081,10333,11037,10336,11064,10349,11117,10376,11171,10423,11199,10446,11184,10462,11144,10469,11099,10467,11071,10468,11085,10480,11131,10493,11185,10497,11217,10493,11209,10497,11172,10513,11127,10547,11099,10560,11113,10570,11150,10589,11191,10633,11215e" filled="false" stroked="true" strokeweight=".99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7518400</wp:posOffset>
                </wp:positionH>
                <wp:positionV relativeFrom="page">
                  <wp:posOffset>0</wp:posOffset>
                </wp:positionV>
                <wp:extent cx="2540000" cy="25400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540000" cy="2540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FF4C">
                                <a:alpha val="69999"/>
                              </a:srgbClr>
                            </a:gs>
                          </a:gsLst>
                          <a:lin scaled="1" ang="5400000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5"/>
                              <w:ind w:left="40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spacing w:before="8"/>
                              <w:ind w:left="40" w:right="0" w:firstLine="0"/>
                              <w:jc w:val="left"/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>Archive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2pt;margin-top:0pt;width:200pt;height:200pt;mso-position-horizontal-relative:page;mso-position-vertical-relative:page;z-index:15731712" type="#_x0000_t202" id="docshape11" fillcolor="#ffff4c" stroked="true" strokeweight="1pt" strokecolor="#000000">
                <v:textbox inset="0,0,0,0">
                  <w:txbxContent>
                    <w:p>
                      <w:pPr>
                        <w:spacing w:before="95"/>
                        <w:ind w:left="40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>
                      <w:pPr>
                        <w:spacing w:before="8"/>
                        <w:ind w:left="40" w:right="0" w:firstLine="0"/>
                        <w:jc w:val="left"/>
                        <w:rPr>
                          <w:rFonts w:ascii="Arial"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>Archive 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2"/>
                          <w:sz w:val="16"/>
                        </w:rPr>
                        <w:t>Information</w:t>
                      </w:r>
                    </w:p>
                  </w:txbxContent>
                </v:textbox>
                <v:fill opacity="45875f" type="gradient"/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w:t>DATE:</w:t>
      </w:r>
      <w:r>
        <w:rPr>
          <w:spacing w:val="74"/>
          <w:sz w:val="16"/>
        </w:rPr>
        <w:t> </w:t>
      </w:r>
      <w:r>
        <w:rPr>
          <w:sz w:val="16"/>
          <w:u w:val="single"/>
        </w:rPr>
        <w:tab/>
      </w:r>
    </w:p>
    <w:p>
      <w:pPr>
        <w:spacing w:before="97"/>
        <w:ind w:left="43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Page:</w:t>
      </w:r>
      <w:r>
        <w:rPr>
          <w:spacing w:val="2"/>
          <w:sz w:val="20"/>
        </w:rPr>
        <w:t> </w:t>
      </w:r>
      <w:r>
        <w:rPr>
          <w:sz w:val="20"/>
        </w:rPr>
        <w:t>1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pacing w:val="-10"/>
          <w:sz w:val="20"/>
        </w:rPr>
        <w:t>1</w:t>
      </w:r>
    </w:p>
    <w:p>
      <w:pPr>
        <w:spacing w:line="240" w:lineRule="auto" w:before="35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433" w:right="0" w:firstLine="0"/>
        <w:jc w:val="left"/>
        <w:rPr>
          <w:rFonts w:ascii="Arial" w:hAnsi="Arial"/>
          <w:i/>
          <w:sz w:val="12"/>
        </w:rPr>
      </w:pPr>
      <w:r>
        <w:rPr>
          <w:rFonts w:ascii="Arial" w:hAnsi="Arial"/>
          <w:i/>
          <w:color w:val="FF0000"/>
          <w:sz w:val="12"/>
        </w:rPr>
        <w:t>PurchaseOrder.cfp6 − </w:t>
      </w:r>
      <w:r>
        <w:rPr>
          <w:rFonts w:ascii="Arial" w:hAnsi="Arial"/>
          <w:i/>
          <w:color w:val="FF0000"/>
          <w:spacing w:val="-2"/>
          <w:sz w:val="12"/>
        </w:rPr>
        <w:t>Sep2004</w:t>
      </w:r>
    </w:p>
    <w:sectPr>
      <w:type w:val="continuous"/>
      <w:pgSz w:w="15840" w:h="12240" w:orient="landscape"/>
      <w:pgMar w:top="420" w:bottom="0" w:left="380" w:right="360"/>
      <w:cols w:num="3" w:equalWidth="0">
        <w:col w:w="5279" w:space="487"/>
        <w:col w:w="1552" w:space="5537"/>
        <w:col w:w="22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00" w:hanging="1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4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8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2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6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70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44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18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92" w:hanging="1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20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99" w:hanging="159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5"/>
      <w:jc w:val="right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2024-02-21T06:33:17Z</dcterms:created>
  <dcterms:modified xsi:type="dcterms:W3CDTF">2024-02-21T06:33:17Z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2024-02-21T00:00:00Z</vt:filetime>
  </property>
  <property fmtid="{D5CDD505-2E9C-101B-9397-08002B2CF9AE}" pid="3" name="Producer">
    <vt:lpwstr>3-Heights™ PDF Merge Split Shell 6.12.1.11 (http://www.pdf-tools.com)</vt:lpwstr>
  </property>
</Properties>
</file>