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7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Weekly</w:t>
      </w:r>
      <w:r>
        <w:rPr>
          <w:spacing w:val="-6"/>
        </w:rPr>
        <w:t> </w:t>
      </w:r>
      <w:r>
        <w:rPr/>
        <w:t>Planner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Date: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1440"/>
        <w:gridCol w:w="1441"/>
        <w:gridCol w:w="1440"/>
        <w:gridCol w:w="1440"/>
        <w:gridCol w:w="1440"/>
        <w:gridCol w:w="1441"/>
        <w:gridCol w:w="1440"/>
      </w:tblGrid>
      <w:tr>
        <w:trPr>
          <w:trHeight w:val="489" w:hRule="atLeast"/>
        </w:trPr>
        <w:tc>
          <w:tcPr>
            <w:tcW w:w="126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43" w:lineRule="exact"/>
              <w:ind w:left="412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359613</wp:posOffset>
                      </wp:positionH>
                      <wp:positionV relativeFrom="paragraph">
                        <wp:posOffset>289433</wp:posOffset>
                      </wp:positionV>
                      <wp:extent cx="190500" cy="8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0500" cy="8890"/>
                                <a:chExt cx="190500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16pt;margin-top:22.790001pt;width:15pt;height:.7pt;mso-position-horizontal-relative:column;mso-position-vertical-relative:paragraph;z-index:15729152" id="docshapegroup1" coordorigin="566,456" coordsize="300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0;height:12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1441" w:type="dxa"/>
            <w:shd w:val="clear" w:color="auto" w:fill="D9D9D9"/>
          </w:tcPr>
          <w:p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359663</wp:posOffset>
                      </wp:positionH>
                      <wp:positionV relativeFrom="paragraph">
                        <wp:posOffset>289433</wp:posOffset>
                      </wp:positionV>
                      <wp:extent cx="191135" cy="889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91135" cy="8890"/>
                                <a:chExt cx="19113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11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7620">
                                      <a:moveTo>
                                        <a:pt x="1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804" y="7620"/>
                                      </a:lnTo>
                                      <a:lnTo>
                                        <a:pt x="1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19996pt;margin-top:22.790001pt;width:15.05pt;height:.7pt;mso-position-horizontal-relative:column;mso-position-vertical-relative:paragraph;z-index:15729664" id="docshapegroup3" coordorigin="566,456" coordsize="301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1;height:12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43" w:lineRule="exact"/>
              <w:ind w:left="37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359663</wp:posOffset>
                      </wp:positionH>
                      <wp:positionV relativeFrom="paragraph">
                        <wp:posOffset>289433</wp:posOffset>
                      </wp:positionV>
                      <wp:extent cx="190500" cy="889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90500" cy="8890"/>
                                <a:chExt cx="190500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19996pt;margin-top:22.790001pt;width:15pt;height:.7pt;mso-position-horizontal-relative:column;mso-position-vertical-relative:paragraph;z-index:15730176" id="docshapegroup5" coordorigin="566,456" coordsize="300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0;height:12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43" w:lineRule="exact"/>
              <w:ind w:left="227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359664</wp:posOffset>
                      </wp:positionH>
                      <wp:positionV relativeFrom="paragraph">
                        <wp:posOffset>289433</wp:posOffset>
                      </wp:positionV>
                      <wp:extent cx="191135" cy="88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1135" cy="8890"/>
                                <a:chExt cx="1911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911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35" h="7620">
                                      <a:moveTo>
                                        <a:pt x="190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804" y="7620"/>
                                      </a:lnTo>
                                      <a:lnTo>
                                        <a:pt x="190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20009pt;margin-top:22.790001pt;width:15.05pt;height:.7pt;mso-position-horizontal-relative:column;mso-position-vertical-relative:paragraph;z-index:15730688" id="docshapegroup7" coordorigin="566,456" coordsize="301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1;height:12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43" w:lineRule="exact"/>
              <w:ind w:left="333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359663</wp:posOffset>
                      </wp:positionH>
                      <wp:positionV relativeFrom="paragraph">
                        <wp:posOffset>289433</wp:posOffset>
                      </wp:positionV>
                      <wp:extent cx="190500" cy="889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90500" cy="8890"/>
                                <a:chExt cx="190500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19996pt;margin-top:22.790001pt;width:15pt;height:.7pt;mso-position-horizontal-relative:column;mso-position-vertical-relative:paragraph;z-index:15731200" id="docshapegroup9" coordorigin="566,456" coordsize="300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0;height:12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441" w:type="dxa"/>
            <w:shd w:val="clear" w:color="auto" w:fill="D9D9D9"/>
          </w:tcPr>
          <w:p>
            <w:pPr>
              <w:pStyle w:val="TableParagraph"/>
              <w:spacing w:line="243" w:lineRule="exact"/>
              <w:ind w:left="461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360044</wp:posOffset>
                      </wp:positionH>
                      <wp:positionV relativeFrom="paragraph">
                        <wp:posOffset>289433</wp:posOffset>
                      </wp:positionV>
                      <wp:extent cx="190500" cy="889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90500" cy="8890"/>
                                <a:chExt cx="190500" cy="8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49995pt;margin-top:22.790001pt;width:15pt;height:.7pt;mso-position-horizontal-relative:column;mso-position-vertical-relative:paragraph;z-index:15731712" id="docshapegroup11" coordorigin="567,456" coordsize="300,14">
                      <v:line style="position:absolute" from="567,463" to="865,463" stroked="true" strokeweight=".6474pt" strokecolor="#000000">
                        <v:stroke dashstyle="solid"/>
                      </v:line>
                      <v:rect style="position:absolute;left:567;top:455;width:300;height:12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43" w:lineRule="exact"/>
              <w:ind w:left="344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359664</wp:posOffset>
                      </wp:positionH>
                      <wp:positionV relativeFrom="paragraph">
                        <wp:posOffset>289433</wp:posOffset>
                      </wp:positionV>
                      <wp:extent cx="190500" cy="889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0500" cy="8890"/>
                                <a:chExt cx="190500" cy="88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4688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 h="0">
                                      <a:moveTo>
                                        <a:pt x="0" y="0"/>
                                      </a:moveTo>
                                      <a:lnTo>
                                        <a:pt x="18936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905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7620">
                                      <a:moveTo>
                                        <a:pt x="19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1905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320009pt;margin-top:22.790001pt;width:15pt;height:.7pt;mso-position-horizontal-relative:column;mso-position-vertical-relative:paragraph;z-index:15732224" id="docshapegroup13" coordorigin="566,456" coordsize="300,14">
                      <v:line style="position:absolute" from="566,463" to="865,463" stroked="true" strokeweight=".6474pt" strokecolor="#000000">
                        <v:stroke dashstyle="solid"/>
                      </v:line>
                      <v:rect style="position:absolute;left:566;top:455;width:300;height:12" id="docshape1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Saturday</w:t>
            </w:r>
          </w:p>
        </w:tc>
      </w:tr>
      <w:tr>
        <w:trPr>
          <w:trHeight w:val="739" w:hRule="atLeast"/>
        </w:trPr>
        <w:tc>
          <w:tcPr>
            <w:tcW w:w="1263" w:type="dxa"/>
          </w:tcPr>
          <w:p>
            <w:pPr>
              <w:pStyle w:val="TableParagraph"/>
              <w:spacing w:before="76"/>
              <w:ind w:left="344" w:right="3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7:00am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8:00am</w:t>
            </w:r>
          </w:p>
        </w:tc>
        <w:tc>
          <w:tcPr>
            <w:tcW w:w="1440" w:type="dxa"/>
            <w:tcBorders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344" w:right="33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8:00am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9:00am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40" w:right="331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9:00am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10:00am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line="195" w:lineRule="exact" w:before="75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10:00am</w:t>
            </w:r>
          </w:p>
          <w:p>
            <w:pPr>
              <w:pStyle w:val="TableParagraph"/>
              <w:ind w:left="340" w:right="331" w:hanging="2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11:00am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7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11:00am</w:t>
            </w:r>
          </w:p>
          <w:p>
            <w:pPr>
              <w:pStyle w:val="TableParagraph"/>
              <w:spacing w:before="1"/>
              <w:ind w:left="335" w:right="328" w:firstLine="1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line="195" w:lineRule="exact" w:before="75"/>
              <w:ind w:left="7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12:00pm</w:t>
            </w:r>
          </w:p>
          <w:p>
            <w:pPr>
              <w:pStyle w:val="TableParagraph"/>
              <w:ind w:left="376" w:right="369" w:firstLine="1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3:00pm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9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6:00pm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7:00pm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8:00pm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339" w:right="33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9:00pm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before="75"/>
              <w:ind w:left="335" w:right="328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9:00pm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1263" w:type="dxa"/>
          </w:tcPr>
          <w:p>
            <w:pPr>
              <w:pStyle w:val="TableParagraph"/>
              <w:spacing w:line="195" w:lineRule="exact" w:before="75"/>
              <w:ind w:left="7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10:00pm</w:t>
            </w:r>
          </w:p>
          <w:p>
            <w:pPr>
              <w:pStyle w:val="TableParagraph"/>
              <w:ind w:left="335" w:right="328" w:firstLine="1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11:00pm</w:t>
            </w:r>
          </w:p>
        </w:tc>
        <w:tc>
          <w:tcPr>
            <w:tcW w:w="144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6" w:hRule="atLeast"/>
        </w:trPr>
        <w:tc>
          <w:tcPr>
            <w:tcW w:w="1263" w:type="dxa"/>
          </w:tcPr>
          <w:p>
            <w:pPr>
              <w:pStyle w:val="TableParagraph"/>
              <w:spacing w:before="73"/>
              <w:ind w:left="7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11:00pm</w:t>
            </w:r>
          </w:p>
          <w:p>
            <w:pPr>
              <w:pStyle w:val="TableParagraph"/>
              <w:spacing w:before="1"/>
              <w:ind w:left="340" w:right="331" w:hanging="2"/>
              <w:jc w:val="center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12:00am</w:t>
            </w:r>
          </w:p>
        </w:tc>
        <w:tc>
          <w:tcPr>
            <w:tcW w:w="1440" w:type="dxa"/>
            <w:tcBorders>
              <w:top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0" w:lineRule="auto" w:before="164"/>
        <w:ind w:left="0"/>
        <w:rPr>
          <w:rFonts w:ascii="Cambria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268426</wp:posOffset>
                </wp:positionV>
                <wp:extent cx="689610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961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952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895846" y="9144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1.135969pt;width:542.98pt;height:.72003pt;mso-position-horizontal-relative:page;mso-position-vertical-relative:paragraph;z-index:-15728640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380" w:right="0" w:firstLine="0"/>
        <w:jc w:val="left"/>
        <w:rPr>
          <w:b/>
          <w:sz w:val="20"/>
        </w:rPr>
      </w:pPr>
      <w:r>
        <w:rPr>
          <w:b/>
          <w:sz w:val="20"/>
        </w:rPr>
        <w:t>Student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Services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TRSM</w:t>
      </w:r>
    </w:p>
    <w:p>
      <w:pPr>
        <w:pStyle w:val="BodyText"/>
      </w:pPr>
      <w:r>
        <w:rPr/>
        <w:t>“Your</w:t>
      </w:r>
      <w:r>
        <w:rPr>
          <w:spacing w:val="-4"/>
        </w:rPr>
        <w:t> </w:t>
      </w:r>
      <w:r>
        <w:rPr/>
        <w:t>Success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2"/>
        </w:rPr>
        <w:t>Business”</w:t>
      </w:r>
    </w:p>
    <w:p>
      <w:pPr>
        <w:pStyle w:val="BodyText"/>
      </w:pPr>
      <w:r>
        <w:rPr/>
        <w:t>TRS</w:t>
      </w:r>
      <w:r>
        <w:rPr>
          <w:spacing w:val="-5"/>
        </w:rPr>
        <w:t> </w:t>
      </w:r>
      <w:r>
        <w:rPr/>
        <w:t>2-168 </w:t>
      </w:r>
      <w:r>
        <w:rPr>
          <w:b/>
        </w:rPr>
        <w:t>|</w:t>
      </w:r>
      <w:r>
        <w:rPr>
          <w:b/>
          <w:spacing w:val="-5"/>
        </w:rPr>
        <w:t> </w:t>
      </w:r>
      <w:r>
        <w:rPr/>
        <w:t>(416)</w:t>
      </w:r>
      <w:r>
        <w:rPr>
          <w:spacing w:val="-4"/>
        </w:rPr>
        <w:t> </w:t>
      </w:r>
      <w:r>
        <w:rPr/>
        <w:t>979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5000</w:t>
      </w:r>
      <w:r>
        <w:rPr>
          <w:spacing w:val="-1"/>
        </w:rPr>
        <w:t> </w:t>
      </w:r>
      <w:r>
        <w:rPr/>
        <w:t>(Ext.</w:t>
      </w:r>
      <w:r>
        <w:rPr>
          <w:spacing w:val="-4"/>
        </w:rPr>
        <w:t> </w:t>
      </w:r>
      <w:r>
        <w:rPr/>
        <w:t>2435)</w:t>
      </w:r>
      <w:r>
        <w:rPr>
          <w:spacing w:val="1"/>
        </w:rPr>
        <w:t> </w:t>
      </w:r>
      <w:r>
        <w:rPr>
          <w:b/>
        </w:rPr>
        <w:t>|</w:t>
      </w:r>
      <w:r>
        <w:rPr>
          <w:b/>
          <w:spacing w:val="-5"/>
        </w:rPr>
        <w:t> </w:t>
      </w:r>
      <w:hyperlink r:id="rId5">
        <w:r>
          <w:rPr>
            <w:color w:val="0000FF"/>
            <w:spacing w:val="-2"/>
            <w:u w:val="single" w:color="0000FF"/>
          </w:rPr>
          <w:t>student.trsm@ryerson.ca</w:t>
        </w:r>
      </w:hyperlink>
    </w:p>
    <w:sectPr>
      <w:type w:val="continuous"/>
      <w:pgSz w:w="12240" w:h="15840"/>
      <w:pgMar w:top="640" w:bottom="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3" w:lineRule="exact"/>
      <w:ind w:left="380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 w:after="51"/>
      <w:ind w:right="538"/>
      <w:jc w:val="center"/>
    </w:pPr>
    <w:rPr>
      <w:rFonts w:ascii="Cambria" w:hAnsi="Cambria" w:eastAsia="Cambria" w:cs="Cambr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udent.trsm@ryerson.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dcterms:created xsi:type="dcterms:W3CDTF">2024-02-26T08:24:51Z</dcterms:created>
  <dcterms:modified xsi:type="dcterms:W3CDTF">2024-02-26T08:24:51Z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2010</vt:lpwstr>
  </property>
</Properties>
</file>