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448" w:lineRule="auto" w:before="80"/>
        <w:ind w:left="100" w:firstLine="1005"/>
      </w:pPr>
      <w:r>
        <w:rPr/>
        <mc:AlternateContent>
          <mc:Choice Requires="wps">
            <w:drawing>
              <wp:anchor distT="0" distB="0" distL="0" distR="0" allowOverlap="1" layoutInCell="1" locked="0" behindDoc="0" simplePos="0" relativeHeight="15729152">
                <wp:simplePos x="0" y="0"/>
                <wp:positionH relativeFrom="page">
                  <wp:posOffset>457200</wp:posOffset>
                </wp:positionH>
                <wp:positionV relativeFrom="page">
                  <wp:posOffset>6165469</wp:posOffset>
                </wp:positionV>
                <wp:extent cx="9525" cy="17526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9525" cy="175260"/>
                        </a:xfrm>
                        <a:custGeom>
                          <a:avLst/>
                          <a:gdLst/>
                          <a:ahLst/>
                          <a:cxnLst/>
                          <a:rect l="l" t="t" r="r" b="b"/>
                          <a:pathLst>
                            <a:path w="9525" h="175260">
                              <a:moveTo>
                                <a:pt x="9143" y="0"/>
                              </a:moveTo>
                              <a:lnTo>
                                <a:pt x="0" y="0"/>
                              </a:lnTo>
                              <a:lnTo>
                                <a:pt x="0" y="175260"/>
                              </a:lnTo>
                              <a:lnTo>
                                <a:pt x="9143" y="175260"/>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485.470001pt;width:.72pt;height:13.8pt;mso-position-horizontal-relative:page;mso-position-vertical-relative:page;z-index:15729152" id="docshape2" filled="true" fillcolor="#000000" stroked="false">
                <v:fill type="solid"/>
                <w10:wrap type="none"/>
              </v:rect>
            </w:pict>
          </mc:Fallback>
        </mc:AlternateContent>
      </w:r>
      <w:r>
        <w:rPr/>
        <w:t>TRANSFER</w:t>
      </w:r>
      <w:r>
        <w:rPr>
          <w:spacing w:val="-6"/>
        </w:rPr>
        <w:t> </w:t>
      </w:r>
      <w:r>
        <w:rPr/>
        <w:t>OF</w:t>
      </w:r>
      <w:r>
        <w:rPr>
          <w:spacing w:val="-8"/>
        </w:rPr>
        <w:t> </w:t>
      </w:r>
      <w:r>
        <w:rPr/>
        <w:t>THIS</w:t>
      </w:r>
      <w:r>
        <w:rPr>
          <w:spacing w:val="-2"/>
        </w:rPr>
        <w:t> </w:t>
      </w:r>
      <w:r>
        <w:rPr/>
        <w:t>NOTE</w:t>
      </w:r>
      <w:r>
        <w:rPr>
          <w:spacing w:val="-5"/>
        </w:rPr>
        <w:t> </w:t>
      </w:r>
      <w:r>
        <w:rPr/>
        <w:t>IS</w:t>
      </w:r>
      <w:r>
        <w:rPr>
          <w:spacing w:val="-6"/>
        </w:rPr>
        <w:t> </w:t>
      </w:r>
      <w:r>
        <w:rPr/>
        <w:t>RESTRICTED</w:t>
      </w:r>
      <w:r>
        <w:rPr>
          <w:spacing w:val="-5"/>
        </w:rPr>
        <w:t> </w:t>
      </w:r>
      <w:r>
        <w:rPr/>
        <w:t>AS</w:t>
      </w:r>
      <w:r>
        <w:rPr>
          <w:spacing w:val="-6"/>
        </w:rPr>
        <w:t> </w:t>
      </w:r>
      <w:r>
        <w:rPr/>
        <w:t>DESCRIBED</w:t>
      </w:r>
      <w:r>
        <w:rPr>
          <w:spacing w:val="-6"/>
        </w:rPr>
        <w:t> </w:t>
      </w:r>
      <w:r>
        <w:rPr/>
        <w:t>BELOW </w:t>
      </w:r>
      <w:r>
        <w:rPr>
          <w:spacing w:val="-2"/>
        </w:rPr>
        <w:t>REGISTERED</w:t>
      </w:r>
    </w:p>
    <w:p>
      <w:pPr>
        <w:tabs>
          <w:tab w:pos="5295" w:val="left" w:leader="none"/>
        </w:tabs>
        <w:spacing w:before="5"/>
        <w:ind w:left="1893" w:right="1952" w:firstLine="223"/>
        <w:jc w:val="left"/>
        <w:rPr>
          <w:b/>
          <w:sz w:val="24"/>
        </w:rPr>
      </w:pPr>
      <w:r>
        <w:rPr>
          <w:b/>
          <w:sz w:val="24"/>
        </w:rPr>
        <w:t>CALIFORNIA SCHOOL FINANCE AUTHORITY ([BORROWER]) SERIES 20</w:t>
      </w:r>
      <w:r>
        <w:rPr>
          <w:b/>
          <w:sz w:val="24"/>
          <w:u w:val="single"/>
        </w:rPr>
        <w:tab/>
      </w:r>
      <w:r>
        <w:rPr>
          <w:b/>
          <w:sz w:val="24"/>
        </w:rPr>
        <w:t>PROMISSORY</w:t>
      </w:r>
      <w:r>
        <w:rPr>
          <w:b/>
          <w:spacing w:val="-15"/>
          <w:sz w:val="24"/>
        </w:rPr>
        <w:t> </w:t>
      </w:r>
      <w:r>
        <w:rPr>
          <w:b/>
          <w:sz w:val="24"/>
        </w:rPr>
        <w:t>NOTE</w:t>
      </w:r>
    </w:p>
    <w:p>
      <w:pPr>
        <w:tabs>
          <w:tab w:pos="3503" w:val="left" w:leader="none"/>
        </w:tabs>
        <w:spacing w:before="235"/>
        <w:ind w:left="820" w:right="0" w:firstLine="0"/>
        <w:jc w:val="left"/>
        <w:rPr>
          <w:sz w:val="24"/>
        </w:rPr>
      </w:pPr>
      <w:r>
        <w:rPr>
          <w:b/>
          <w:sz w:val="24"/>
        </w:rPr>
        <w:t>Issue Date</w:t>
      </w:r>
      <w:r>
        <w:rPr>
          <w:sz w:val="24"/>
        </w:rPr>
        <w:t>: </w:t>
      </w:r>
      <w:r>
        <w:rPr>
          <w:sz w:val="24"/>
          <w:u w:val="single"/>
        </w:rPr>
        <w:tab/>
      </w:r>
    </w:p>
    <w:p>
      <w:pPr>
        <w:tabs>
          <w:tab w:pos="2789" w:val="left" w:leader="none"/>
        </w:tabs>
        <w:spacing w:before="240"/>
        <w:ind w:left="820" w:right="0" w:firstLine="0"/>
        <w:jc w:val="left"/>
        <w:rPr>
          <w:sz w:val="24"/>
        </w:rPr>
      </w:pPr>
      <w:r>
        <w:rPr/>
        <mc:AlternateContent>
          <mc:Choice Requires="wps">
            <w:drawing>
              <wp:anchor distT="0" distB="0" distL="0" distR="0" allowOverlap="1" layoutInCell="1" locked="0" behindDoc="1" simplePos="0" relativeHeight="487521280">
                <wp:simplePos x="0" y="0"/>
                <wp:positionH relativeFrom="page">
                  <wp:posOffset>1290561</wp:posOffset>
                </wp:positionH>
                <wp:positionV relativeFrom="paragraph">
                  <wp:posOffset>215890</wp:posOffset>
                </wp:positionV>
                <wp:extent cx="4671060" cy="493395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4671060" cy="4933950"/>
                        </a:xfrm>
                        <a:custGeom>
                          <a:avLst/>
                          <a:gdLst/>
                          <a:ahLst/>
                          <a:cxnLst/>
                          <a:rect l="l" t="t" r="r" b="b"/>
                          <a:pathLst>
                            <a:path w="4671060" h="4933950">
                              <a:moveTo>
                                <a:pt x="1768576" y="4341165"/>
                              </a:moveTo>
                              <a:lnTo>
                                <a:pt x="1763433" y="4285246"/>
                              </a:lnTo>
                              <a:lnTo>
                                <a:pt x="1752358" y="4227957"/>
                              </a:lnTo>
                              <a:lnTo>
                                <a:pt x="1740890" y="4186199"/>
                              </a:lnTo>
                              <a:lnTo>
                                <a:pt x="1726628" y="4143641"/>
                              </a:lnTo>
                              <a:lnTo>
                                <a:pt x="1709470" y="4100271"/>
                              </a:lnTo>
                              <a:lnTo>
                                <a:pt x="1689366" y="4056037"/>
                              </a:lnTo>
                              <a:lnTo>
                                <a:pt x="1666252" y="4010952"/>
                              </a:lnTo>
                              <a:lnTo>
                                <a:pt x="1640078" y="3964978"/>
                              </a:lnTo>
                              <a:lnTo>
                                <a:pt x="1610753" y="3918077"/>
                              </a:lnTo>
                              <a:lnTo>
                                <a:pt x="1586179" y="3881386"/>
                              </a:lnTo>
                              <a:lnTo>
                                <a:pt x="1570266" y="3859047"/>
                              </a:lnTo>
                              <a:lnTo>
                                <a:pt x="1570266" y="4303115"/>
                              </a:lnTo>
                              <a:lnTo>
                                <a:pt x="1568462" y="4351655"/>
                              </a:lnTo>
                              <a:lnTo>
                                <a:pt x="1560207" y="4398391"/>
                              </a:lnTo>
                              <a:lnTo>
                                <a:pt x="1544929" y="4443666"/>
                              </a:lnTo>
                              <a:lnTo>
                                <a:pt x="1521891" y="4487646"/>
                              </a:lnTo>
                              <a:lnTo>
                                <a:pt x="1491208" y="4530623"/>
                              </a:lnTo>
                              <a:lnTo>
                                <a:pt x="1453019" y="4572889"/>
                              </a:lnTo>
                              <a:lnTo>
                                <a:pt x="1333639" y="4692142"/>
                              </a:lnTo>
                              <a:lnTo>
                                <a:pt x="241058" y="3599561"/>
                              </a:lnTo>
                              <a:lnTo>
                                <a:pt x="359029" y="3481578"/>
                              </a:lnTo>
                              <a:lnTo>
                                <a:pt x="404418" y="3441001"/>
                              </a:lnTo>
                              <a:lnTo>
                                <a:pt x="450748" y="3409378"/>
                              </a:lnTo>
                              <a:lnTo>
                                <a:pt x="498144" y="3387001"/>
                              </a:lnTo>
                              <a:lnTo>
                                <a:pt x="546747" y="3374136"/>
                              </a:lnTo>
                              <a:lnTo>
                                <a:pt x="596544" y="3368979"/>
                              </a:lnTo>
                              <a:lnTo>
                                <a:pt x="647547" y="3369754"/>
                              </a:lnTo>
                              <a:lnTo>
                                <a:pt x="699833" y="3376930"/>
                              </a:lnTo>
                              <a:lnTo>
                                <a:pt x="753503" y="3390900"/>
                              </a:lnTo>
                              <a:lnTo>
                                <a:pt x="797293" y="3406686"/>
                              </a:lnTo>
                              <a:lnTo>
                                <a:pt x="841616" y="3425914"/>
                              </a:lnTo>
                              <a:lnTo>
                                <a:pt x="886447" y="3448723"/>
                              </a:lnTo>
                              <a:lnTo>
                                <a:pt x="931710" y="3475240"/>
                              </a:lnTo>
                              <a:lnTo>
                                <a:pt x="977404" y="3505581"/>
                              </a:lnTo>
                              <a:lnTo>
                                <a:pt x="1016076" y="3533864"/>
                              </a:lnTo>
                              <a:lnTo>
                                <a:pt x="1054620" y="3563759"/>
                              </a:lnTo>
                              <a:lnTo>
                                <a:pt x="1093038" y="3595332"/>
                              </a:lnTo>
                              <a:lnTo>
                                <a:pt x="1131328" y="3628644"/>
                              </a:lnTo>
                              <a:lnTo>
                                <a:pt x="1169479" y="3663772"/>
                              </a:lnTo>
                              <a:lnTo>
                                <a:pt x="1207528" y="3700780"/>
                              </a:lnTo>
                              <a:lnTo>
                                <a:pt x="1247267" y="3741293"/>
                              </a:lnTo>
                              <a:lnTo>
                                <a:pt x="1284630" y="3780980"/>
                              </a:lnTo>
                              <a:lnTo>
                                <a:pt x="1319631" y="3819829"/>
                              </a:lnTo>
                              <a:lnTo>
                                <a:pt x="1352283" y="3857866"/>
                              </a:lnTo>
                              <a:lnTo>
                                <a:pt x="1382572" y="3895077"/>
                              </a:lnTo>
                              <a:lnTo>
                                <a:pt x="1410512" y="3931488"/>
                              </a:lnTo>
                              <a:lnTo>
                                <a:pt x="1436128" y="3967099"/>
                              </a:lnTo>
                              <a:lnTo>
                                <a:pt x="1468462" y="4016273"/>
                              </a:lnTo>
                              <a:lnTo>
                                <a:pt x="1496021" y="4064101"/>
                              </a:lnTo>
                              <a:lnTo>
                                <a:pt x="1519059" y="4110596"/>
                              </a:lnTo>
                              <a:lnTo>
                                <a:pt x="1537868" y="4155783"/>
                              </a:lnTo>
                              <a:lnTo>
                                <a:pt x="1552714" y="4199636"/>
                              </a:lnTo>
                              <a:lnTo>
                                <a:pt x="1565160" y="4252519"/>
                              </a:lnTo>
                              <a:lnTo>
                                <a:pt x="1570266" y="4303115"/>
                              </a:lnTo>
                              <a:lnTo>
                                <a:pt x="1570266" y="3859047"/>
                              </a:lnTo>
                              <a:lnTo>
                                <a:pt x="1531353" y="3806571"/>
                              </a:lnTo>
                              <a:lnTo>
                                <a:pt x="1501127" y="3768458"/>
                              </a:lnTo>
                              <a:lnTo>
                                <a:pt x="1469009" y="3729901"/>
                              </a:lnTo>
                              <a:lnTo>
                                <a:pt x="1435036" y="3690886"/>
                              </a:lnTo>
                              <a:lnTo>
                                <a:pt x="1399197" y="3651427"/>
                              </a:lnTo>
                              <a:lnTo>
                                <a:pt x="1361490" y="3611549"/>
                              </a:lnTo>
                              <a:lnTo>
                                <a:pt x="1321955" y="3571240"/>
                              </a:lnTo>
                              <a:lnTo>
                                <a:pt x="1282509" y="3532657"/>
                              </a:lnTo>
                              <a:lnTo>
                                <a:pt x="1243164" y="3495878"/>
                              </a:lnTo>
                              <a:lnTo>
                                <a:pt x="1203947" y="3460915"/>
                              </a:lnTo>
                              <a:lnTo>
                                <a:pt x="1164882" y="3427780"/>
                              </a:lnTo>
                              <a:lnTo>
                                <a:pt x="1125994" y="3396500"/>
                              </a:lnTo>
                              <a:lnTo>
                                <a:pt x="1089787" y="3368979"/>
                              </a:lnTo>
                              <a:lnTo>
                                <a:pt x="1048867" y="3339566"/>
                              </a:lnTo>
                              <a:lnTo>
                                <a:pt x="1010678" y="3313938"/>
                              </a:lnTo>
                              <a:lnTo>
                                <a:pt x="960145" y="3282899"/>
                              </a:lnTo>
                              <a:lnTo>
                                <a:pt x="910082" y="3255441"/>
                              </a:lnTo>
                              <a:lnTo>
                                <a:pt x="860539" y="3231477"/>
                              </a:lnTo>
                              <a:lnTo>
                                <a:pt x="811580" y="3210852"/>
                              </a:lnTo>
                              <a:lnTo>
                                <a:pt x="763270" y="3193478"/>
                              </a:lnTo>
                              <a:lnTo>
                                <a:pt x="715657" y="3179191"/>
                              </a:lnTo>
                              <a:lnTo>
                                <a:pt x="659765" y="3167748"/>
                              </a:lnTo>
                              <a:lnTo>
                                <a:pt x="605053" y="3161792"/>
                              </a:lnTo>
                              <a:lnTo>
                                <a:pt x="551586" y="3161131"/>
                              </a:lnTo>
                              <a:lnTo>
                                <a:pt x="499402" y="3165602"/>
                              </a:lnTo>
                              <a:lnTo>
                                <a:pt x="448576" y="3175000"/>
                              </a:lnTo>
                              <a:lnTo>
                                <a:pt x="407212" y="3187319"/>
                              </a:lnTo>
                              <a:lnTo>
                                <a:pt x="366547" y="3204489"/>
                              </a:lnTo>
                              <a:lnTo>
                                <a:pt x="326567" y="3226422"/>
                              </a:lnTo>
                              <a:lnTo>
                                <a:pt x="287261" y="3253003"/>
                              </a:lnTo>
                              <a:lnTo>
                                <a:pt x="248602" y="3284118"/>
                              </a:lnTo>
                              <a:lnTo>
                                <a:pt x="210578" y="3319653"/>
                              </a:lnTo>
                              <a:lnTo>
                                <a:pt x="13093" y="3517138"/>
                              </a:lnTo>
                              <a:lnTo>
                                <a:pt x="0" y="3548456"/>
                              </a:lnTo>
                              <a:lnTo>
                                <a:pt x="393" y="3562350"/>
                              </a:lnTo>
                              <a:lnTo>
                                <a:pt x="27305" y="3615829"/>
                              </a:lnTo>
                              <a:lnTo>
                                <a:pt x="1298079" y="4888357"/>
                              </a:lnTo>
                              <a:lnTo>
                                <a:pt x="1337411" y="4920539"/>
                              </a:lnTo>
                              <a:lnTo>
                                <a:pt x="1385392" y="4933861"/>
                              </a:lnTo>
                              <a:lnTo>
                                <a:pt x="1397977" y="4932070"/>
                              </a:lnTo>
                              <a:lnTo>
                                <a:pt x="1601863" y="4736592"/>
                              </a:lnTo>
                              <a:lnTo>
                                <a:pt x="1637106" y="4698847"/>
                              </a:lnTo>
                              <a:lnTo>
                                <a:pt x="1642516" y="4692142"/>
                              </a:lnTo>
                              <a:lnTo>
                                <a:pt x="1668170" y="4660392"/>
                              </a:lnTo>
                              <a:lnTo>
                                <a:pt x="1695005" y="4621212"/>
                              </a:lnTo>
                              <a:lnTo>
                                <a:pt x="1717624" y="4581334"/>
                              </a:lnTo>
                              <a:lnTo>
                                <a:pt x="1735988" y="4540707"/>
                              </a:lnTo>
                              <a:lnTo>
                                <a:pt x="1750072" y="4499356"/>
                              </a:lnTo>
                              <a:lnTo>
                                <a:pt x="1761731" y="4448365"/>
                              </a:lnTo>
                              <a:lnTo>
                                <a:pt x="1767954" y="4395584"/>
                              </a:lnTo>
                              <a:lnTo>
                                <a:pt x="1768576" y="4341165"/>
                              </a:lnTo>
                              <a:close/>
                            </a:path>
                            <a:path w="4671060" h="4933950">
                              <a:moveTo>
                                <a:pt x="2792996" y="3534283"/>
                              </a:moveTo>
                              <a:lnTo>
                                <a:pt x="2771660" y="3501059"/>
                              </a:lnTo>
                              <a:lnTo>
                                <a:pt x="2737955" y="3476218"/>
                              </a:lnTo>
                              <a:lnTo>
                                <a:pt x="2682379" y="3441192"/>
                              </a:lnTo>
                              <a:lnTo>
                                <a:pt x="2349500" y="3242741"/>
                              </a:lnTo>
                              <a:lnTo>
                                <a:pt x="2315743" y="3222498"/>
                              </a:lnTo>
                              <a:lnTo>
                                <a:pt x="2262314" y="3190659"/>
                              </a:lnTo>
                              <a:lnTo>
                                <a:pt x="2172474" y="3141599"/>
                              </a:lnTo>
                              <a:lnTo>
                                <a:pt x="2118995" y="3115348"/>
                              </a:lnTo>
                              <a:lnTo>
                                <a:pt x="2069350" y="3094990"/>
                              </a:lnTo>
                              <a:lnTo>
                                <a:pt x="2023160" y="3080740"/>
                              </a:lnTo>
                              <a:lnTo>
                                <a:pt x="1985175" y="3072638"/>
                              </a:lnTo>
                              <a:lnTo>
                                <a:pt x="1940394" y="3069082"/>
                              </a:lnTo>
                              <a:lnTo>
                                <a:pt x="1921268" y="3070199"/>
                              </a:lnTo>
                              <a:lnTo>
                                <a:pt x="1902853" y="3072638"/>
                              </a:lnTo>
                              <a:lnTo>
                                <a:pt x="1910168" y="3042564"/>
                              </a:lnTo>
                              <a:lnTo>
                                <a:pt x="1915261" y="3012033"/>
                              </a:lnTo>
                              <a:lnTo>
                                <a:pt x="1918208" y="2981172"/>
                              </a:lnTo>
                              <a:lnTo>
                                <a:pt x="1919109" y="2950083"/>
                              </a:lnTo>
                              <a:lnTo>
                                <a:pt x="1917763" y="2918739"/>
                              </a:lnTo>
                              <a:lnTo>
                                <a:pt x="1907133" y="2854718"/>
                              </a:lnTo>
                              <a:lnTo>
                                <a:pt x="1885899" y="2789555"/>
                              </a:lnTo>
                              <a:lnTo>
                                <a:pt x="1853958" y="2723019"/>
                              </a:lnTo>
                              <a:lnTo>
                                <a:pt x="1833130" y="2688844"/>
                              </a:lnTo>
                              <a:lnTo>
                                <a:pt x="1809330" y="2655328"/>
                              </a:lnTo>
                              <a:lnTo>
                                <a:pt x="1782343" y="2621153"/>
                              </a:lnTo>
                              <a:lnTo>
                                <a:pt x="1752130" y="2586520"/>
                              </a:lnTo>
                              <a:lnTo>
                                <a:pt x="1745500" y="2579598"/>
                              </a:lnTo>
                              <a:lnTo>
                                <a:pt x="1745500" y="2959582"/>
                              </a:lnTo>
                              <a:lnTo>
                                <a:pt x="1742440" y="2985579"/>
                              </a:lnTo>
                              <a:lnTo>
                                <a:pt x="1726895" y="3036824"/>
                              </a:lnTo>
                              <a:lnTo>
                                <a:pt x="1696275" y="3086049"/>
                              </a:lnTo>
                              <a:lnTo>
                                <a:pt x="1562112" y="3222498"/>
                              </a:lnTo>
                              <a:lnTo>
                                <a:pt x="1089037" y="2749423"/>
                              </a:lnTo>
                              <a:lnTo>
                                <a:pt x="1186700" y="2651760"/>
                              </a:lnTo>
                              <a:lnTo>
                                <a:pt x="1218895" y="2621153"/>
                              </a:lnTo>
                              <a:lnTo>
                                <a:pt x="1258062" y="2590635"/>
                              </a:lnTo>
                              <a:lnTo>
                                <a:pt x="1294523" y="2572131"/>
                              </a:lnTo>
                              <a:lnTo>
                                <a:pt x="1333703" y="2561602"/>
                              </a:lnTo>
                              <a:lnTo>
                                <a:pt x="1373162" y="2558707"/>
                              </a:lnTo>
                              <a:lnTo>
                                <a:pt x="1412849" y="2563672"/>
                              </a:lnTo>
                              <a:lnTo>
                                <a:pt x="1452765" y="2576703"/>
                              </a:lnTo>
                              <a:lnTo>
                                <a:pt x="1492910" y="2596858"/>
                              </a:lnTo>
                              <a:lnTo>
                                <a:pt x="1533398" y="2623058"/>
                              </a:lnTo>
                              <a:lnTo>
                                <a:pt x="1574279" y="2655366"/>
                              </a:lnTo>
                              <a:lnTo>
                                <a:pt x="1615579" y="2693797"/>
                              </a:lnTo>
                              <a:lnTo>
                                <a:pt x="1661833" y="2745143"/>
                              </a:lnTo>
                              <a:lnTo>
                                <a:pt x="1699907" y="2798191"/>
                              </a:lnTo>
                              <a:lnTo>
                                <a:pt x="1726793" y="2852699"/>
                              </a:lnTo>
                              <a:lnTo>
                                <a:pt x="1741690" y="2906141"/>
                              </a:lnTo>
                              <a:lnTo>
                                <a:pt x="1745500" y="2959582"/>
                              </a:lnTo>
                              <a:lnTo>
                                <a:pt x="1745500" y="2579598"/>
                              </a:lnTo>
                              <a:lnTo>
                                <a:pt x="1725536" y="2558707"/>
                              </a:lnTo>
                              <a:lnTo>
                                <a:pt x="1718703" y="2551557"/>
                              </a:lnTo>
                              <a:lnTo>
                                <a:pt x="1682127" y="2516581"/>
                              </a:lnTo>
                              <a:lnTo>
                                <a:pt x="1645551" y="2484805"/>
                              </a:lnTo>
                              <a:lnTo>
                                <a:pt x="1608975" y="2456243"/>
                              </a:lnTo>
                              <a:lnTo>
                                <a:pt x="1572399" y="2430907"/>
                              </a:lnTo>
                              <a:lnTo>
                                <a:pt x="1535874" y="2409190"/>
                              </a:lnTo>
                              <a:lnTo>
                                <a:pt x="1499412" y="2391156"/>
                              </a:lnTo>
                              <a:lnTo>
                                <a:pt x="1462938" y="2376373"/>
                              </a:lnTo>
                              <a:lnTo>
                                <a:pt x="1426349" y="2364359"/>
                              </a:lnTo>
                              <a:lnTo>
                                <a:pt x="1354480" y="2351087"/>
                              </a:lnTo>
                              <a:lnTo>
                                <a:pt x="1319377" y="2349970"/>
                              </a:lnTo>
                              <a:lnTo>
                                <a:pt x="1284617" y="2351913"/>
                              </a:lnTo>
                              <a:lnTo>
                                <a:pt x="1216266" y="2367661"/>
                              </a:lnTo>
                              <a:lnTo>
                                <a:pt x="1150505" y="2397125"/>
                              </a:lnTo>
                              <a:lnTo>
                                <a:pt x="1104912" y="2429764"/>
                              </a:lnTo>
                              <a:lnTo>
                                <a:pt x="1063612" y="2467038"/>
                              </a:lnTo>
                              <a:lnTo>
                                <a:pt x="909078" y="2621216"/>
                              </a:lnTo>
                              <a:lnTo>
                                <a:pt x="862215" y="2668143"/>
                              </a:lnTo>
                              <a:lnTo>
                                <a:pt x="849096" y="2699461"/>
                              </a:lnTo>
                              <a:lnTo>
                                <a:pt x="849515" y="2713355"/>
                              </a:lnTo>
                              <a:lnTo>
                                <a:pt x="876350" y="2766784"/>
                              </a:lnTo>
                              <a:lnTo>
                                <a:pt x="2200287" y="4092448"/>
                              </a:lnTo>
                              <a:lnTo>
                                <a:pt x="2225179" y="4102354"/>
                              </a:lnTo>
                              <a:lnTo>
                                <a:pt x="2232037" y="4099941"/>
                              </a:lnTo>
                              <a:lnTo>
                                <a:pt x="2238083" y="4098417"/>
                              </a:lnTo>
                              <a:lnTo>
                                <a:pt x="2271572" y="4078516"/>
                              </a:lnTo>
                              <a:lnTo>
                                <a:pt x="2302522" y="4047477"/>
                              </a:lnTo>
                              <a:lnTo>
                                <a:pt x="2322245" y="4014203"/>
                              </a:lnTo>
                              <a:lnTo>
                                <a:pt x="2323604" y="4008247"/>
                              </a:lnTo>
                              <a:lnTo>
                                <a:pt x="2325509" y="4002024"/>
                              </a:lnTo>
                              <a:lnTo>
                                <a:pt x="1712861" y="3373247"/>
                              </a:lnTo>
                              <a:lnTo>
                                <a:pt x="1790331" y="3295777"/>
                              </a:lnTo>
                              <a:lnTo>
                                <a:pt x="1831911" y="3263633"/>
                              </a:lnTo>
                              <a:lnTo>
                                <a:pt x="1876945" y="3246247"/>
                              </a:lnTo>
                              <a:lnTo>
                                <a:pt x="1926221" y="3242741"/>
                              </a:lnTo>
                              <a:lnTo>
                                <a:pt x="1952193" y="3244989"/>
                              </a:lnTo>
                              <a:lnTo>
                                <a:pt x="2007412" y="3257931"/>
                              </a:lnTo>
                              <a:lnTo>
                                <a:pt x="2066353" y="3280270"/>
                              </a:lnTo>
                              <a:lnTo>
                                <a:pt x="2128710" y="3311969"/>
                              </a:lnTo>
                              <a:lnTo>
                                <a:pt x="2195296" y="3349510"/>
                              </a:lnTo>
                              <a:lnTo>
                                <a:pt x="2230259" y="3370326"/>
                              </a:lnTo>
                              <a:lnTo>
                                <a:pt x="2649156" y="3625888"/>
                              </a:lnTo>
                              <a:lnTo>
                                <a:pt x="2656535" y="3630066"/>
                              </a:lnTo>
                              <a:lnTo>
                                <a:pt x="2663431" y="3633495"/>
                              </a:lnTo>
                              <a:lnTo>
                                <a:pt x="2669806" y="3636010"/>
                              </a:lnTo>
                              <a:lnTo>
                                <a:pt x="2677172" y="3639566"/>
                              </a:lnTo>
                              <a:lnTo>
                                <a:pt x="2684919" y="3640328"/>
                              </a:lnTo>
                              <a:lnTo>
                                <a:pt x="2692920" y="3639058"/>
                              </a:lnTo>
                              <a:lnTo>
                                <a:pt x="2699550" y="3638118"/>
                              </a:lnTo>
                              <a:lnTo>
                                <a:pt x="2732798" y="3617264"/>
                              </a:lnTo>
                              <a:lnTo>
                                <a:pt x="2766707" y="3583394"/>
                              </a:lnTo>
                              <a:lnTo>
                                <a:pt x="2790164" y="3548405"/>
                              </a:lnTo>
                              <a:lnTo>
                                <a:pt x="2791726" y="3542411"/>
                              </a:lnTo>
                              <a:lnTo>
                                <a:pt x="2792996" y="3534283"/>
                              </a:lnTo>
                              <a:close/>
                            </a:path>
                            <a:path w="4671060" h="4933950">
                              <a:moveTo>
                                <a:pt x="3621328" y="2713545"/>
                              </a:moveTo>
                              <a:lnTo>
                                <a:pt x="3603256" y="2678684"/>
                              </a:lnTo>
                              <a:lnTo>
                                <a:pt x="3559187" y="2646807"/>
                              </a:lnTo>
                              <a:lnTo>
                                <a:pt x="3386747" y="2536825"/>
                              </a:lnTo>
                              <a:lnTo>
                                <a:pt x="2884817" y="2219566"/>
                              </a:lnTo>
                              <a:lnTo>
                                <a:pt x="2884817" y="2418461"/>
                              </a:lnTo>
                              <a:lnTo>
                                <a:pt x="2581541" y="2721610"/>
                              </a:lnTo>
                              <a:lnTo>
                                <a:pt x="2461577" y="2536825"/>
                              </a:lnTo>
                              <a:lnTo>
                                <a:pt x="2443848" y="2509393"/>
                              </a:lnTo>
                              <a:lnTo>
                                <a:pt x="2087194" y="1956473"/>
                              </a:lnTo>
                              <a:lnTo>
                                <a:pt x="2032012" y="1871599"/>
                              </a:lnTo>
                              <a:lnTo>
                                <a:pt x="2032139" y="1871345"/>
                              </a:lnTo>
                              <a:lnTo>
                                <a:pt x="2032381" y="1871091"/>
                              </a:lnTo>
                              <a:lnTo>
                                <a:pt x="2032647" y="1870964"/>
                              </a:lnTo>
                              <a:lnTo>
                                <a:pt x="2884817" y="2418461"/>
                              </a:lnTo>
                              <a:lnTo>
                                <a:pt x="2884817" y="2219566"/>
                              </a:lnTo>
                              <a:lnTo>
                                <a:pt x="2333307" y="1870964"/>
                              </a:lnTo>
                              <a:lnTo>
                                <a:pt x="1962531" y="1635125"/>
                              </a:lnTo>
                              <a:lnTo>
                                <a:pt x="1955317" y="1630946"/>
                              </a:lnTo>
                              <a:lnTo>
                                <a:pt x="1922005" y="1620774"/>
                              </a:lnTo>
                              <a:lnTo>
                                <a:pt x="1915769" y="1621713"/>
                              </a:lnTo>
                              <a:lnTo>
                                <a:pt x="1879612" y="1639824"/>
                              </a:lnTo>
                              <a:lnTo>
                                <a:pt x="1842782" y="1674368"/>
                              </a:lnTo>
                              <a:lnTo>
                                <a:pt x="1810905" y="1708531"/>
                              </a:lnTo>
                              <a:lnTo>
                                <a:pt x="1794205" y="1743240"/>
                              </a:lnTo>
                              <a:lnTo>
                                <a:pt x="1793379" y="1749412"/>
                              </a:lnTo>
                              <a:lnTo>
                                <a:pt x="1793595" y="1755368"/>
                              </a:lnTo>
                              <a:lnTo>
                                <a:pt x="1859991" y="1871091"/>
                              </a:lnTo>
                              <a:lnTo>
                                <a:pt x="1889569" y="1917471"/>
                              </a:lnTo>
                              <a:lnTo>
                                <a:pt x="2264384" y="2509520"/>
                              </a:lnTo>
                              <a:lnTo>
                                <a:pt x="2281682" y="2536939"/>
                              </a:lnTo>
                              <a:lnTo>
                                <a:pt x="2818904" y="3384931"/>
                              </a:lnTo>
                              <a:lnTo>
                                <a:pt x="2844139" y="3420211"/>
                              </a:lnTo>
                              <a:lnTo>
                                <a:pt x="2878975" y="3446399"/>
                              </a:lnTo>
                              <a:lnTo>
                                <a:pt x="2885554" y="3447199"/>
                              </a:lnTo>
                              <a:lnTo>
                                <a:pt x="2892336" y="3446322"/>
                              </a:lnTo>
                              <a:lnTo>
                                <a:pt x="2931795" y="3419195"/>
                              </a:lnTo>
                              <a:lnTo>
                                <a:pt x="2964383" y="3384296"/>
                              </a:lnTo>
                              <a:lnTo>
                                <a:pt x="2981337" y="3343910"/>
                              </a:lnTo>
                              <a:lnTo>
                                <a:pt x="2981591" y="3337306"/>
                              </a:lnTo>
                              <a:lnTo>
                                <a:pt x="2978162" y="3329813"/>
                              </a:lnTo>
                              <a:lnTo>
                                <a:pt x="2975749" y="3323463"/>
                              </a:lnTo>
                              <a:lnTo>
                                <a:pt x="2972447" y="3316097"/>
                              </a:lnTo>
                              <a:lnTo>
                                <a:pt x="2967240" y="3308223"/>
                              </a:lnTo>
                              <a:lnTo>
                                <a:pt x="2727909" y="2940126"/>
                              </a:lnTo>
                              <a:lnTo>
                                <a:pt x="2701175" y="2899283"/>
                              </a:lnTo>
                              <a:lnTo>
                                <a:pt x="2878912" y="2721610"/>
                              </a:lnTo>
                              <a:lnTo>
                                <a:pt x="3063760" y="2536825"/>
                              </a:lnTo>
                              <a:lnTo>
                                <a:pt x="3480320" y="2803779"/>
                              </a:lnTo>
                              <a:lnTo>
                                <a:pt x="3514991" y="2816860"/>
                              </a:lnTo>
                              <a:lnTo>
                                <a:pt x="3521849" y="2814320"/>
                              </a:lnTo>
                              <a:lnTo>
                                <a:pt x="3527539" y="2813151"/>
                              </a:lnTo>
                              <a:lnTo>
                                <a:pt x="3562451" y="2788716"/>
                              </a:lnTo>
                              <a:lnTo>
                                <a:pt x="3591153" y="2759849"/>
                              </a:lnTo>
                              <a:lnTo>
                                <a:pt x="3617366" y="2727248"/>
                              </a:lnTo>
                              <a:lnTo>
                                <a:pt x="3620198" y="2720340"/>
                              </a:lnTo>
                              <a:lnTo>
                                <a:pt x="3621328" y="2713545"/>
                              </a:lnTo>
                              <a:close/>
                            </a:path>
                            <a:path w="4671060" h="4933950">
                              <a:moveTo>
                                <a:pt x="3874020" y="2453513"/>
                              </a:moveTo>
                              <a:lnTo>
                                <a:pt x="3873512" y="2447544"/>
                              </a:lnTo>
                              <a:lnTo>
                                <a:pt x="3870083" y="2440178"/>
                              </a:lnTo>
                              <a:lnTo>
                                <a:pt x="3867670" y="2433828"/>
                              </a:lnTo>
                              <a:lnTo>
                                <a:pt x="3863987" y="2428748"/>
                              </a:lnTo>
                              <a:lnTo>
                                <a:pt x="3273818" y="1838579"/>
                              </a:lnTo>
                              <a:lnTo>
                                <a:pt x="3578999" y="1533271"/>
                              </a:lnTo>
                              <a:lnTo>
                                <a:pt x="3579634" y="1528445"/>
                              </a:lnTo>
                              <a:lnTo>
                                <a:pt x="3579634" y="1521841"/>
                              </a:lnTo>
                              <a:lnTo>
                                <a:pt x="3560216" y="1479486"/>
                              </a:lnTo>
                              <a:lnTo>
                                <a:pt x="3530320" y="1445729"/>
                              </a:lnTo>
                              <a:lnTo>
                                <a:pt x="3499053" y="1414970"/>
                              </a:lnTo>
                              <a:lnTo>
                                <a:pt x="3466223" y="1387792"/>
                              </a:lnTo>
                              <a:lnTo>
                                <a:pt x="3433203" y="1375283"/>
                              </a:lnTo>
                              <a:lnTo>
                                <a:pt x="3427615" y="1376426"/>
                              </a:lnTo>
                              <a:lnTo>
                                <a:pt x="3423932" y="1378077"/>
                              </a:lnTo>
                              <a:lnTo>
                                <a:pt x="3118624" y="1683385"/>
                              </a:lnTo>
                              <a:lnTo>
                                <a:pt x="2641231" y="1205992"/>
                              </a:lnTo>
                              <a:lnTo>
                                <a:pt x="2963938" y="883158"/>
                              </a:lnTo>
                              <a:lnTo>
                                <a:pt x="2955823" y="845121"/>
                              </a:lnTo>
                              <a:lnTo>
                                <a:pt x="2932607" y="814374"/>
                              </a:lnTo>
                              <a:lnTo>
                                <a:pt x="2905391" y="785495"/>
                              </a:lnTo>
                              <a:lnTo>
                                <a:pt x="2867164" y="749935"/>
                              </a:lnTo>
                              <a:lnTo>
                                <a:pt x="2828937" y="725170"/>
                              </a:lnTo>
                              <a:lnTo>
                                <a:pt x="2815983" y="723011"/>
                              </a:lnTo>
                              <a:lnTo>
                                <a:pt x="2809379" y="723011"/>
                              </a:lnTo>
                              <a:lnTo>
                                <a:pt x="2409964" y="1120267"/>
                              </a:lnTo>
                              <a:lnTo>
                                <a:pt x="2396921" y="1151585"/>
                              </a:lnTo>
                              <a:lnTo>
                                <a:pt x="2397264" y="1165479"/>
                              </a:lnTo>
                              <a:lnTo>
                                <a:pt x="2424226" y="1218958"/>
                              </a:lnTo>
                              <a:lnTo>
                                <a:pt x="3748163" y="2544699"/>
                              </a:lnTo>
                              <a:lnTo>
                                <a:pt x="3759593" y="2550668"/>
                              </a:lnTo>
                              <a:lnTo>
                                <a:pt x="3766959" y="2554097"/>
                              </a:lnTo>
                              <a:lnTo>
                                <a:pt x="3772928" y="2554605"/>
                              </a:lnTo>
                              <a:lnTo>
                                <a:pt x="3779786" y="2552065"/>
                              </a:lnTo>
                              <a:lnTo>
                                <a:pt x="3785844" y="2550541"/>
                              </a:lnTo>
                              <a:lnTo>
                                <a:pt x="3819677" y="2530411"/>
                              </a:lnTo>
                              <a:lnTo>
                                <a:pt x="3850398" y="2499715"/>
                              </a:lnTo>
                              <a:lnTo>
                                <a:pt x="3870071" y="2466327"/>
                              </a:lnTo>
                              <a:lnTo>
                                <a:pt x="3871480" y="2460371"/>
                              </a:lnTo>
                              <a:lnTo>
                                <a:pt x="3874020" y="2453513"/>
                              </a:lnTo>
                              <a:close/>
                            </a:path>
                            <a:path w="4671060" h="4933950">
                              <a:moveTo>
                                <a:pt x="4670437" y="1657096"/>
                              </a:moveTo>
                              <a:lnTo>
                                <a:pt x="4669929" y="1651127"/>
                              </a:lnTo>
                              <a:lnTo>
                                <a:pt x="4665230" y="1638427"/>
                              </a:lnTo>
                              <a:lnTo>
                                <a:pt x="4660531" y="1632204"/>
                              </a:lnTo>
                              <a:lnTo>
                                <a:pt x="3437775" y="409448"/>
                              </a:lnTo>
                              <a:lnTo>
                                <a:pt x="3686314" y="160782"/>
                              </a:lnTo>
                              <a:lnTo>
                                <a:pt x="3688727" y="156337"/>
                              </a:lnTo>
                              <a:lnTo>
                                <a:pt x="3688727" y="149733"/>
                              </a:lnTo>
                              <a:lnTo>
                                <a:pt x="3668649" y="107988"/>
                              </a:lnTo>
                              <a:lnTo>
                                <a:pt x="3637800" y="73418"/>
                              </a:lnTo>
                              <a:lnTo>
                                <a:pt x="3607701" y="43916"/>
                              </a:lnTo>
                              <a:lnTo>
                                <a:pt x="3574275" y="15430"/>
                              </a:lnTo>
                              <a:lnTo>
                                <a:pt x="3538994" y="0"/>
                              </a:lnTo>
                              <a:lnTo>
                                <a:pt x="3532390" y="0"/>
                              </a:lnTo>
                              <a:lnTo>
                                <a:pt x="3527945" y="2286"/>
                              </a:lnTo>
                              <a:lnTo>
                                <a:pt x="2914662" y="615569"/>
                              </a:lnTo>
                              <a:lnTo>
                                <a:pt x="2912376" y="620014"/>
                              </a:lnTo>
                              <a:lnTo>
                                <a:pt x="2913011" y="625983"/>
                              </a:lnTo>
                              <a:lnTo>
                                <a:pt x="2912884" y="632587"/>
                              </a:lnTo>
                              <a:lnTo>
                                <a:pt x="2934131" y="668743"/>
                              </a:lnTo>
                              <a:lnTo>
                                <a:pt x="2965424" y="705091"/>
                              </a:lnTo>
                              <a:lnTo>
                                <a:pt x="2995511" y="734428"/>
                              </a:lnTo>
                              <a:lnTo>
                                <a:pt x="3013341" y="749173"/>
                              </a:lnTo>
                              <a:lnTo>
                                <a:pt x="3021038" y="755650"/>
                              </a:lnTo>
                              <a:lnTo>
                                <a:pt x="3028391" y="761225"/>
                              </a:lnTo>
                              <a:lnTo>
                                <a:pt x="3035160" y="765733"/>
                              </a:lnTo>
                              <a:lnTo>
                                <a:pt x="3049663" y="773557"/>
                              </a:lnTo>
                              <a:lnTo>
                                <a:pt x="3056140" y="775843"/>
                              </a:lnTo>
                              <a:lnTo>
                                <a:pt x="3062744" y="775716"/>
                              </a:lnTo>
                              <a:lnTo>
                                <a:pt x="3068713" y="776351"/>
                              </a:lnTo>
                              <a:lnTo>
                                <a:pt x="3073158" y="773938"/>
                              </a:lnTo>
                              <a:lnTo>
                                <a:pt x="3321824" y="525399"/>
                              </a:lnTo>
                              <a:lnTo>
                                <a:pt x="4544707" y="1748155"/>
                              </a:lnTo>
                              <a:lnTo>
                                <a:pt x="4550803" y="1752854"/>
                              </a:lnTo>
                              <a:lnTo>
                                <a:pt x="4563503" y="1757553"/>
                              </a:lnTo>
                              <a:lnTo>
                                <a:pt x="4569345" y="1758061"/>
                              </a:lnTo>
                              <a:lnTo>
                                <a:pt x="4576330" y="1755648"/>
                              </a:lnTo>
                              <a:lnTo>
                                <a:pt x="4582312" y="1754124"/>
                              </a:lnTo>
                              <a:lnTo>
                                <a:pt x="4616107" y="1733956"/>
                              </a:lnTo>
                              <a:lnTo>
                                <a:pt x="4646854" y="1703197"/>
                              </a:lnTo>
                              <a:lnTo>
                                <a:pt x="4666488" y="1669910"/>
                              </a:lnTo>
                              <a:lnTo>
                                <a:pt x="4667897" y="1663954"/>
                              </a:lnTo>
                              <a:lnTo>
                                <a:pt x="4670437" y="1657096"/>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101.619003pt;margin-top:16.999229pt;width:367.8pt;height:388.5pt;mso-position-horizontal-relative:page;mso-position-vertical-relative:paragraph;z-index:-15795200" id="docshape3" coordorigin="2032,340" coordsize="7356,7770" path="m4818,7176l4809,7088,4792,6998,4774,6932,4751,6865,4724,6797,4693,6727,4656,6656,4615,6584,4569,6510,4530,6452,4505,6417,4505,7117,4502,7193,4489,7267,4465,7338,4429,7407,4381,7475,4321,7541,4133,7729,2412,6009,2598,5823,2669,5759,2742,5709,2817,5674,2893,5654,2972,5645,3052,5647,3134,5658,3219,5680,3288,5705,3358,5735,3428,5771,3500,5813,3572,5861,3633,5905,3693,5952,3754,6002,3814,6054,3874,6110,3934,6168,3997,6232,4055,6294,4111,6355,4162,6415,4210,6474,4254,6531,4294,6587,4345,6665,4388,6740,4425,6813,4454,6885,4478,6954,4497,7037,4505,7117,4505,6417,4489,6394,4444,6335,4396,6275,4346,6214,4292,6152,4236,6090,4176,6027,4114,5964,4052,5903,3990,5845,3928,5790,3867,5738,3806,5689,3749,5645,3745,5643,3684,5599,3624,5559,3544,5510,3466,5467,3388,5429,3310,5396,3234,5369,3159,5347,3071,5329,2985,5319,2901,5318,2819,5325,2739,5340,2674,5359,2610,5386,2547,5421,2485,5463,2424,5512,2364,5568,2053,5879,2043,5892,2036,5909,2032,5928,2033,5950,2040,5976,2054,6004,2075,6034,2105,6066,4077,8038,4109,8068,4139,8089,4166,8102,4191,8108,4214,8110,4234,8107,4251,8100,4264,8090,4555,7799,4611,7740,4619,7729,4659,7679,4702,7617,4737,7555,4766,7491,4788,7426,4807,7345,4817,7262,4818,7176xm6431,5906l6430,5897,6425,5888,6421,5879,6413,5869,6405,5861,6397,5853,6387,5845,6375,5836,6361,5825,6344,5814,6257,5759,5732,5447,5679,5415,5595,5365,5546,5337,5454,5287,5411,5265,5369,5246,5330,5229,5291,5214,5254,5201,5218,5192,5184,5184,5159,5179,5150,5177,5119,5174,5088,5173,5058,5175,5029,5179,5041,5131,5049,5083,5053,5035,5055,4986,5052,4936,5046,4886,5036,4836,5021,4784,5002,4733,4980,4681,4952,4628,4919,4574,4882,4522,4839,4468,4792,4413,4781,4402,4781,5001,4776,5042,4767,5082,4752,5122,4731,5162,4704,5200,4671,5237,4492,5415,3747,4670,3901,4516,3927,4490,3952,4468,3974,4449,3995,4433,4014,4420,4032,4408,4051,4398,4071,4391,4133,4374,4195,4369,4257,4377,4320,4398,4383,4430,4447,4471,4512,4522,4577,4582,4615,4622,4649,4663,4681,4704,4709,4747,4733,4790,4752,4832,4766,4875,4775,4917,4781,4959,4781,5001,4781,4402,4750,4369,4739,4358,4681,4303,4624,4253,4566,4208,4509,4168,4451,4134,4394,4106,4336,4082,4279,4063,4221,4050,4165,4042,4110,4041,4055,4044,4001,4053,3948,4069,3896,4089,3844,4115,3827,4127,3810,4139,3772,4166,3753,4184,3731,4203,3707,4225,3682,4250,3464,4468,3390,4542,3380,4555,3373,4572,3370,4591,3370,4613,3377,4639,3391,4667,3412,4697,3442,4729,5497,6785,5507,6792,5527,6800,5537,6800,5547,6797,5557,6794,5567,6790,5577,6786,5588,6780,5598,6772,5610,6763,5622,6752,5635,6740,5647,6726,5658,6714,5668,6702,5676,6692,5682,6681,5686,6671,5689,6662,5692,6652,5695,6642,5695,6632,5691,6622,5687,6612,5680,6602,4730,5652,4852,5530,4884,5502,4917,5480,4952,5463,4988,5452,5026,5447,5066,5447,5107,5450,5149,5458,5194,5471,5239,5486,5286,5506,5335,5529,5385,5556,5436,5584,5490,5615,5545,5648,6204,6050,6216,6057,6227,6062,6237,6066,6248,6072,6261,6073,6273,6071,6284,6069,6294,6066,6304,6061,6314,6054,6324,6046,6336,6036,6349,6025,6362,6013,6377,5997,6389,5983,6400,5970,6409,5958,6417,5948,6422,5938,6426,5928,6429,5919,6431,5906xm7735,4613l7734,4603,7731,4592,7725,4581,7717,4570,7707,4558,7693,4547,7678,4536,7659,4523,7637,4508,7366,4335,6575,3835,6575,4149,6098,4626,5909,4335,5881,4292,5319,3421,5232,3287,5233,3287,5233,3287,5233,3286,6575,4149,6575,3835,5707,3286,5123,2915,5112,2908,5100,2902,5089,2898,5079,2894,5069,2892,5059,2892,5049,2894,5039,2897,5028,2901,5016,2906,5005,2913,4992,2922,4979,2933,4966,2946,4951,2961,4934,2977,4919,2992,4906,3006,4894,3019,4884,3031,4876,3042,4869,3053,4864,3064,4861,3075,4858,3085,4857,3095,4857,3104,4859,3114,4862,3124,4867,3134,4872,3145,4878,3156,4962,3287,5008,3360,5598,4292,5626,4335,6472,5671,6486,5692,6499,5711,6511,5726,6523,5739,6534,5750,6545,5758,6556,5764,6566,5767,6577,5769,6587,5767,6599,5763,6611,5757,6623,5748,6635,5737,6649,5725,6664,5710,6678,5696,6690,5682,6701,5670,6710,5658,6716,5648,6722,5638,6725,5628,6726,5618,6727,5606,6728,5596,6722,5584,6719,5574,6713,5562,6705,5550,6328,4970,6286,4906,6566,4626,6857,4335,7513,4755,7527,4763,7538,4768,7548,4772,7558,4775,7568,4776,7579,4772,7588,4770,7597,4766,7607,4761,7619,4753,7630,4743,7643,4732,7657,4718,7672,4702,7688,4686,7701,4672,7712,4658,7722,4646,7729,4635,7733,4624,7735,4613xm8133,4204l8132,4194,8127,4183,8123,4173,8117,4165,7188,3235,7669,2755,7670,2747,7670,2737,7669,2727,7666,2716,7654,2693,7647,2682,7639,2670,7629,2658,7618,2645,7592,2617,7576,2601,7559,2584,7543,2568,7514,2543,7502,2533,7491,2525,7481,2519,7471,2515,7459,2509,7448,2507,7439,2506,7430,2508,7424,2510,6944,2991,6192,2239,6700,1731,6703,1725,6703,1714,6702,1705,6699,1694,6687,1671,6680,1660,6672,1648,6662,1635,6651,1622,6624,1593,6608,1577,6592,1561,6576,1547,6548,1521,6535,1511,6523,1502,6511,1495,6487,1482,6476,1480,6467,1479,6457,1479,6451,1481,5828,2104,5817,2118,5810,2134,5807,2154,5808,2175,5814,2202,5829,2230,5850,2260,5879,2292,7935,4347,7943,4353,7953,4357,7965,4362,7974,4363,7985,4359,7994,4357,8004,4353,8014,4348,8025,4342,8036,4334,8048,4325,8060,4314,8072,4302,8085,4289,8096,4277,8105,4265,8114,4254,8119,4243,8124,4233,8127,4224,8129,4215,8133,4204xm9387,2950l9387,2940,9379,2920,9372,2910,7446,985,7838,593,7841,586,7841,576,7840,566,7838,555,7826,532,7819,522,7810,510,7800,498,7761,456,7745,439,7729,424,7714,409,7685,383,7673,373,7661,364,7650,357,7639,351,7626,343,7615,341,7606,340,7595,340,7588,344,6622,1309,6619,1316,6620,1326,6620,1336,6623,1346,6630,1360,6636,1370,6644,1381,6653,1393,6675,1420,6688,1435,6702,1450,6718,1467,6734,1482,6750,1497,6764,1509,6778,1520,6790,1530,6802,1539,6812,1546,6835,1558,6845,1562,6856,1562,6865,1563,6872,1559,7264,1167,9189,3093,9199,3100,9219,3108,9228,3109,9239,3105,9249,3102,9258,3099,9269,3094,9280,3088,9290,3080,9302,3071,9314,3060,9327,3048,9339,3035,9350,3022,9360,3011,9368,3000,9373,2989,9378,2979,9381,2970,9383,2960,9387,2950xe" filled="true" fillcolor="#c0c0c0" stroked="false">
                <v:path arrowok="t"/>
                <v:fill opacity="32896f" type="solid"/>
                <w10:wrap type="none"/>
              </v:shape>
            </w:pict>
          </mc:Fallback>
        </mc:AlternateContent>
      </w:r>
      <w:r>
        <w:rPr>
          <w:b/>
          <w:sz w:val="24"/>
        </w:rPr>
        <w:t>Owner</w:t>
      </w:r>
      <w:r>
        <w:rPr>
          <w:sz w:val="24"/>
        </w:rPr>
        <w:t>: </w:t>
      </w:r>
      <w:r>
        <w:rPr>
          <w:sz w:val="24"/>
          <w:u w:val="single"/>
        </w:rPr>
        <w:tab/>
      </w:r>
    </w:p>
    <w:p>
      <w:pPr>
        <w:pStyle w:val="BodyText"/>
        <w:spacing w:before="240"/>
        <w:ind w:left="100" w:right="157" w:firstLine="719"/>
        <w:jc w:val="both"/>
      </w:pPr>
      <w:r>
        <w:rPr/>
        <w:t>For value received, the California School Finance Authority (the “Authority”), a California</w:t>
      </w:r>
      <w:r>
        <w:rPr>
          <w:spacing w:val="3"/>
        </w:rPr>
        <w:t> </w:t>
      </w:r>
      <w:r>
        <w:rPr/>
        <w:t>public</w:t>
      </w:r>
      <w:r>
        <w:rPr>
          <w:spacing w:val="3"/>
        </w:rPr>
        <w:t> </w:t>
      </w:r>
      <w:r>
        <w:rPr/>
        <w:t>instrumentality,</w:t>
      </w:r>
      <w:r>
        <w:rPr>
          <w:spacing w:val="4"/>
        </w:rPr>
        <w:t> </w:t>
      </w:r>
      <w:r>
        <w:rPr/>
        <w:t>promises</w:t>
      </w:r>
      <w:r>
        <w:rPr>
          <w:spacing w:val="4"/>
        </w:rPr>
        <w:t> </w:t>
      </w:r>
      <w:r>
        <w:rPr/>
        <w:t>to</w:t>
      </w:r>
      <w:r>
        <w:rPr>
          <w:spacing w:val="5"/>
        </w:rPr>
        <w:t> </w:t>
      </w:r>
      <w:r>
        <w:rPr/>
        <w:t>pay</w:t>
      </w:r>
      <w:r>
        <w:rPr>
          <w:spacing w:val="4"/>
        </w:rPr>
        <w:t> </w:t>
      </w:r>
      <w:r>
        <w:rPr/>
        <w:t>to</w:t>
      </w:r>
      <w:r>
        <w:rPr>
          <w:spacing w:val="5"/>
        </w:rPr>
        <w:t> </w:t>
      </w:r>
      <w:r>
        <w:rPr/>
        <w:t>the</w:t>
      </w:r>
      <w:r>
        <w:rPr>
          <w:spacing w:val="4"/>
        </w:rPr>
        <w:t> </w:t>
      </w:r>
      <w:r>
        <w:rPr/>
        <w:t>Owner</w:t>
      </w:r>
      <w:r>
        <w:rPr>
          <w:spacing w:val="6"/>
        </w:rPr>
        <w:t> </w:t>
      </w:r>
      <w:r>
        <w:rPr/>
        <w:t>of</w:t>
      </w:r>
      <w:r>
        <w:rPr>
          <w:spacing w:val="3"/>
        </w:rPr>
        <w:t> </w:t>
      </w:r>
      <w:r>
        <w:rPr/>
        <w:t>this</w:t>
      </w:r>
      <w:r>
        <w:rPr>
          <w:spacing w:val="5"/>
        </w:rPr>
        <w:t> </w:t>
      </w:r>
      <w:r>
        <w:rPr/>
        <w:t>note,</w:t>
      </w:r>
      <w:r>
        <w:rPr>
          <w:spacing w:val="4"/>
        </w:rPr>
        <w:t> </w:t>
      </w:r>
      <w:r>
        <w:rPr/>
        <w:t>the</w:t>
      </w:r>
      <w:r>
        <w:rPr>
          <w:spacing w:val="4"/>
        </w:rPr>
        <w:t> </w:t>
      </w:r>
      <w:r>
        <w:rPr/>
        <w:t>principal</w:t>
      </w:r>
      <w:r>
        <w:rPr>
          <w:spacing w:val="4"/>
        </w:rPr>
        <w:t> </w:t>
      </w:r>
      <w:r>
        <w:rPr/>
        <w:t>sum</w:t>
      </w:r>
      <w:r>
        <w:rPr>
          <w:spacing w:val="5"/>
        </w:rPr>
        <w:t> </w:t>
      </w:r>
      <w:r>
        <w:rPr>
          <w:spacing w:val="-7"/>
        </w:rPr>
        <w:t>of</w:t>
      </w:r>
    </w:p>
    <w:p>
      <w:pPr>
        <w:pStyle w:val="BodyText"/>
        <w:tabs>
          <w:tab w:pos="1780" w:val="left" w:leader="none"/>
        </w:tabs>
        <w:ind w:left="100"/>
      </w:pPr>
      <w:r>
        <w:rPr>
          <w:spacing w:val="-10"/>
        </w:rPr>
        <w:t>$</w:t>
      </w:r>
      <w:r>
        <w:rPr>
          <w:u w:val="single"/>
        </w:rPr>
        <w:tab/>
      </w:r>
      <w:r>
        <w:rPr/>
        <w:t>,</w:t>
      </w:r>
      <w:r>
        <w:rPr>
          <w:spacing w:val="-4"/>
        </w:rPr>
        <w:t> </w:t>
      </w:r>
      <w:r>
        <w:rPr/>
        <w:t>together</w:t>
      </w:r>
      <w:r>
        <w:rPr>
          <w:spacing w:val="-1"/>
        </w:rPr>
        <w:t> </w:t>
      </w:r>
      <w:r>
        <w:rPr/>
        <w:t>with</w:t>
      </w:r>
      <w:r>
        <w:rPr>
          <w:spacing w:val="-1"/>
        </w:rPr>
        <w:t> </w:t>
      </w:r>
      <w:r>
        <w:rPr/>
        <w:t>interest</w:t>
      </w:r>
      <w:r>
        <w:rPr>
          <w:spacing w:val="-1"/>
        </w:rPr>
        <w:t> </w:t>
      </w:r>
      <w:r>
        <w:rPr/>
        <w:t>on</w:t>
      </w:r>
      <w:r>
        <w:rPr>
          <w:spacing w:val="-2"/>
        </w:rPr>
        <w:t> </w:t>
      </w:r>
      <w:r>
        <w:rPr/>
        <w:t>the</w:t>
      </w:r>
      <w:r>
        <w:rPr>
          <w:spacing w:val="-1"/>
        </w:rPr>
        <w:t> </w:t>
      </w:r>
      <w:r>
        <w:rPr/>
        <w:t>unpaid</w:t>
      </w:r>
      <w:r>
        <w:rPr>
          <w:spacing w:val="-1"/>
        </w:rPr>
        <w:t> </w:t>
      </w:r>
      <w:r>
        <w:rPr/>
        <w:t>principal</w:t>
      </w:r>
      <w:r>
        <w:rPr>
          <w:spacing w:val="2"/>
        </w:rPr>
        <w:t> </w:t>
      </w:r>
      <w:r>
        <w:rPr/>
        <w:t>from</w:t>
      </w:r>
      <w:r>
        <w:rPr>
          <w:spacing w:val="-2"/>
        </w:rPr>
        <w:t> </w:t>
      </w:r>
      <w:r>
        <w:rPr/>
        <w:t>and after</w:t>
      </w:r>
      <w:r>
        <w:rPr>
          <w:spacing w:val="-1"/>
        </w:rPr>
        <w:t> </w:t>
      </w:r>
      <w:r>
        <w:rPr/>
        <w:t>the</w:t>
      </w:r>
      <w:r>
        <w:rPr>
          <w:spacing w:val="-1"/>
        </w:rPr>
        <w:t> </w:t>
      </w:r>
      <w:r>
        <w:rPr/>
        <w:t>Issue </w:t>
      </w:r>
      <w:r>
        <w:rPr>
          <w:spacing w:val="-2"/>
        </w:rPr>
        <w:t>Date.</w:t>
      </w:r>
    </w:p>
    <w:p>
      <w:pPr>
        <w:pStyle w:val="BodyText"/>
        <w:spacing w:before="241"/>
        <w:ind w:left="820"/>
      </w:pPr>
      <w:r>
        <w:rPr/>
        <w:t>Capitalized</w:t>
      </w:r>
      <w:r>
        <w:rPr>
          <w:spacing w:val="50"/>
        </w:rPr>
        <w:t> </w:t>
      </w:r>
      <w:r>
        <w:rPr/>
        <w:t>terms</w:t>
      </w:r>
      <w:r>
        <w:rPr>
          <w:spacing w:val="54"/>
        </w:rPr>
        <w:t> </w:t>
      </w:r>
      <w:r>
        <w:rPr/>
        <w:t>have</w:t>
      </w:r>
      <w:r>
        <w:rPr>
          <w:spacing w:val="53"/>
        </w:rPr>
        <w:t> </w:t>
      </w:r>
      <w:r>
        <w:rPr/>
        <w:t>the</w:t>
      </w:r>
      <w:r>
        <w:rPr>
          <w:spacing w:val="52"/>
        </w:rPr>
        <w:t> </w:t>
      </w:r>
      <w:r>
        <w:rPr/>
        <w:t>meanings</w:t>
      </w:r>
      <w:r>
        <w:rPr>
          <w:spacing w:val="56"/>
        </w:rPr>
        <w:t> </w:t>
      </w:r>
      <w:r>
        <w:rPr/>
        <w:t>given</w:t>
      </w:r>
      <w:r>
        <w:rPr>
          <w:spacing w:val="53"/>
        </w:rPr>
        <w:t> </w:t>
      </w:r>
      <w:r>
        <w:rPr/>
        <w:t>in</w:t>
      </w:r>
      <w:r>
        <w:rPr>
          <w:spacing w:val="56"/>
        </w:rPr>
        <w:t> </w:t>
      </w:r>
      <w:r>
        <w:rPr/>
        <w:t>the</w:t>
      </w:r>
      <w:r>
        <w:rPr>
          <w:spacing w:val="57"/>
        </w:rPr>
        <w:t> </w:t>
      </w:r>
      <w:r>
        <w:rPr/>
        <w:t>Authority</w:t>
      </w:r>
      <w:r>
        <w:rPr>
          <w:spacing w:val="51"/>
        </w:rPr>
        <w:t> </w:t>
      </w:r>
      <w:r>
        <w:rPr/>
        <w:t>Loan</w:t>
      </w:r>
      <w:r>
        <w:rPr>
          <w:spacing w:val="53"/>
        </w:rPr>
        <w:t> </w:t>
      </w:r>
      <w:r>
        <w:rPr/>
        <w:t>Agreement,</w:t>
      </w:r>
      <w:r>
        <w:rPr>
          <w:spacing w:val="53"/>
        </w:rPr>
        <w:t> </w:t>
      </w:r>
      <w:r>
        <w:rPr>
          <w:spacing w:val="-2"/>
        </w:rPr>
        <w:t>dated</w:t>
      </w:r>
    </w:p>
    <w:p>
      <w:pPr>
        <w:pStyle w:val="BodyText"/>
        <w:tabs>
          <w:tab w:pos="1060" w:val="left" w:leader="none"/>
          <w:tab w:pos="1357" w:val="left" w:leader="none"/>
          <w:tab w:pos="2012" w:val="left" w:leader="none"/>
          <w:tab w:pos="2806" w:val="left" w:leader="none"/>
          <w:tab w:pos="4087" w:val="left" w:leader="none"/>
          <w:tab w:pos="4819" w:val="left" w:leader="none"/>
          <w:tab w:pos="6369" w:val="left" w:leader="none"/>
          <w:tab w:pos="7410" w:val="left" w:leader="none"/>
          <w:tab w:pos="7940" w:val="left" w:leader="none"/>
          <w:tab w:pos="9113" w:val="left" w:leader="none"/>
        </w:tabs>
        <w:ind w:left="100" w:right="158"/>
      </w:pPr>
      <w:r>
        <w:rPr>
          <w:u w:val="single"/>
        </w:rPr>
        <w:tab/>
      </w:r>
      <w:r>
        <w:rPr>
          <w:spacing w:val="-10"/>
        </w:rPr>
        <w:t>,</w:t>
      </w:r>
      <w:r>
        <w:rPr/>
        <w:tab/>
      </w:r>
      <w:r>
        <w:rPr>
          <w:spacing w:val="-6"/>
        </w:rPr>
        <w:t>20</w:t>
      </w:r>
      <w:r>
        <w:rPr>
          <w:u w:val="single"/>
        </w:rPr>
        <w:tab/>
      </w:r>
      <w:r>
        <w:rPr>
          <w:spacing w:val="80"/>
        </w:rPr>
        <w:t> </w:t>
      </w:r>
      <w:r>
        <w:rPr/>
        <w:t>(the</w:t>
        <w:tab/>
      </w:r>
      <w:r>
        <w:rPr>
          <w:spacing w:val="-2"/>
        </w:rPr>
        <w:t>“Authority</w:t>
      </w:r>
      <w:r>
        <w:rPr/>
        <w:tab/>
      </w:r>
      <w:r>
        <w:rPr>
          <w:spacing w:val="-4"/>
        </w:rPr>
        <w:t>Loan</w:t>
      </w:r>
      <w:r>
        <w:rPr/>
        <w:tab/>
      </w:r>
      <w:r>
        <w:rPr>
          <w:spacing w:val="-2"/>
        </w:rPr>
        <w:t>Agreement”),</w:t>
      </w:r>
      <w:r>
        <w:rPr/>
        <w:tab/>
      </w:r>
      <w:r>
        <w:rPr>
          <w:spacing w:val="-2"/>
        </w:rPr>
        <w:t>between</w:t>
      </w:r>
      <w:r>
        <w:rPr/>
        <w:tab/>
      </w:r>
      <w:r>
        <w:rPr>
          <w:spacing w:val="-4"/>
        </w:rPr>
        <w:t>the</w:t>
      </w:r>
      <w:r>
        <w:rPr/>
        <w:tab/>
      </w:r>
      <w:r>
        <w:rPr>
          <w:spacing w:val="-2"/>
        </w:rPr>
        <w:t>Authority</w:t>
      </w:r>
      <w:r>
        <w:rPr/>
        <w:tab/>
      </w:r>
      <w:r>
        <w:rPr>
          <w:spacing w:val="-4"/>
        </w:rPr>
        <w:t>and </w:t>
      </w:r>
      <w:r>
        <w:rPr>
          <w:spacing w:val="-2"/>
        </w:rPr>
        <w:t>[BORROWER].</w:t>
      </w:r>
    </w:p>
    <w:p>
      <w:pPr>
        <w:pStyle w:val="BodyText"/>
        <w:spacing w:before="240"/>
        <w:ind w:left="100" w:right="156" w:firstLine="719"/>
        <w:jc w:val="both"/>
      </w:pPr>
      <w:r>
        <w:rPr/>
        <w:t>The Authority certifies that this note is issued pursuant to the Act, the Bank Loan Agreement,</w:t>
      </w:r>
      <w:r>
        <w:rPr>
          <w:spacing w:val="40"/>
        </w:rPr>
        <w:t> </w:t>
      </w:r>
      <w:r>
        <w:rPr/>
        <w:t>dated</w:t>
      </w:r>
      <w:r>
        <w:rPr>
          <w:spacing w:val="66"/>
        </w:rPr>
        <w:t> </w:t>
      </w:r>
      <w:r>
        <w:rPr>
          <w:spacing w:val="80"/>
          <w:w w:val="150"/>
          <w:u w:val="single"/>
        </w:rPr>
        <w:t>  </w:t>
      </w:r>
      <w:r>
        <w:rPr/>
        <w:t>,</w:t>
      </w:r>
      <w:r>
        <w:rPr>
          <w:spacing w:val="40"/>
        </w:rPr>
        <w:t> </w:t>
      </w:r>
      <w:r>
        <w:rPr/>
        <w:t>20</w:t>
      </w:r>
      <w:r>
        <w:rPr>
          <w:spacing w:val="80"/>
          <w:w w:val="150"/>
          <w:u w:val="single"/>
        </w:rPr>
        <w:t> </w:t>
      </w:r>
      <w:r>
        <w:rPr>
          <w:spacing w:val="-20"/>
          <w:w w:val="150"/>
        </w:rPr>
        <w:t> </w:t>
      </w:r>
      <w:r>
        <w:rPr/>
        <w:t>(the</w:t>
      </w:r>
      <w:r>
        <w:rPr>
          <w:spacing w:val="40"/>
        </w:rPr>
        <w:t> </w:t>
      </w:r>
      <w:r>
        <w:rPr/>
        <w:t>“Bank</w:t>
      </w:r>
      <w:r>
        <w:rPr>
          <w:spacing w:val="40"/>
        </w:rPr>
        <w:t> </w:t>
      </w:r>
      <w:r>
        <w:rPr/>
        <w:t>Loan</w:t>
      </w:r>
      <w:r>
        <w:rPr>
          <w:spacing w:val="40"/>
        </w:rPr>
        <w:t> </w:t>
      </w:r>
      <w:r>
        <w:rPr/>
        <w:t>Agreement”),</w:t>
      </w:r>
      <w:r>
        <w:rPr>
          <w:spacing w:val="40"/>
        </w:rPr>
        <w:t> </w:t>
      </w:r>
      <w:r>
        <w:rPr/>
        <w:t>between</w:t>
      </w:r>
      <w:r>
        <w:rPr>
          <w:spacing w:val="40"/>
        </w:rPr>
        <w:t> </w:t>
      </w:r>
      <w:r>
        <w:rPr/>
        <w:t>the</w:t>
      </w:r>
      <w:r>
        <w:rPr>
          <w:spacing w:val="40"/>
        </w:rPr>
        <w:t> </w:t>
      </w:r>
      <w:r>
        <w:rPr/>
        <w:t>Authority</w:t>
      </w:r>
      <w:r>
        <w:rPr>
          <w:spacing w:val="40"/>
        </w:rPr>
        <w:t> </w:t>
      </w:r>
      <w:r>
        <w:rPr/>
        <w:t>and [BANK],</w:t>
      </w:r>
      <w:r>
        <w:rPr>
          <w:spacing w:val="23"/>
        </w:rPr>
        <w:t> </w:t>
      </w:r>
      <w:r>
        <w:rPr/>
        <w:t>and</w:t>
      </w:r>
      <w:r>
        <w:rPr>
          <w:spacing w:val="23"/>
        </w:rPr>
        <w:t> </w:t>
      </w:r>
      <w:r>
        <w:rPr/>
        <w:t>Resolution</w:t>
      </w:r>
      <w:r>
        <w:rPr>
          <w:spacing w:val="24"/>
        </w:rPr>
        <w:t> </w:t>
      </w:r>
      <w:r>
        <w:rPr/>
        <w:t>No.</w:t>
      </w:r>
      <w:r>
        <w:rPr>
          <w:spacing w:val="23"/>
        </w:rPr>
        <w:t> </w:t>
      </w:r>
      <w:r>
        <w:rPr>
          <w:spacing w:val="40"/>
          <w:u w:val="single"/>
        </w:rPr>
        <w:t>  </w:t>
      </w:r>
      <w:r>
        <w:rPr/>
        <w:t>-</w:t>
      </w:r>
      <w:r>
        <w:rPr>
          <w:spacing w:val="80"/>
          <w:u w:val="single"/>
        </w:rPr>
        <w:t>  </w:t>
      </w:r>
      <w:r>
        <w:rPr/>
        <w:t>of</w:t>
      </w:r>
      <w:r>
        <w:rPr>
          <w:spacing w:val="23"/>
        </w:rPr>
        <w:t> </w:t>
      </w:r>
      <w:r>
        <w:rPr/>
        <w:t>the</w:t>
      </w:r>
      <w:r>
        <w:rPr>
          <w:spacing w:val="25"/>
        </w:rPr>
        <w:t> </w:t>
      </w:r>
      <w:r>
        <w:rPr/>
        <w:t>Authority</w:t>
      </w:r>
      <w:r>
        <w:rPr>
          <w:spacing w:val="18"/>
        </w:rPr>
        <w:t> </w:t>
      </w:r>
      <w:r>
        <w:rPr/>
        <w:t>adopted</w:t>
      </w:r>
      <w:r>
        <w:rPr>
          <w:spacing w:val="23"/>
        </w:rPr>
        <w:t> </w:t>
      </w:r>
      <w:r>
        <w:rPr/>
        <w:t>on</w:t>
      </w:r>
      <w:r>
        <w:rPr>
          <w:spacing w:val="23"/>
        </w:rPr>
        <w:t> </w:t>
      </w:r>
      <w:r>
        <w:rPr>
          <w:spacing w:val="80"/>
          <w:w w:val="150"/>
          <w:u w:val="single"/>
        </w:rPr>
        <w:t>   </w:t>
      </w:r>
      <w:r>
        <w:rPr/>
        <w:t>,</w:t>
      </w:r>
      <w:r>
        <w:rPr>
          <w:spacing w:val="23"/>
        </w:rPr>
        <w:t> </w:t>
      </w:r>
      <w:r>
        <w:rPr/>
        <w:t>20</w:t>
      </w:r>
      <w:r>
        <w:rPr>
          <w:spacing w:val="40"/>
          <w:u w:val="single"/>
        </w:rPr>
        <w:t>  </w:t>
      </w:r>
      <w:r>
        <w:rPr/>
        <w:t>,</w:t>
      </w:r>
      <w:r>
        <w:rPr>
          <w:spacing w:val="23"/>
        </w:rPr>
        <w:t> </w:t>
      </w:r>
      <w:r>
        <w:rPr/>
        <w:t>authorizing</w:t>
      </w:r>
      <w:r>
        <w:rPr>
          <w:spacing w:val="21"/>
        </w:rPr>
        <w:t> </w:t>
      </w:r>
      <w:r>
        <w:rPr/>
        <w:t>this note (the “Resolution”).</w:t>
      </w:r>
      <w:r>
        <w:rPr>
          <w:spacing w:val="80"/>
        </w:rPr>
        <w:t> </w:t>
      </w:r>
      <w:r>
        <w:rPr/>
        <w:t>By this reference, this note incorporates the provisions of the Bank Loan Agreement.</w:t>
      </w:r>
    </w:p>
    <w:p>
      <w:pPr>
        <w:spacing w:before="245"/>
        <w:ind w:left="100" w:right="153" w:firstLine="719"/>
        <w:jc w:val="both"/>
        <w:rPr>
          <w:b/>
          <w:sz w:val="24"/>
        </w:rPr>
      </w:pPr>
      <w:r>
        <w:rPr>
          <w:b/>
          <w:sz w:val="24"/>
        </w:rPr>
        <w:t>This note shall not be deemed to constitute a debt or liability of the State of California or of any of its political subdivisions other than the Authority or a pledge of the faith and credit of the State of California or of any political subdivision thereof, but shall</w:t>
      </w:r>
      <w:r>
        <w:rPr>
          <w:b/>
          <w:spacing w:val="80"/>
          <w:sz w:val="24"/>
        </w:rPr>
        <w:t> </w:t>
      </w:r>
      <w:r>
        <w:rPr>
          <w:b/>
          <w:sz w:val="24"/>
        </w:rPr>
        <w:t>be payable solely from the Payment Fund.</w:t>
      </w:r>
      <w:r>
        <w:rPr>
          <w:b/>
          <w:spacing w:val="80"/>
          <w:sz w:val="24"/>
        </w:rPr>
        <w:t> </w:t>
      </w:r>
      <w:r>
        <w:rPr>
          <w:b/>
          <w:sz w:val="24"/>
        </w:rPr>
        <w:t>Neither the State of California nor the Authority is obligated to pay the principal of this note or the premium, if any, or the interest on it except from assets assigned under the Bank Loan Agreement.</w:t>
      </w:r>
      <w:r>
        <w:rPr>
          <w:b/>
          <w:spacing w:val="40"/>
          <w:sz w:val="24"/>
        </w:rPr>
        <w:t> </w:t>
      </w:r>
      <w:r>
        <w:rPr>
          <w:b/>
          <w:sz w:val="24"/>
        </w:rPr>
        <w:t>Neither the faith </w:t>
      </w:r>
      <w:r>
        <w:rPr>
          <w:b/>
          <w:strike/>
          <w:color w:val="B5082D"/>
          <w:sz w:val="24"/>
        </w:rPr>
        <w:t>and </w:t>
      </w:r>
      <w:r>
        <w:rPr>
          <w:b/>
          <w:strike w:val="0"/>
          <w:color w:val="B5082D"/>
          <w:sz w:val="24"/>
          <w:u w:val="single" w:color="B5082D"/>
        </w:rPr>
        <w:t>or </w:t>
      </w:r>
      <w:r>
        <w:rPr>
          <w:b/>
          <w:strike w:val="0"/>
          <w:sz w:val="24"/>
        </w:rPr>
        <w:t>credit nor the taxing power of the State of California or of any of its political subdivisions is pledged to the payment of the principal of or the premium, if any, or the interest on this note.</w:t>
      </w:r>
      <w:r>
        <w:rPr>
          <w:b/>
          <w:strike w:val="0"/>
          <w:spacing w:val="80"/>
          <w:sz w:val="24"/>
        </w:rPr>
        <w:t> </w:t>
      </w:r>
      <w:r>
        <w:rPr>
          <w:b/>
          <w:strike w:val="0"/>
          <w:sz w:val="24"/>
        </w:rPr>
        <w:t>The issuance of this note shall not directly or indirectly or contingently obligate the State of California or any political subdivision thereof to levy or</w:t>
      </w:r>
      <w:r>
        <w:rPr>
          <w:b/>
          <w:strike w:val="0"/>
          <w:spacing w:val="40"/>
          <w:sz w:val="24"/>
        </w:rPr>
        <w:t> </w:t>
      </w:r>
      <w:r>
        <w:rPr>
          <w:b/>
          <w:strike w:val="0"/>
          <w:sz w:val="24"/>
        </w:rPr>
        <w:t>to pledge any form of taxation whatever for the note or to make any appropriation for any note payment.</w:t>
      </w:r>
      <w:r>
        <w:rPr>
          <w:b/>
          <w:strike w:val="0"/>
          <w:spacing w:val="40"/>
          <w:sz w:val="24"/>
        </w:rPr>
        <w:t> </w:t>
      </w:r>
      <w:r>
        <w:rPr>
          <w:b/>
          <w:strike w:val="0"/>
          <w:sz w:val="24"/>
        </w:rPr>
        <w:t>The Authority has no taxing power.</w:t>
      </w:r>
    </w:p>
    <w:p>
      <w:pPr>
        <w:pStyle w:val="BodyText"/>
        <w:spacing w:before="235"/>
        <w:ind w:left="820"/>
      </w:pPr>
      <w:r>
        <w:rPr/>
        <w:t>By</w:t>
      </w:r>
      <w:r>
        <w:rPr>
          <w:spacing w:val="-8"/>
        </w:rPr>
        <w:t> </w:t>
      </w:r>
      <w:r>
        <w:rPr/>
        <w:t>this reference, this note incorporates</w:t>
      </w:r>
      <w:r>
        <w:rPr>
          <w:spacing w:val="1"/>
        </w:rPr>
        <w:t> </w:t>
      </w:r>
      <w:r>
        <w:rPr/>
        <w:t>exhibit </w:t>
      </w:r>
      <w:r>
        <w:rPr>
          <w:spacing w:val="-5"/>
        </w:rPr>
        <w:t>A.</w:t>
      </w:r>
    </w:p>
    <w:p>
      <w:pPr>
        <w:pStyle w:val="BodyText"/>
        <w:spacing w:before="241"/>
        <w:ind w:left="100" w:right="153" w:firstLine="719"/>
        <w:jc w:val="both"/>
      </w:pPr>
      <w:r>
        <w:rPr/>
        <w:t>The principal of, and premium, if any, and interest on this note are payable in lawful money</w:t>
      </w:r>
      <w:r>
        <w:rPr>
          <w:spacing w:val="-3"/>
        </w:rPr>
        <w:t> </w:t>
      </w:r>
      <w:r>
        <w:rPr/>
        <w:t>of the United States of America by wire transfer to the Owner account stated in exhibit A or otherwise as the Owner designates in writing to the Authority and the Depository.</w:t>
      </w:r>
      <w:r>
        <w:rPr>
          <w:spacing w:val="40"/>
        </w:rPr>
        <w:t> </w:t>
      </w:r>
      <w:r>
        <w:rPr/>
        <w:t>All payments made to that account discharge the liability upon this note to the extent of the sum or sums paid.</w:t>
      </w:r>
    </w:p>
    <w:p>
      <w:pPr>
        <w:pStyle w:val="BodyText"/>
      </w:pPr>
    </w:p>
    <w:p>
      <w:pPr>
        <w:pStyle w:val="BodyText"/>
        <w:spacing w:before="36"/>
      </w:pPr>
    </w:p>
    <w:p>
      <w:pPr>
        <w:pStyle w:val="BodyText"/>
        <w:ind w:left="1313" w:right="1370"/>
        <w:jc w:val="center"/>
      </w:pPr>
      <w:r>
        <w:rPr>
          <w:spacing w:val="-10"/>
        </w:rPr>
        <w:t>1</w:t>
      </w:r>
    </w:p>
    <w:p>
      <w:pPr>
        <w:spacing w:after="0"/>
        <w:jc w:val="center"/>
        <w:sectPr>
          <w:headerReference w:type="default" r:id="rId5"/>
          <w:type w:val="continuous"/>
          <w:pgSz w:w="12240" w:h="15840"/>
          <w:pgMar w:header="720" w:footer="0" w:top="1340" w:bottom="280" w:left="1340" w:right="1280"/>
          <w:pgNumType w:start="1"/>
        </w:sectPr>
      </w:pPr>
    </w:p>
    <w:p>
      <w:pPr>
        <w:pStyle w:val="BodyText"/>
        <w:spacing w:before="80"/>
        <w:ind w:left="100" w:right="152" w:firstLine="719"/>
        <w:jc w:val="both"/>
      </w:pPr>
      <w:r>
        <w:rPr/>
        <mc:AlternateContent>
          <mc:Choice Requires="wps">
            <w:drawing>
              <wp:anchor distT="0" distB="0" distL="0" distR="0" allowOverlap="1" layoutInCell="1" locked="0" behindDoc="1" simplePos="0" relativeHeight="487522304">
                <wp:simplePos x="0" y="0"/>
                <wp:positionH relativeFrom="page">
                  <wp:posOffset>1290561</wp:posOffset>
                </wp:positionH>
                <wp:positionV relativeFrom="paragraph">
                  <wp:posOffset>1600242</wp:posOffset>
                </wp:positionV>
                <wp:extent cx="4671060" cy="493395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4671060" cy="4933950"/>
                        </a:xfrm>
                        <a:custGeom>
                          <a:avLst/>
                          <a:gdLst/>
                          <a:ahLst/>
                          <a:cxnLst/>
                          <a:rect l="l" t="t" r="r" b="b"/>
                          <a:pathLst>
                            <a:path w="4671060" h="4933950">
                              <a:moveTo>
                                <a:pt x="1768576" y="4341165"/>
                              </a:moveTo>
                              <a:lnTo>
                                <a:pt x="1763433" y="4285246"/>
                              </a:lnTo>
                              <a:lnTo>
                                <a:pt x="1752358" y="4227957"/>
                              </a:lnTo>
                              <a:lnTo>
                                <a:pt x="1740890" y="4186199"/>
                              </a:lnTo>
                              <a:lnTo>
                                <a:pt x="1726628" y="4143641"/>
                              </a:lnTo>
                              <a:lnTo>
                                <a:pt x="1709470" y="4100271"/>
                              </a:lnTo>
                              <a:lnTo>
                                <a:pt x="1689366" y="4056037"/>
                              </a:lnTo>
                              <a:lnTo>
                                <a:pt x="1666252" y="4010952"/>
                              </a:lnTo>
                              <a:lnTo>
                                <a:pt x="1640078" y="3964978"/>
                              </a:lnTo>
                              <a:lnTo>
                                <a:pt x="1610753" y="3918077"/>
                              </a:lnTo>
                              <a:lnTo>
                                <a:pt x="1586179" y="3881386"/>
                              </a:lnTo>
                              <a:lnTo>
                                <a:pt x="1570266" y="3859047"/>
                              </a:lnTo>
                              <a:lnTo>
                                <a:pt x="1570266" y="4303115"/>
                              </a:lnTo>
                              <a:lnTo>
                                <a:pt x="1568462" y="4351655"/>
                              </a:lnTo>
                              <a:lnTo>
                                <a:pt x="1560207" y="4398391"/>
                              </a:lnTo>
                              <a:lnTo>
                                <a:pt x="1544929" y="4443666"/>
                              </a:lnTo>
                              <a:lnTo>
                                <a:pt x="1521891" y="4487646"/>
                              </a:lnTo>
                              <a:lnTo>
                                <a:pt x="1491208" y="4530623"/>
                              </a:lnTo>
                              <a:lnTo>
                                <a:pt x="1453019" y="4572889"/>
                              </a:lnTo>
                              <a:lnTo>
                                <a:pt x="1333639" y="4692142"/>
                              </a:lnTo>
                              <a:lnTo>
                                <a:pt x="241058" y="3599561"/>
                              </a:lnTo>
                              <a:lnTo>
                                <a:pt x="359029" y="3481578"/>
                              </a:lnTo>
                              <a:lnTo>
                                <a:pt x="404418" y="3441001"/>
                              </a:lnTo>
                              <a:lnTo>
                                <a:pt x="450748" y="3409378"/>
                              </a:lnTo>
                              <a:lnTo>
                                <a:pt x="498144" y="3387001"/>
                              </a:lnTo>
                              <a:lnTo>
                                <a:pt x="546747" y="3374136"/>
                              </a:lnTo>
                              <a:lnTo>
                                <a:pt x="596544" y="3368979"/>
                              </a:lnTo>
                              <a:lnTo>
                                <a:pt x="647547" y="3369754"/>
                              </a:lnTo>
                              <a:lnTo>
                                <a:pt x="699833" y="3376930"/>
                              </a:lnTo>
                              <a:lnTo>
                                <a:pt x="753503" y="3390900"/>
                              </a:lnTo>
                              <a:lnTo>
                                <a:pt x="797293" y="3406686"/>
                              </a:lnTo>
                              <a:lnTo>
                                <a:pt x="841616" y="3425914"/>
                              </a:lnTo>
                              <a:lnTo>
                                <a:pt x="886447" y="3448723"/>
                              </a:lnTo>
                              <a:lnTo>
                                <a:pt x="931710" y="3475240"/>
                              </a:lnTo>
                              <a:lnTo>
                                <a:pt x="977404" y="3505581"/>
                              </a:lnTo>
                              <a:lnTo>
                                <a:pt x="1016076" y="3533864"/>
                              </a:lnTo>
                              <a:lnTo>
                                <a:pt x="1054620" y="3563759"/>
                              </a:lnTo>
                              <a:lnTo>
                                <a:pt x="1093038" y="3595332"/>
                              </a:lnTo>
                              <a:lnTo>
                                <a:pt x="1131328" y="3628644"/>
                              </a:lnTo>
                              <a:lnTo>
                                <a:pt x="1169479" y="3663772"/>
                              </a:lnTo>
                              <a:lnTo>
                                <a:pt x="1207528" y="3700780"/>
                              </a:lnTo>
                              <a:lnTo>
                                <a:pt x="1247267" y="3741293"/>
                              </a:lnTo>
                              <a:lnTo>
                                <a:pt x="1284630" y="3780980"/>
                              </a:lnTo>
                              <a:lnTo>
                                <a:pt x="1319631" y="3819829"/>
                              </a:lnTo>
                              <a:lnTo>
                                <a:pt x="1352283" y="3857866"/>
                              </a:lnTo>
                              <a:lnTo>
                                <a:pt x="1382572" y="3895077"/>
                              </a:lnTo>
                              <a:lnTo>
                                <a:pt x="1410512" y="3931488"/>
                              </a:lnTo>
                              <a:lnTo>
                                <a:pt x="1436128" y="3967099"/>
                              </a:lnTo>
                              <a:lnTo>
                                <a:pt x="1468462" y="4016273"/>
                              </a:lnTo>
                              <a:lnTo>
                                <a:pt x="1496021" y="4064101"/>
                              </a:lnTo>
                              <a:lnTo>
                                <a:pt x="1519059" y="4110596"/>
                              </a:lnTo>
                              <a:lnTo>
                                <a:pt x="1537868" y="4155783"/>
                              </a:lnTo>
                              <a:lnTo>
                                <a:pt x="1552714" y="4199636"/>
                              </a:lnTo>
                              <a:lnTo>
                                <a:pt x="1565160" y="4252519"/>
                              </a:lnTo>
                              <a:lnTo>
                                <a:pt x="1570266" y="4303115"/>
                              </a:lnTo>
                              <a:lnTo>
                                <a:pt x="1570266" y="3859047"/>
                              </a:lnTo>
                              <a:lnTo>
                                <a:pt x="1531353" y="3806571"/>
                              </a:lnTo>
                              <a:lnTo>
                                <a:pt x="1501127" y="3768458"/>
                              </a:lnTo>
                              <a:lnTo>
                                <a:pt x="1469009" y="3729901"/>
                              </a:lnTo>
                              <a:lnTo>
                                <a:pt x="1435036" y="3690886"/>
                              </a:lnTo>
                              <a:lnTo>
                                <a:pt x="1399197" y="3651427"/>
                              </a:lnTo>
                              <a:lnTo>
                                <a:pt x="1361490" y="3611549"/>
                              </a:lnTo>
                              <a:lnTo>
                                <a:pt x="1321955" y="3571240"/>
                              </a:lnTo>
                              <a:lnTo>
                                <a:pt x="1282509" y="3532657"/>
                              </a:lnTo>
                              <a:lnTo>
                                <a:pt x="1243164" y="3495878"/>
                              </a:lnTo>
                              <a:lnTo>
                                <a:pt x="1203947" y="3460915"/>
                              </a:lnTo>
                              <a:lnTo>
                                <a:pt x="1164882" y="3427780"/>
                              </a:lnTo>
                              <a:lnTo>
                                <a:pt x="1125994" y="3396500"/>
                              </a:lnTo>
                              <a:lnTo>
                                <a:pt x="1089787" y="3368979"/>
                              </a:lnTo>
                              <a:lnTo>
                                <a:pt x="1048867" y="3339566"/>
                              </a:lnTo>
                              <a:lnTo>
                                <a:pt x="1010678" y="3313938"/>
                              </a:lnTo>
                              <a:lnTo>
                                <a:pt x="960145" y="3282899"/>
                              </a:lnTo>
                              <a:lnTo>
                                <a:pt x="910082" y="3255441"/>
                              </a:lnTo>
                              <a:lnTo>
                                <a:pt x="860539" y="3231477"/>
                              </a:lnTo>
                              <a:lnTo>
                                <a:pt x="811580" y="3210852"/>
                              </a:lnTo>
                              <a:lnTo>
                                <a:pt x="763270" y="3193478"/>
                              </a:lnTo>
                              <a:lnTo>
                                <a:pt x="715657" y="3179191"/>
                              </a:lnTo>
                              <a:lnTo>
                                <a:pt x="659765" y="3167748"/>
                              </a:lnTo>
                              <a:lnTo>
                                <a:pt x="605053" y="3161792"/>
                              </a:lnTo>
                              <a:lnTo>
                                <a:pt x="551586" y="3161131"/>
                              </a:lnTo>
                              <a:lnTo>
                                <a:pt x="499402" y="3165602"/>
                              </a:lnTo>
                              <a:lnTo>
                                <a:pt x="448576" y="3175000"/>
                              </a:lnTo>
                              <a:lnTo>
                                <a:pt x="407212" y="3187319"/>
                              </a:lnTo>
                              <a:lnTo>
                                <a:pt x="366547" y="3204489"/>
                              </a:lnTo>
                              <a:lnTo>
                                <a:pt x="326567" y="3226422"/>
                              </a:lnTo>
                              <a:lnTo>
                                <a:pt x="287261" y="3253003"/>
                              </a:lnTo>
                              <a:lnTo>
                                <a:pt x="248602" y="3284118"/>
                              </a:lnTo>
                              <a:lnTo>
                                <a:pt x="210578" y="3319653"/>
                              </a:lnTo>
                              <a:lnTo>
                                <a:pt x="13093" y="3517138"/>
                              </a:lnTo>
                              <a:lnTo>
                                <a:pt x="0" y="3548456"/>
                              </a:lnTo>
                              <a:lnTo>
                                <a:pt x="393" y="3562350"/>
                              </a:lnTo>
                              <a:lnTo>
                                <a:pt x="27305" y="3615829"/>
                              </a:lnTo>
                              <a:lnTo>
                                <a:pt x="1298079" y="4888357"/>
                              </a:lnTo>
                              <a:lnTo>
                                <a:pt x="1337411" y="4920539"/>
                              </a:lnTo>
                              <a:lnTo>
                                <a:pt x="1385392" y="4933861"/>
                              </a:lnTo>
                              <a:lnTo>
                                <a:pt x="1397977" y="4932070"/>
                              </a:lnTo>
                              <a:lnTo>
                                <a:pt x="1601863" y="4736592"/>
                              </a:lnTo>
                              <a:lnTo>
                                <a:pt x="1637106" y="4698847"/>
                              </a:lnTo>
                              <a:lnTo>
                                <a:pt x="1642516" y="4692142"/>
                              </a:lnTo>
                              <a:lnTo>
                                <a:pt x="1668170" y="4660392"/>
                              </a:lnTo>
                              <a:lnTo>
                                <a:pt x="1695005" y="4621212"/>
                              </a:lnTo>
                              <a:lnTo>
                                <a:pt x="1717624" y="4581334"/>
                              </a:lnTo>
                              <a:lnTo>
                                <a:pt x="1735988" y="4540707"/>
                              </a:lnTo>
                              <a:lnTo>
                                <a:pt x="1750072" y="4499356"/>
                              </a:lnTo>
                              <a:lnTo>
                                <a:pt x="1761731" y="4448365"/>
                              </a:lnTo>
                              <a:lnTo>
                                <a:pt x="1767954" y="4395584"/>
                              </a:lnTo>
                              <a:lnTo>
                                <a:pt x="1768576" y="4341165"/>
                              </a:lnTo>
                              <a:close/>
                            </a:path>
                            <a:path w="4671060" h="4933950">
                              <a:moveTo>
                                <a:pt x="2792996" y="3534283"/>
                              </a:moveTo>
                              <a:lnTo>
                                <a:pt x="2771660" y="3501059"/>
                              </a:lnTo>
                              <a:lnTo>
                                <a:pt x="2737955" y="3476218"/>
                              </a:lnTo>
                              <a:lnTo>
                                <a:pt x="2682379" y="3441192"/>
                              </a:lnTo>
                              <a:lnTo>
                                <a:pt x="2349500" y="3242741"/>
                              </a:lnTo>
                              <a:lnTo>
                                <a:pt x="2315743" y="3222498"/>
                              </a:lnTo>
                              <a:lnTo>
                                <a:pt x="2262314" y="3190659"/>
                              </a:lnTo>
                              <a:lnTo>
                                <a:pt x="2172474" y="3141599"/>
                              </a:lnTo>
                              <a:lnTo>
                                <a:pt x="2118995" y="3115348"/>
                              </a:lnTo>
                              <a:lnTo>
                                <a:pt x="2069350" y="3094990"/>
                              </a:lnTo>
                              <a:lnTo>
                                <a:pt x="2023160" y="3080740"/>
                              </a:lnTo>
                              <a:lnTo>
                                <a:pt x="1985175" y="3072638"/>
                              </a:lnTo>
                              <a:lnTo>
                                <a:pt x="1940394" y="3069082"/>
                              </a:lnTo>
                              <a:lnTo>
                                <a:pt x="1921268" y="3070199"/>
                              </a:lnTo>
                              <a:lnTo>
                                <a:pt x="1902853" y="3072638"/>
                              </a:lnTo>
                              <a:lnTo>
                                <a:pt x="1910168" y="3042564"/>
                              </a:lnTo>
                              <a:lnTo>
                                <a:pt x="1915261" y="3012033"/>
                              </a:lnTo>
                              <a:lnTo>
                                <a:pt x="1918208" y="2981172"/>
                              </a:lnTo>
                              <a:lnTo>
                                <a:pt x="1919109" y="2950083"/>
                              </a:lnTo>
                              <a:lnTo>
                                <a:pt x="1917763" y="2918739"/>
                              </a:lnTo>
                              <a:lnTo>
                                <a:pt x="1907133" y="2854718"/>
                              </a:lnTo>
                              <a:lnTo>
                                <a:pt x="1885899" y="2789555"/>
                              </a:lnTo>
                              <a:lnTo>
                                <a:pt x="1853958" y="2723019"/>
                              </a:lnTo>
                              <a:lnTo>
                                <a:pt x="1833130" y="2688844"/>
                              </a:lnTo>
                              <a:lnTo>
                                <a:pt x="1809330" y="2655328"/>
                              </a:lnTo>
                              <a:lnTo>
                                <a:pt x="1782343" y="2621153"/>
                              </a:lnTo>
                              <a:lnTo>
                                <a:pt x="1752130" y="2586520"/>
                              </a:lnTo>
                              <a:lnTo>
                                <a:pt x="1745500" y="2579598"/>
                              </a:lnTo>
                              <a:lnTo>
                                <a:pt x="1745500" y="2959582"/>
                              </a:lnTo>
                              <a:lnTo>
                                <a:pt x="1742440" y="2985579"/>
                              </a:lnTo>
                              <a:lnTo>
                                <a:pt x="1726895" y="3036824"/>
                              </a:lnTo>
                              <a:lnTo>
                                <a:pt x="1696275" y="3086049"/>
                              </a:lnTo>
                              <a:lnTo>
                                <a:pt x="1562112" y="3222498"/>
                              </a:lnTo>
                              <a:lnTo>
                                <a:pt x="1089037" y="2749423"/>
                              </a:lnTo>
                              <a:lnTo>
                                <a:pt x="1186700" y="2651760"/>
                              </a:lnTo>
                              <a:lnTo>
                                <a:pt x="1218895" y="2621153"/>
                              </a:lnTo>
                              <a:lnTo>
                                <a:pt x="1258062" y="2590635"/>
                              </a:lnTo>
                              <a:lnTo>
                                <a:pt x="1294523" y="2572131"/>
                              </a:lnTo>
                              <a:lnTo>
                                <a:pt x="1333703" y="2561602"/>
                              </a:lnTo>
                              <a:lnTo>
                                <a:pt x="1373162" y="2558707"/>
                              </a:lnTo>
                              <a:lnTo>
                                <a:pt x="1412849" y="2563672"/>
                              </a:lnTo>
                              <a:lnTo>
                                <a:pt x="1452765" y="2576703"/>
                              </a:lnTo>
                              <a:lnTo>
                                <a:pt x="1492910" y="2596858"/>
                              </a:lnTo>
                              <a:lnTo>
                                <a:pt x="1533398" y="2623058"/>
                              </a:lnTo>
                              <a:lnTo>
                                <a:pt x="1574279" y="2655366"/>
                              </a:lnTo>
                              <a:lnTo>
                                <a:pt x="1615579" y="2693797"/>
                              </a:lnTo>
                              <a:lnTo>
                                <a:pt x="1661833" y="2745143"/>
                              </a:lnTo>
                              <a:lnTo>
                                <a:pt x="1699907" y="2798191"/>
                              </a:lnTo>
                              <a:lnTo>
                                <a:pt x="1726793" y="2852699"/>
                              </a:lnTo>
                              <a:lnTo>
                                <a:pt x="1741690" y="2906141"/>
                              </a:lnTo>
                              <a:lnTo>
                                <a:pt x="1745500" y="2959582"/>
                              </a:lnTo>
                              <a:lnTo>
                                <a:pt x="1745500" y="2579598"/>
                              </a:lnTo>
                              <a:lnTo>
                                <a:pt x="1725536" y="2558707"/>
                              </a:lnTo>
                              <a:lnTo>
                                <a:pt x="1718703" y="2551557"/>
                              </a:lnTo>
                              <a:lnTo>
                                <a:pt x="1682127" y="2516581"/>
                              </a:lnTo>
                              <a:lnTo>
                                <a:pt x="1645551" y="2484805"/>
                              </a:lnTo>
                              <a:lnTo>
                                <a:pt x="1608975" y="2456243"/>
                              </a:lnTo>
                              <a:lnTo>
                                <a:pt x="1572399" y="2430907"/>
                              </a:lnTo>
                              <a:lnTo>
                                <a:pt x="1535874" y="2409190"/>
                              </a:lnTo>
                              <a:lnTo>
                                <a:pt x="1499412" y="2391156"/>
                              </a:lnTo>
                              <a:lnTo>
                                <a:pt x="1462938" y="2376373"/>
                              </a:lnTo>
                              <a:lnTo>
                                <a:pt x="1426349" y="2364359"/>
                              </a:lnTo>
                              <a:lnTo>
                                <a:pt x="1354480" y="2351087"/>
                              </a:lnTo>
                              <a:lnTo>
                                <a:pt x="1319377" y="2349970"/>
                              </a:lnTo>
                              <a:lnTo>
                                <a:pt x="1284617" y="2351913"/>
                              </a:lnTo>
                              <a:lnTo>
                                <a:pt x="1216266" y="2367661"/>
                              </a:lnTo>
                              <a:lnTo>
                                <a:pt x="1150505" y="2397125"/>
                              </a:lnTo>
                              <a:lnTo>
                                <a:pt x="1104912" y="2429764"/>
                              </a:lnTo>
                              <a:lnTo>
                                <a:pt x="1063612" y="2467038"/>
                              </a:lnTo>
                              <a:lnTo>
                                <a:pt x="909078" y="2621216"/>
                              </a:lnTo>
                              <a:lnTo>
                                <a:pt x="862215" y="2668143"/>
                              </a:lnTo>
                              <a:lnTo>
                                <a:pt x="849096" y="2699461"/>
                              </a:lnTo>
                              <a:lnTo>
                                <a:pt x="849515" y="2713355"/>
                              </a:lnTo>
                              <a:lnTo>
                                <a:pt x="876350" y="2766784"/>
                              </a:lnTo>
                              <a:lnTo>
                                <a:pt x="2200287" y="4092448"/>
                              </a:lnTo>
                              <a:lnTo>
                                <a:pt x="2225179" y="4102354"/>
                              </a:lnTo>
                              <a:lnTo>
                                <a:pt x="2232037" y="4099941"/>
                              </a:lnTo>
                              <a:lnTo>
                                <a:pt x="2238083" y="4098417"/>
                              </a:lnTo>
                              <a:lnTo>
                                <a:pt x="2271572" y="4078516"/>
                              </a:lnTo>
                              <a:lnTo>
                                <a:pt x="2302522" y="4047477"/>
                              </a:lnTo>
                              <a:lnTo>
                                <a:pt x="2322245" y="4014203"/>
                              </a:lnTo>
                              <a:lnTo>
                                <a:pt x="2323604" y="4008247"/>
                              </a:lnTo>
                              <a:lnTo>
                                <a:pt x="2325509" y="4002024"/>
                              </a:lnTo>
                              <a:lnTo>
                                <a:pt x="1712861" y="3373247"/>
                              </a:lnTo>
                              <a:lnTo>
                                <a:pt x="1790331" y="3295777"/>
                              </a:lnTo>
                              <a:lnTo>
                                <a:pt x="1831911" y="3263633"/>
                              </a:lnTo>
                              <a:lnTo>
                                <a:pt x="1876945" y="3246247"/>
                              </a:lnTo>
                              <a:lnTo>
                                <a:pt x="1926221" y="3242741"/>
                              </a:lnTo>
                              <a:lnTo>
                                <a:pt x="1952193" y="3244989"/>
                              </a:lnTo>
                              <a:lnTo>
                                <a:pt x="2007412" y="3257931"/>
                              </a:lnTo>
                              <a:lnTo>
                                <a:pt x="2066353" y="3280270"/>
                              </a:lnTo>
                              <a:lnTo>
                                <a:pt x="2128710" y="3311969"/>
                              </a:lnTo>
                              <a:lnTo>
                                <a:pt x="2195296" y="3349510"/>
                              </a:lnTo>
                              <a:lnTo>
                                <a:pt x="2230259" y="3370326"/>
                              </a:lnTo>
                              <a:lnTo>
                                <a:pt x="2649156" y="3625888"/>
                              </a:lnTo>
                              <a:lnTo>
                                <a:pt x="2656535" y="3630066"/>
                              </a:lnTo>
                              <a:lnTo>
                                <a:pt x="2663431" y="3633495"/>
                              </a:lnTo>
                              <a:lnTo>
                                <a:pt x="2669806" y="3636010"/>
                              </a:lnTo>
                              <a:lnTo>
                                <a:pt x="2677172" y="3639566"/>
                              </a:lnTo>
                              <a:lnTo>
                                <a:pt x="2684919" y="3640328"/>
                              </a:lnTo>
                              <a:lnTo>
                                <a:pt x="2692920" y="3639058"/>
                              </a:lnTo>
                              <a:lnTo>
                                <a:pt x="2699550" y="3638118"/>
                              </a:lnTo>
                              <a:lnTo>
                                <a:pt x="2732798" y="3617264"/>
                              </a:lnTo>
                              <a:lnTo>
                                <a:pt x="2766707" y="3583394"/>
                              </a:lnTo>
                              <a:lnTo>
                                <a:pt x="2790164" y="3548405"/>
                              </a:lnTo>
                              <a:lnTo>
                                <a:pt x="2791726" y="3542411"/>
                              </a:lnTo>
                              <a:lnTo>
                                <a:pt x="2792996" y="3534283"/>
                              </a:lnTo>
                              <a:close/>
                            </a:path>
                            <a:path w="4671060" h="4933950">
                              <a:moveTo>
                                <a:pt x="3621328" y="2713545"/>
                              </a:moveTo>
                              <a:lnTo>
                                <a:pt x="3603256" y="2678684"/>
                              </a:lnTo>
                              <a:lnTo>
                                <a:pt x="3559187" y="2646807"/>
                              </a:lnTo>
                              <a:lnTo>
                                <a:pt x="3386747" y="2536825"/>
                              </a:lnTo>
                              <a:lnTo>
                                <a:pt x="2884817" y="2219566"/>
                              </a:lnTo>
                              <a:lnTo>
                                <a:pt x="2884817" y="2418461"/>
                              </a:lnTo>
                              <a:lnTo>
                                <a:pt x="2581541" y="2721610"/>
                              </a:lnTo>
                              <a:lnTo>
                                <a:pt x="2461577" y="2536825"/>
                              </a:lnTo>
                              <a:lnTo>
                                <a:pt x="2443848" y="2509393"/>
                              </a:lnTo>
                              <a:lnTo>
                                <a:pt x="2087194" y="1956473"/>
                              </a:lnTo>
                              <a:lnTo>
                                <a:pt x="2032012" y="1871599"/>
                              </a:lnTo>
                              <a:lnTo>
                                <a:pt x="2032139" y="1871345"/>
                              </a:lnTo>
                              <a:lnTo>
                                <a:pt x="2032381" y="1871091"/>
                              </a:lnTo>
                              <a:lnTo>
                                <a:pt x="2032647" y="1870964"/>
                              </a:lnTo>
                              <a:lnTo>
                                <a:pt x="2884817" y="2418461"/>
                              </a:lnTo>
                              <a:lnTo>
                                <a:pt x="2884817" y="2219566"/>
                              </a:lnTo>
                              <a:lnTo>
                                <a:pt x="2333307" y="1870964"/>
                              </a:lnTo>
                              <a:lnTo>
                                <a:pt x="1962531" y="1635125"/>
                              </a:lnTo>
                              <a:lnTo>
                                <a:pt x="1955317" y="1630946"/>
                              </a:lnTo>
                              <a:lnTo>
                                <a:pt x="1922005" y="1620774"/>
                              </a:lnTo>
                              <a:lnTo>
                                <a:pt x="1915769" y="1621713"/>
                              </a:lnTo>
                              <a:lnTo>
                                <a:pt x="1879612" y="1639824"/>
                              </a:lnTo>
                              <a:lnTo>
                                <a:pt x="1842782" y="1674368"/>
                              </a:lnTo>
                              <a:lnTo>
                                <a:pt x="1810905" y="1708531"/>
                              </a:lnTo>
                              <a:lnTo>
                                <a:pt x="1794205" y="1743240"/>
                              </a:lnTo>
                              <a:lnTo>
                                <a:pt x="1793379" y="1749412"/>
                              </a:lnTo>
                              <a:lnTo>
                                <a:pt x="1793595" y="1755368"/>
                              </a:lnTo>
                              <a:lnTo>
                                <a:pt x="1859991" y="1871091"/>
                              </a:lnTo>
                              <a:lnTo>
                                <a:pt x="1889569" y="1917471"/>
                              </a:lnTo>
                              <a:lnTo>
                                <a:pt x="2264384" y="2509520"/>
                              </a:lnTo>
                              <a:lnTo>
                                <a:pt x="2281682" y="2536939"/>
                              </a:lnTo>
                              <a:lnTo>
                                <a:pt x="2818904" y="3384931"/>
                              </a:lnTo>
                              <a:lnTo>
                                <a:pt x="2844139" y="3420211"/>
                              </a:lnTo>
                              <a:lnTo>
                                <a:pt x="2878975" y="3446399"/>
                              </a:lnTo>
                              <a:lnTo>
                                <a:pt x="2885554" y="3447199"/>
                              </a:lnTo>
                              <a:lnTo>
                                <a:pt x="2892336" y="3446322"/>
                              </a:lnTo>
                              <a:lnTo>
                                <a:pt x="2931795" y="3419195"/>
                              </a:lnTo>
                              <a:lnTo>
                                <a:pt x="2964383" y="3384296"/>
                              </a:lnTo>
                              <a:lnTo>
                                <a:pt x="2981337" y="3343910"/>
                              </a:lnTo>
                              <a:lnTo>
                                <a:pt x="2981591" y="3337306"/>
                              </a:lnTo>
                              <a:lnTo>
                                <a:pt x="2978162" y="3329813"/>
                              </a:lnTo>
                              <a:lnTo>
                                <a:pt x="2975749" y="3323463"/>
                              </a:lnTo>
                              <a:lnTo>
                                <a:pt x="2972447" y="3316097"/>
                              </a:lnTo>
                              <a:lnTo>
                                <a:pt x="2967240" y="3308223"/>
                              </a:lnTo>
                              <a:lnTo>
                                <a:pt x="2727909" y="2940126"/>
                              </a:lnTo>
                              <a:lnTo>
                                <a:pt x="2701175" y="2899283"/>
                              </a:lnTo>
                              <a:lnTo>
                                <a:pt x="2878912" y="2721610"/>
                              </a:lnTo>
                              <a:lnTo>
                                <a:pt x="3063760" y="2536825"/>
                              </a:lnTo>
                              <a:lnTo>
                                <a:pt x="3480320" y="2803779"/>
                              </a:lnTo>
                              <a:lnTo>
                                <a:pt x="3514991" y="2816860"/>
                              </a:lnTo>
                              <a:lnTo>
                                <a:pt x="3521849" y="2814320"/>
                              </a:lnTo>
                              <a:lnTo>
                                <a:pt x="3527539" y="2813151"/>
                              </a:lnTo>
                              <a:lnTo>
                                <a:pt x="3562451" y="2788716"/>
                              </a:lnTo>
                              <a:lnTo>
                                <a:pt x="3591153" y="2759849"/>
                              </a:lnTo>
                              <a:lnTo>
                                <a:pt x="3617366" y="2727248"/>
                              </a:lnTo>
                              <a:lnTo>
                                <a:pt x="3620198" y="2720340"/>
                              </a:lnTo>
                              <a:lnTo>
                                <a:pt x="3621328" y="2713545"/>
                              </a:lnTo>
                              <a:close/>
                            </a:path>
                            <a:path w="4671060" h="4933950">
                              <a:moveTo>
                                <a:pt x="3874020" y="2453513"/>
                              </a:moveTo>
                              <a:lnTo>
                                <a:pt x="3873512" y="2447544"/>
                              </a:lnTo>
                              <a:lnTo>
                                <a:pt x="3870083" y="2440178"/>
                              </a:lnTo>
                              <a:lnTo>
                                <a:pt x="3867670" y="2433828"/>
                              </a:lnTo>
                              <a:lnTo>
                                <a:pt x="3863987" y="2428748"/>
                              </a:lnTo>
                              <a:lnTo>
                                <a:pt x="3273818" y="1838579"/>
                              </a:lnTo>
                              <a:lnTo>
                                <a:pt x="3578999" y="1533271"/>
                              </a:lnTo>
                              <a:lnTo>
                                <a:pt x="3579634" y="1528445"/>
                              </a:lnTo>
                              <a:lnTo>
                                <a:pt x="3579634" y="1521841"/>
                              </a:lnTo>
                              <a:lnTo>
                                <a:pt x="3560216" y="1479486"/>
                              </a:lnTo>
                              <a:lnTo>
                                <a:pt x="3530320" y="1445729"/>
                              </a:lnTo>
                              <a:lnTo>
                                <a:pt x="3499053" y="1414970"/>
                              </a:lnTo>
                              <a:lnTo>
                                <a:pt x="3466223" y="1387792"/>
                              </a:lnTo>
                              <a:lnTo>
                                <a:pt x="3433203" y="1375283"/>
                              </a:lnTo>
                              <a:lnTo>
                                <a:pt x="3427615" y="1376426"/>
                              </a:lnTo>
                              <a:lnTo>
                                <a:pt x="3423932" y="1378077"/>
                              </a:lnTo>
                              <a:lnTo>
                                <a:pt x="3118624" y="1683385"/>
                              </a:lnTo>
                              <a:lnTo>
                                <a:pt x="2641231" y="1205992"/>
                              </a:lnTo>
                              <a:lnTo>
                                <a:pt x="2963938" y="883158"/>
                              </a:lnTo>
                              <a:lnTo>
                                <a:pt x="2955823" y="845121"/>
                              </a:lnTo>
                              <a:lnTo>
                                <a:pt x="2932607" y="814374"/>
                              </a:lnTo>
                              <a:lnTo>
                                <a:pt x="2905391" y="785495"/>
                              </a:lnTo>
                              <a:lnTo>
                                <a:pt x="2867164" y="749935"/>
                              </a:lnTo>
                              <a:lnTo>
                                <a:pt x="2828937" y="725170"/>
                              </a:lnTo>
                              <a:lnTo>
                                <a:pt x="2815983" y="723011"/>
                              </a:lnTo>
                              <a:lnTo>
                                <a:pt x="2809379" y="723011"/>
                              </a:lnTo>
                              <a:lnTo>
                                <a:pt x="2409964" y="1120267"/>
                              </a:lnTo>
                              <a:lnTo>
                                <a:pt x="2396921" y="1151585"/>
                              </a:lnTo>
                              <a:lnTo>
                                <a:pt x="2397264" y="1165479"/>
                              </a:lnTo>
                              <a:lnTo>
                                <a:pt x="2424226" y="1218958"/>
                              </a:lnTo>
                              <a:lnTo>
                                <a:pt x="3748163" y="2544699"/>
                              </a:lnTo>
                              <a:lnTo>
                                <a:pt x="3759593" y="2550668"/>
                              </a:lnTo>
                              <a:lnTo>
                                <a:pt x="3766959" y="2554097"/>
                              </a:lnTo>
                              <a:lnTo>
                                <a:pt x="3772928" y="2554605"/>
                              </a:lnTo>
                              <a:lnTo>
                                <a:pt x="3779786" y="2552065"/>
                              </a:lnTo>
                              <a:lnTo>
                                <a:pt x="3785844" y="2550541"/>
                              </a:lnTo>
                              <a:lnTo>
                                <a:pt x="3819677" y="2530411"/>
                              </a:lnTo>
                              <a:lnTo>
                                <a:pt x="3850398" y="2499715"/>
                              </a:lnTo>
                              <a:lnTo>
                                <a:pt x="3870071" y="2466327"/>
                              </a:lnTo>
                              <a:lnTo>
                                <a:pt x="3871480" y="2460371"/>
                              </a:lnTo>
                              <a:lnTo>
                                <a:pt x="3874020" y="2453513"/>
                              </a:lnTo>
                              <a:close/>
                            </a:path>
                            <a:path w="4671060" h="4933950">
                              <a:moveTo>
                                <a:pt x="4670437" y="1657096"/>
                              </a:moveTo>
                              <a:lnTo>
                                <a:pt x="4669929" y="1651127"/>
                              </a:lnTo>
                              <a:lnTo>
                                <a:pt x="4665230" y="1638427"/>
                              </a:lnTo>
                              <a:lnTo>
                                <a:pt x="4660531" y="1632204"/>
                              </a:lnTo>
                              <a:lnTo>
                                <a:pt x="3437775" y="409448"/>
                              </a:lnTo>
                              <a:lnTo>
                                <a:pt x="3686314" y="160782"/>
                              </a:lnTo>
                              <a:lnTo>
                                <a:pt x="3688727" y="156337"/>
                              </a:lnTo>
                              <a:lnTo>
                                <a:pt x="3688727" y="149733"/>
                              </a:lnTo>
                              <a:lnTo>
                                <a:pt x="3668649" y="107988"/>
                              </a:lnTo>
                              <a:lnTo>
                                <a:pt x="3637800" y="73418"/>
                              </a:lnTo>
                              <a:lnTo>
                                <a:pt x="3607701" y="43916"/>
                              </a:lnTo>
                              <a:lnTo>
                                <a:pt x="3574275" y="15430"/>
                              </a:lnTo>
                              <a:lnTo>
                                <a:pt x="3538994" y="0"/>
                              </a:lnTo>
                              <a:lnTo>
                                <a:pt x="3532390" y="0"/>
                              </a:lnTo>
                              <a:lnTo>
                                <a:pt x="3527945" y="2286"/>
                              </a:lnTo>
                              <a:lnTo>
                                <a:pt x="2914662" y="615569"/>
                              </a:lnTo>
                              <a:lnTo>
                                <a:pt x="2912376" y="620014"/>
                              </a:lnTo>
                              <a:lnTo>
                                <a:pt x="2913011" y="625983"/>
                              </a:lnTo>
                              <a:lnTo>
                                <a:pt x="2912884" y="632587"/>
                              </a:lnTo>
                              <a:lnTo>
                                <a:pt x="2934131" y="668743"/>
                              </a:lnTo>
                              <a:lnTo>
                                <a:pt x="2965424" y="705091"/>
                              </a:lnTo>
                              <a:lnTo>
                                <a:pt x="2995511" y="734428"/>
                              </a:lnTo>
                              <a:lnTo>
                                <a:pt x="3013341" y="749173"/>
                              </a:lnTo>
                              <a:lnTo>
                                <a:pt x="3021038" y="755650"/>
                              </a:lnTo>
                              <a:lnTo>
                                <a:pt x="3028391" y="761225"/>
                              </a:lnTo>
                              <a:lnTo>
                                <a:pt x="3035160" y="765733"/>
                              </a:lnTo>
                              <a:lnTo>
                                <a:pt x="3049663" y="773557"/>
                              </a:lnTo>
                              <a:lnTo>
                                <a:pt x="3056140" y="775843"/>
                              </a:lnTo>
                              <a:lnTo>
                                <a:pt x="3062744" y="775716"/>
                              </a:lnTo>
                              <a:lnTo>
                                <a:pt x="3068713" y="776351"/>
                              </a:lnTo>
                              <a:lnTo>
                                <a:pt x="3073158" y="773938"/>
                              </a:lnTo>
                              <a:lnTo>
                                <a:pt x="3321824" y="525399"/>
                              </a:lnTo>
                              <a:lnTo>
                                <a:pt x="4544707" y="1748155"/>
                              </a:lnTo>
                              <a:lnTo>
                                <a:pt x="4550803" y="1752854"/>
                              </a:lnTo>
                              <a:lnTo>
                                <a:pt x="4563503" y="1757553"/>
                              </a:lnTo>
                              <a:lnTo>
                                <a:pt x="4569345" y="1758061"/>
                              </a:lnTo>
                              <a:lnTo>
                                <a:pt x="4576330" y="1755648"/>
                              </a:lnTo>
                              <a:lnTo>
                                <a:pt x="4582312" y="1754124"/>
                              </a:lnTo>
                              <a:lnTo>
                                <a:pt x="4616107" y="1733956"/>
                              </a:lnTo>
                              <a:lnTo>
                                <a:pt x="4646854" y="1703197"/>
                              </a:lnTo>
                              <a:lnTo>
                                <a:pt x="4666488" y="1669910"/>
                              </a:lnTo>
                              <a:lnTo>
                                <a:pt x="4667897" y="1663954"/>
                              </a:lnTo>
                              <a:lnTo>
                                <a:pt x="4670437" y="1657096"/>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101.619003pt;margin-top:126.003334pt;width:367.8pt;height:388.5pt;mso-position-horizontal-relative:page;mso-position-vertical-relative:paragraph;z-index:-15794176" id="docshape4" coordorigin="2032,2520" coordsize="7356,7770" path="m4818,9357l4809,9268,4792,9178,4774,9113,4751,9045,4724,8977,4693,8908,4656,8837,4615,8764,4569,8690,4530,8632,4505,8597,4505,9297,4502,9373,4489,9447,4465,9518,4429,9587,4381,9655,4321,9721,4133,9909,2412,8189,2598,8003,2669,7939,2742,7889,2817,7854,2893,7834,2972,7826,3052,7827,3134,7838,3219,7860,3288,7885,3358,7915,3428,7951,3500,7993,3572,8041,3633,8085,3693,8132,3754,8182,3814,8234,3874,8290,3934,8348,3997,8412,4055,8474,4111,8536,4162,8595,4210,8654,4254,8711,4294,8767,4345,8845,4388,8920,4425,8993,4454,9065,4478,9134,4497,9217,4505,9297,4505,8597,4489,8574,4444,8515,4396,8455,4346,8394,4292,8332,4236,8270,4176,8208,4114,8144,4052,8083,3990,8025,3928,7970,3867,7918,3806,7869,3749,7826,3745,7823,3684,7779,3624,7739,3544,7690,3466,7647,3388,7609,3310,7577,3234,7549,3159,7527,3071,7509,2985,7499,2901,7498,2819,7505,2739,7520,2674,7539,2610,7567,2547,7601,2485,7643,2424,7692,2364,7748,2053,8059,2043,8072,2036,8089,2032,8108,2033,8130,2040,8156,2054,8184,2075,8214,2105,8246,4077,10218,4109,10248,4139,10269,4166,10282,4191,10288,4214,10290,4234,10287,4251,10280,4264,10270,4555,9979,4611,9920,4619,9909,4659,9859,4702,9798,4737,9735,4766,9671,4788,9606,4807,9525,4817,9442,4818,9357xm6431,8086l6430,8077,6425,8068,6421,8059,6413,8049,6405,8041,6397,8034,6387,8025,6375,8016,6361,8005,6344,7994,6257,7939,5732,7627,5679,7595,5595,7545,5546,7517,5454,7467,5411,7446,5369,7426,5330,7409,5291,7394,5254,7382,5218,7372,5184,7364,5159,7359,5150,7357,5119,7354,5088,7353,5058,7355,5029,7359,5041,7312,5049,7263,5053,7215,5055,7166,5052,7117,5046,7066,5036,7016,5021,6964,5002,6913,4980,6861,4952,6808,4919,6754,4882,6702,4839,6648,4792,6593,4781,6582,4781,7181,4776,7222,4767,7262,4752,7302,4731,7342,4704,7380,4671,7417,4492,7595,3747,6850,3901,6696,3927,6670,3952,6648,3974,6629,3995,6613,4014,6600,4032,6588,4051,6579,4071,6571,4133,6554,4195,6550,4257,6557,4320,6578,4383,6610,4447,6651,4512,6702,4577,6762,4615,6802,4649,6843,4681,6885,4709,6927,4733,6970,4752,7013,4766,7055,4775,7097,4781,7139,4781,7181,4781,6582,4750,6550,4739,6538,4681,6483,4624,6433,4566,6388,4509,6348,4451,6314,4394,6286,4336,6262,4279,6243,4221,6230,4165,6223,4110,6221,4055,6224,4001,6233,3948,6249,3896,6269,3844,6295,3827,6307,3810,6319,3772,6346,3753,6364,3731,6383,3707,6405,3682,6430,3464,6648,3390,6722,3380,6735,3373,6752,3370,6771,3370,6793,3377,6819,3391,6847,3412,6877,3442,6909,5497,8965,5507,8972,5527,8980,5537,8980,5547,8977,5557,8974,5567,8971,5577,8966,5588,8960,5598,8952,5610,8943,5622,8932,5635,8920,5647,8907,5658,8894,5668,8882,5676,8872,5682,8861,5686,8851,5689,8842,5692,8832,5695,8822,5695,8812,5691,8802,5687,8792,5680,8782,4730,7832,4852,7710,4884,7682,4917,7660,4952,7643,4988,7632,5026,7628,5066,7627,5107,7630,5149,7638,5194,7651,5239,7666,5286,7686,5335,7709,5385,7736,5436,7764,5490,7795,5545,7828,6204,8230,6216,8237,6227,8242,6237,8246,6248,8252,6261,8253,6273,8251,6284,8249,6294,8246,6304,8241,6314,8234,6324,8226,6336,8217,6349,8206,6362,8193,6377,8177,6389,8163,6400,8150,6409,8138,6417,8128,6422,8118,6426,8108,6429,8099,6431,8086xm7735,6793l7734,6783,7731,6772,7725,6761,7717,6750,7707,6738,7693,6728,7678,6716,7659,6703,7637,6688,7366,6515,6575,6015,6575,6329,6098,6806,5909,6515,5881,6472,5319,5601,5232,5467,5233,5467,5233,5467,5233,5466,6575,6329,6575,6015,5707,5466,5123,5095,5112,5088,5100,5083,5089,5078,5079,5074,5069,5073,5059,5072,5049,5074,5039,5077,5028,5081,5016,5086,5005,5093,4992,5102,4979,5113,4966,5126,4951,5141,4934,5157,4919,5172,4906,5186,4894,5199,4884,5211,4876,5222,4869,5234,4864,5244,4861,5255,4858,5265,4857,5275,4857,5284,4859,5294,4862,5304,4867,5315,4872,5325,4878,5336,4962,5467,5008,5540,5598,6472,5626,6515,6472,7851,6486,7872,6499,7891,6511,7906,6523,7919,6534,7930,6545,7938,6556,7944,6566,7947,6577,7949,6587,7947,6599,7943,6611,7937,6623,7928,6635,7917,6649,7905,6664,7890,6678,7876,6690,7862,6701,7850,6710,7838,6716,7828,6722,7818,6725,7808,6726,7798,6727,7786,6728,7776,6722,7764,6719,7754,6713,7742,6705,7730,6328,7150,6286,7086,6566,6806,6857,6515,7513,6935,7527,6943,7538,6948,7548,6952,7558,6955,7568,6956,7579,6952,7588,6950,7597,6946,7607,6941,7619,6933,7630,6923,7643,6912,7657,6898,7672,6882,7688,6866,7701,6852,7712,6838,7722,6826,7729,6815,7733,6804,7735,6793xm8133,6384l8132,6374,8127,6363,8123,6353,8117,6345,7188,5415,7669,4935,7670,4927,7670,4917,7669,4907,7666,4896,7654,4873,7647,4862,7639,4850,7629,4838,7618,4825,7592,4797,7576,4781,7559,4764,7543,4748,7514,4723,7502,4713,7491,4706,7481,4699,7471,4695,7459,4689,7448,4687,7439,4686,7430,4688,7424,4690,6944,5171,6192,4419,6700,3911,6703,3905,6703,3894,6702,3885,6699,3874,6687,3851,6680,3840,6672,3828,6662,3815,6651,3803,6624,3773,6608,3757,6592,3741,6576,3727,6548,3701,6535,3691,6523,3682,6511,3675,6487,3662,6476,3660,6467,3659,6457,3659,6451,3661,5828,4284,5817,4298,5810,4314,5807,4334,5808,4355,5814,4382,5829,4410,5850,4440,5879,4472,7935,6527,7943,6533,7953,6537,7965,6542,7974,6543,7985,6539,7994,6537,8004,6533,8014,6528,8025,6522,8036,6514,8048,6505,8060,6494,8072,6482,8085,6469,8096,6457,8105,6445,8114,6434,8119,6423,8124,6414,8127,6404,8129,6395,8133,6384xm9387,5130l9387,5120,9379,5100,9372,5090,7446,3165,7838,2773,7841,2766,7841,2756,7840,2746,7838,2735,7826,2712,7819,2702,7810,2690,7800,2678,7761,2636,7745,2619,7729,2604,7714,2589,7685,2563,7673,2553,7661,2544,7650,2537,7639,2531,7626,2523,7615,2521,7606,2520,7595,2520,7588,2524,6622,3489,6619,3496,6620,3506,6620,3516,6623,3526,6630,3540,6636,3550,6644,3561,6653,3573,6675,3600,6688,3615,6702,3630,6718,3647,6734,3663,6750,3677,6764,3689,6778,3700,6790,3710,6802,3719,6812,3726,6835,3738,6845,3742,6856,3742,6865,3743,6872,3739,7264,3347,9189,5273,9199,5280,9219,5288,9228,5289,9239,5285,9249,5282,9258,5279,9269,5274,9280,5268,9290,5260,9302,5251,9314,5240,9327,5228,9339,5215,9350,5202,9360,5191,9368,5180,9373,5169,9378,5159,9381,5150,9383,5140,9387,5130xe" filled="true" fillcolor="#c0c0c0" stroked="false">
                <v:path arrowok="t"/>
                <v:fill opacity="32896f" type="solid"/>
                <w10:wrap type="none"/>
              </v:shape>
            </w:pict>
          </mc:Fallback>
        </mc:AlternateContent>
      </w:r>
      <w:r>
        <w:rPr/>
        <w:t>To</w:t>
      </w:r>
      <w:r>
        <w:rPr>
          <w:spacing w:val="-1"/>
        </w:rPr>
        <w:t> </w:t>
      </w:r>
      <w:r>
        <w:rPr/>
        <w:t>transfer</w:t>
      </w:r>
      <w:r>
        <w:rPr>
          <w:spacing w:val="-2"/>
        </w:rPr>
        <w:t> </w:t>
      </w:r>
      <w:r>
        <w:rPr/>
        <w:t>this note, (1)</w:t>
      </w:r>
      <w:r>
        <w:rPr>
          <w:spacing w:val="-3"/>
        </w:rPr>
        <w:t> </w:t>
      </w:r>
      <w:r>
        <w:rPr/>
        <w:t>the</w:t>
      </w:r>
      <w:r>
        <w:rPr>
          <w:spacing w:val="-2"/>
        </w:rPr>
        <w:t> </w:t>
      </w:r>
      <w:r>
        <w:rPr/>
        <w:t>Owner</w:t>
      </w:r>
      <w:r>
        <w:rPr>
          <w:spacing w:val="-2"/>
        </w:rPr>
        <w:t> </w:t>
      </w:r>
      <w:r>
        <w:rPr/>
        <w:t>must complete</w:t>
      </w:r>
      <w:r>
        <w:rPr>
          <w:spacing w:val="-2"/>
        </w:rPr>
        <w:t> </w:t>
      </w:r>
      <w:r>
        <w:rPr/>
        <w:t>and</w:t>
      </w:r>
      <w:r>
        <w:rPr>
          <w:spacing w:val="-1"/>
        </w:rPr>
        <w:t> </w:t>
      </w:r>
      <w:r>
        <w:rPr/>
        <w:t>sign</w:t>
      </w:r>
      <w:r>
        <w:rPr>
          <w:spacing w:val="-1"/>
        </w:rPr>
        <w:t> </w:t>
      </w:r>
      <w:r>
        <w:rPr/>
        <w:t>the</w:t>
      </w:r>
      <w:r>
        <w:rPr>
          <w:spacing w:val="-2"/>
        </w:rPr>
        <w:t> </w:t>
      </w:r>
      <w:r>
        <w:rPr/>
        <w:t>attached assignment</w:t>
      </w:r>
      <w:r>
        <w:rPr>
          <w:spacing w:val="-1"/>
        </w:rPr>
        <w:t> </w:t>
      </w:r>
      <w:r>
        <w:rPr/>
        <w:t>form and surrender this note to the Depository and (2) the Depository must receive a signed Owner Letter from the assignee indicated on the assignment form.</w:t>
      </w:r>
      <w:r>
        <w:rPr>
          <w:spacing w:val="40"/>
        </w:rPr>
        <w:t> </w:t>
      </w:r>
      <w:r>
        <w:rPr/>
        <w:t>Subject to those conditions, the Depository shall cancel the surrendered note and shall issue a new note (1) in the then-unpaid principal amount, (2)</w:t>
      </w:r>
      <w:r>
        <w:rPr>
          <w:spacing w:val="-4"/>
        </w:rPr>
        <w:t> </w:t>
      </w:r>
      <w:r>
        <w:rPr/>
        <w:t>naming as Owner the</w:t>
      </w:r>
      <w:r>
        <w:rPr>
          <w:spacing w:val="40"/>
        </w:rPr>
        <w:t> </w:t>
      </w:r>
      <w:r>
        <w:rPr/>
        <w:t>listed assignee, and (3)</w:t>
      </w:r>
      <w:r>
        <w:rPr>
          <w:spacing w:val="-3"/>
        </w:rPr>
        <w:t> </w:t>
      </w:r>
      <w:r>
        <w:rPr/>
        <w:t>otherwise containing the</w:t>
      </w:r>
      <w:r>
        <w:rPr>
          <w:spacing w:val="40"/>
        </w:rPr>
        <w:t> </w:t>
      </w:r>
      <w:r>
        <w:rPr/>
        <w:t>same terms as this note.</w:t>
      </w:r>
      <w:r>
        <w:rPr>
          <w:spacing w:val="40"/>
        </w:rPr>
        <w:t> </w:t>
      </w:r>
      <w:r>
        <w:rPr/>
        <w:t>This note may not be owned by or registered in the name of more than one Owner.</w:t>
      </w:r>
      <w:r>
        <w:rPr>
          <w:spacing w:val="40"/>
        </w:rPr>
        <w:t> </w:t>
      </w:r>
      <w:r>
        <w:rPr/>
        <w:t>The Depository shall not effect, permit or recognize any sale, offer for sale, exchange, transfer, assignment, pledge or hypothecation of this note except as stated in this </w:t>
      </w:r>
      <w:r>
        <w:rPr>
          <w:spacing w:val="-2"/>
        </w:rPr>
        <w:t>paragraph.</w:t>
      </w:r>
    </w:p>
    <w:p>
      <w:pPr>
        <w:pStyle w:val="BodyText"/>
        <w:spacing w:before="240"/>
        <w:ind w:left="100" w:right="168" w:firstLine="719"/>
        <w:jc w:val="both"/>
      </w:pPr>
      <w:r>
        <w:rPr/>
        <w:t>If any payment date under this note falls on a day that is not a Business Day, then that payment may be made on the next Business Day.</w:t>
      </w:r>
    </w:p>
    <w:p>
      <w:pPr>
        <w:pStyle w:val="BodyText"/>
        <w:spacing w:before="240"/>
        <w:ind w:left="100" w:right="159" w:firstLine="719"/>
        <w:jc w:val="both"/>
      </w:pPr>
      <w:r>
        <w:rPr/>
        <w:t>The Authority certifies and recites (1) that any and all conditions to the issuance of this note required by the Constitution and laws of the State of California have been timely satisfied, and (2) that the amount of this note (a) does not violate any limit on indebtedness amount prescribed by the Constitution and laws of the State of California and (b) does not exceed the note amount permitted under the Resolution.</w:t>
      </w:r>
    </w:p>
    <w:p>
      <w:pPr>
        <w:pStyle w:val="BodyText"/>
        <w:spacing w:before="241"/>
        <w:ind w:left="100" w:right="160" w:firstLine="719"/>
        <w:jc w:val="both"/>
      </w:pPr>
      <w:r>
        <w:rPr/>
        <w:t>For this note to be valid or obligatory</w:t>
      </w:r>
      <w:r>
        <w:rPr>
          <w:spacing w:val="-4"/>
        </w:rPr>
        <w:t> </w:t>
      </w:r>
      <w:r>
        <w:rPr/>
        <w:t>for any</w:t>
      </w:r>
      <w:r>
        <w:rPr>
          <w:spacing w:val="-4"/>
        </w:rPr>
        <w:t> </w:t>
      </w:r>
      <w:r>
        <w:rPr/>
        <w:t>purpose, an authorized representative of the Depository must manually sign the attached certificate of authentication.</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1"/>
      </w:pPr>
    </w:p>
    <w:p>
      <w:pPr>
        <w:pStyle w:val="BodyText"/>
        <w:ind w:left="1313" w:right="1370"/>
        <w:jc w:val="center"/>
      </w:pPr>
      <w:r>
        <w:rPr>
          <w:spacing w:val="-10"/>
        </w:rPr>
        <w:t>2</w:t>
      </w:r>
    </w:p>
    <w:p>
      <w:pPr>
        <w:spacing w:after="0"/>
        <w:jc w:val="center"/>
        <w:sectPr>
          <w:pgSz w:w="12240" w:h="15840"/>
          <w:pgMar w:header="720" w:footer="0" w:top="1340" w:bottom="280" w:left="1340" w:right="1280"/>
        </w:sectPr>
      </w:pPr>
    </w:p>
    <w:p>
      <w:pPr>
        <w:spacing w:before="84"/>
        <w:ind w:left="1313" w:right="1371" w:firstLine="0"/>
        <w:jc w:val="center"/>
        <w:rPr>
          <w:b/>
          <w:sz w:val="24"/>
        </w:rPr>
      </w:pPr>
      <w:r>
        <w:rPr>
          <w:b/>
          <w:sz w:val="24"/>
        </w:rPr>
        <w:t>CERTIFICATE</w:t>
      </w:r>
      <w:r>
        <w:rPr>
          <w:b/>
          <w:spacing w:val="-2"/>
          <w:sz w:val="24"/>
        </w:rPr>
        <w:t> </w:t>
      </w:r>
      <w:r>
        <w:rPr>
          <w:b/>
          <w:sz w:val="24"/>
        </w:rPr>
        <w:t>OF</w:t>
      </w:r>
      <w:r>
        <w:rPr>
          <w:b/>
          <w:spacing w:val="-3"/>
          <w:sz w:val="24"/>
        </w:rPr>
        <w:t> </w:t>
      </w:r>
      <w:r>
        <w:rPr>
          <w:b/>
          <w:spacing w:val="-2"/>
          <w:sz w:val="24"/>
        </w:rPr>
        <w:t>AUTHENTICATION</w:t>
      </w:r>
    </w:p>
    <w:p>
      <w:pPr>
        <w:pStyle w:val="BodyText"/>
        <w:spacing w:before="236"/>
        <w:ind w:left="820"/>
      </w:pPr>
      <w:r>
        <w:rPr/>
        <w:t>This</w:t>
      </w:r>
      <w:r>
        <w:rPr>
          <w:spacing w:val="-1"/>
        </w:rPr>
        <w:t> </w:t>
      </w:r>
      <w:r>
        <w:rPr/>
        <w:t>is</w:t>
      </w:r>
      <w:r>
        <w:rPr>
          <w:spacing w:val="-1"/>
        </w:rPr>
        <w:t> </w:t>
      </w:r>
      <w:r>
        <w:rPr/>
        <w:t>the note</w:t>
      </w:r>
      <w:r>
        <w:rPr>
          <w:spacing w:val="-2"/>
        </w:rPr>
        <w:t> </w:t>
      </w:r>
      <w:r>
        <w:rPr/>
        <w:t>described</w:t>
      </w:r>
      <w:r>
        <w:rPr>
          <w:spacing w:val="2"/>
        </w:rPr>
        <w:t> </w:t>
      </w:r>
      <w:r>
        <w:rPr/>
        <w:t>in</w:t>
      </w:r>
      <w:r>
        <w:rPr>
          <w:spacing w:val="-1"/>
        </w:rPr>
        <w:t> </w:t>
      </w:r>
      <w:r>
        <w:rPr/>
        <w:t>the</w:t>
      </w:r>
      <w:r>
        <w:rPr>
          <w:spacing w:val="-1"/>
        </w:rPr>
        <w:t> </w:t>
      </w:r>
      <w:r>
        <w:rPr>
          <w:spacing w:val="-2"/>
        </w:rPr>
        <w:t>Resolution.</w:t>
      </w:r>
    </w:p>
    <w:p>
      <w:pPr>
        <w:pStyle w:val="BodyText"/>
        <w:tabs>
          <w:tab w:pos="8758" w:val="left" w:leader="none"/>
        </w:tabs>
        <w:spacing w:before="240"/>
        <w:ind w:left="4872"/>
      </w:pPr>
      <w:r>
        <w:rPr/>
        <w:t>Date of Authentication: </w:t>
      </w:r>
      <w:r>
        <w:rPr>
          <w:u w:val="single"/>
        </w:rPr>
        <w:tab/>
      </w:r>
      <w:r>
        <w:rPr>
          <w:spacing w:val="-10"/>
          <w:u w:val="single"/>
        </w:rPr>
        <w:t>,</w:t>
      </w:r>
    </w:p>
    <w:p>
      <w:pPr>
        <w:spacing w:after="0"/>
        <w:sectPr>
          <w:pgSz w:w="12240" w:h="15840"/>
          <w:pgMar w:header="720" w:footer="0" w:top="1340" w:bottom="280" w:left="1340" w:right="1280"/>
        </w:sectPr>
      </w:pPr>
    </w:p>
    <w:p>
      <w:pPr>
        <w:pStyle w:val="BodyText"/>
        <w:tabs>
          <w:tab w:pos="774" w:val="left" w:leader="none"/>
        </w:tabs>
        <w:ind w:right="38"/>
        <w:jc w:val="right"/>
      </w:pPr>
      <w:r>
        <w:rPr>
          <w:spacing w:val="-5"/>
        </w:rPr>
        <w:t>20</w:t>
      </w:r>
      <w:r>
        <w:rPr>
          <w:u w:val="thick"/>
        </w:rPr>
        <w:tab/>
      </w:r>
    </w:p>
    <w:p>
      <w:pPr>
        <w:spacing w:line="240" w:lineRule="auto" w:before="240"/>
        <w:rPr>
          <w:sz w:val="24"/>
        </w:rPr>
      </w:pPr>
      <w:r>
        <w:rPr/>
        <w:br w:type="column"/>
      </w:r>
      <w:r>
        <w:rPr>
          <w:sz w:val="24"/>
        </w:rPr>
      </w:r>
    </w:p>
    <w:p>
      <w:pPr>
        <w:pStyle w:val="BodyText"/>
        <w:ind w:left="1991"/>
      </w:pPr>
      <w:r>
        <w:rPr>
          <w:spacing w:val="-2"/>
        </w:rPr>
        <w:t>[DEPOSITORY],</w:t>
      </w:r>
    </w:p>
    <w:p>
      <w:pPr>
        <w:pStyle w:val="BodyText"/>
        <w:ind w:left="1991"/>
      </w:pPr>
      <w:r>
        <w:rPr/>
        <mc:AlternateContent>
          <mc:Choice Requires="wps">
            <w:drawing>
              <wp:anchor distT="0" distB="0" distL="0" distR="0" allowOverlap="1" layoutInCell="1" locked="0" behindDoc="1" simplePos="0" relativeHeight="487522816">
                <wp:simplePos x="0" y="0"/>
                <wp:positionH relativeFrom="page">
                  <wp:posOffset>1290561</wp:posOffset>
                </wp:positionH>
                <wp:positionV relativeFrom="paragraph">
                  <wp:posOffset>214111</wp:posOffset>
                </wp:positionV>
                <wp:extent cx="4671060" cy="493395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4671060" cy="4933950"/>
                        </a:xfrm>
                        <a:custGeom>
                          <a:avLst/>
                          <a:gdLst/>
                          <a:ahLst/>
                          <a:cxnLst/>
                          <a:rect l="l" t="t" r="r" b="b"/>
                          <a:pathLst>
                            <a:path w="4671060" h="4933950">
                              <a:moveTo>
                                <a:pt x="1768576" y="4341165"/>
                              </a:moveTo>
                              <a:lnTo>
                                <a:pt x="1763433" y="4285246"/>
                              </a:lnTo>
                              <a:lnTo>
                                <a:pt x="1752358" y="4227957"/>
                              </a:lnTo>
                              <a:lnTo>
                                <a:pt x="1740890" y="4186199"/>
                              </a:lnTo>
                              <a:lnTo>
                                <a:pt x="1726628" y="4143641"/>
                              </a:lnTo>
                              <a:lnTo>
                                <a:pt x="1709470" y="4100271"/>
                              </a:lnTo>
                              <a:lnTo>
                                <a:pt x="1689366" y="4056037"/>
                              </a:lnTo>
                              <a:lnTo>
                                <a:pt x="1666252" y="4010952"/>
                              </a:lnTo>
                              <a:lnTo>
                                <a:pt x="1640078" y="3964978"/>
                              </a:lnTo>
                              <a:lnTo>
                                <a:pt x="1610753" y="3918077"/>
                              </a:lnTo>
                              <a:lnTo>
                                <a:pt x="1586179" y="3881386"/>
                              </a:lnTo>
                              <a:lnTo>
                                <a:pt x="1570266" y="3859047"/>
                              </a:lnTo>
                              <a:lnTo>
                                <a:pt x="1570266" y="4303115"/>
                              </a:lnTo>
                              <a:lnTo>
                                <a:pt x="1568462" y="4351655"/>
                              </a:lnTo>
                              <a:lnTo>
                                <a:pt x="1560207" y="4398391"/>
                              </a:lnTo>
                              <a:lnTo>
                                <a:pt x="1544929" y="4443666"/>
                              </a:lnTo>
                              <a:lnTo>
                                <a:pt x="1521891" y="4487646"/>
                              </a:lnTo>
                              <a:lnTo>
                                <a:pt x="1491208" y="4530623"/>
                              </a:lnTo>
                              <a:lnTo>
                                <a:pt x="1453019" y="4572889"/>
                              </a:lnTo>
                              <a:lnTo>
                                <a:pt x="1333639" y="4692142"/>
                              </a:lnTo>
                              <a:lnTo>
                                <a:pt x="241058" y="3599561"/>
                              </a:lnTo>
                              <a:lnTo>
                                <a:pt x="359029" y="3481578"/>
                              </a:lnTo>
                              <a:lnTo>
                                <a:pt x="404418" y="3441001"/>
                              </a:lnTo>
                              <a:lnTo>
                                <a:pt x="450748" y="3409378"/>
                              </a:lnTo>
                              <a:lnTo>
                                <a:pt x="498144" y="3387001"/>
                              </a:lnTo>
                              <a:lnTo>
                                <a:pt x="546747" y="3374136"/>
                              </a:lnTo>
                              <a:lnTo>
                                <a:pt x="596544" y="3368979"/>
                              </a:lnTo>
                              <a:lnTo>
                                <a:pt x="647547" y="3369754"/>
                              </a:lnTo>
                              <a:lnTo>
                                <a:pt x="699833" y="3376930"/>
                              </a:lnTo>
                              <a:lnTo>
                                <a:pt x="753503" y="3390900"/>
                              </a:lnTo>
                              <a:lnTo>
                                <a:pt x="797293" y="3406686"/>
                              </a:lnTo>
                              <a:lnTo>
                                <a:pt x="841616" y="3425914"/>
                              </a:lnTo>
                              <a:lnTo>
                                <a:pt x="886447" y="3448723"/>
                              </a:lnTo>
                              <a:lnTo>
                                <a:pt x="931710" y="3475240"/>
                              </a:lnTo>
                              <a:lnTo>
                                <a:pt x="977404" y="3505581"/>
                              </a:lnTo>
                              <a:lnTo>
                                <a:pt x="1016076" y="3533864"/>
                              </a:lnTo>
                              <a:lnTo>
                                <a:pt x="1054620" y="3563759"/>
                              </a:lnTo>
                              <a:lnTo>
                                <a:pt x="1093038" y="3595332"/>
                              </a:lnTo>
                              <a:lnTo>
                                <a:pt x="1131328" y="3628644"/>
                              </a:lnTo>
                              <a:lnTo>
                                <a:pt x="1169479" y="3663772"/>
                              </a:lnTo>
                              <a:lnTo>
                                <a:pt x="1207528" y="3700780"/>
                              </a:lnTo>
                              <a:lnTo>
                                <a:pt x="1247267" y="3741293"/>
                              </a:lnTo>
                              <a:lnTo>
                                <a:pt x="1284630" y="3780980"/>
                              </a:lnTo>
                              <a:lnTo>
                                <a:pt x="1319631" y="3819829"/>
                              </a:lnTo>
                              <a:lnTo>
                                <a:pt x="1352283" y="3857866"/>
                              </a:lnTo>
                              <a:lnTo>
                                <a:pt x="1382572" y="3895077"/>
                              </a:lnTo>
                              <a:lnTo>
                                <a:pt x="1410512" y="3931488"/>
                              </a:lnTo>
                              <a:lnTo>
                                <a:pt x="1436128" y="3967099"/>
                              </a:lnTo>
                              <a:lnTo>
                                <a:pt x="1468462" y="4016273"/>
                              </a:lnTo>
                              <a:lnTo>
                                <a:pt x="1496021" y="4064101"/>
                              </a:lnTo>
                              <a:lnTo>
                                <a:pt x="1519059" y="4110596"/>
                              </a:lnTo>
                              <a:lnTo>
                                <a:pt x="1537868" y="4155783"/>
                              </a:lnTo>
                              <a:lnTo>
                                <a:pt x="1552714" y="4199636"/>
                              </a:lnTo>
                              <a:lnTo>
                                <a:pt x="1565160" y="4252519"/>
                              </a:lnTo>
                              <a:lnTo>
                                <a:pt x="1570266" y="4303115"/>
                              </a:lnTo>
                              <a:lnTo>
                                <a:pt x="1570266" y="3859047"/>
                              </a:lnTo>
                              <a:lnTo>
                                <a:pt x="1531353" y="3806571"/>
                              </a:lnTo>
                              <a:lnTo>
                                <a:pt x="1501127" y="3768458"/>
                              </a:lnTo>
                              <a:lnTo>
                                <a:pt x="1469009" y="3729901"/>
                              </a:lnTo>
                              <a:lnTo>
                                <a:pt x="1435036" y="3690886"/>
                              </a:lnTo>
                              <a:lnTo>
                                <a:pt x="1399197" y="3651427"/>
                              </a:lnTo>
                              <a:lnTo>
                                <a:pt x="1361490" y="3611549"/>
                              </a:lnTo>
                              <a:lnTo>
                                <a:pt x="1321955" y="3571240"/>
                              </a:lnTo>
                              <a:lnTo>
                                <a:pt x="1282509" y="3532657"/>
                              </a:lnTo>
                              <a:lnTo>
                                <a:pt x="1243164" y="3495878"/>
                              </a:lnTo>
                              <a:lnTo>
                                <a:pt x="1203947" y="3460915"/>
                              </a:lnTo>
                              <a:lnTo>
                                <a:pt x="1164882" y="3427780"/>
                              </a:lnTo>
                              <a:lnTo>
                                <a:pt x="1125994" y="3396500"/>
                              </a:lnTo>
                              <a:lnTo>
                                <a:pt x="1089787" y="3368979"/>
                              </a:lnTo>
                              <a:lnTo>
                                <a:pt x="1048867" y="3339566"/>
                              </a:lnTo>
                              <a:lnTo>
                                <a:pt x="1010678" y="3313938"/>
                              </a:lnTo>
                              <a:lnTo>
                                <a:pt x="960145" y="3282899"/>
                              </a:lnTo>
                              <a:lnTo>
                                <a:pt x="910082" y="3255441"/>
                              </a:lnTo>
                              <a:lnTo>
                                <a:pt x="860539" y="3231477"/>
                              </a:lnTo>
                              <a:lnTo>
                                <a:pt x="811580" y="3210852"/>
                              </a:lnTo>
                              <a:lnTo>
                                <a:pt x="763270" y="3193478"/>
                              </a:lnTo>
                              <a:lnTo>
                                <a:pt x="715657" y="3179191"/>
                              </a:lnTo>
                              <a:lnTo>
                                <a:pt x="659765" y="3167748"/>
                              </a:lnTo>
                              <a:lnTo>
                                <a:pt x="605053" y="3161792"/>
                              </a:lnTo>
                              <a:lnTo>
                                <a:pt x="551586" y="3161144"/>
                              </a:lnTo>
                              <a:lnTo>
                                <a:pt x="499402" y="3165602"/>
                              </a:lnTo>
                              <a:lnTo>
                                <a:pt x="448576" y="3175000"/>
                              </a:lnTo>
                              <a:lnTo>
                                <a:pt x="407212" y="3187319"/>
                              </a:lnTo>
                              <a:lnTo>
                                <a:pt x="366547" y="3204489"/>
                              </a:lnTo>
                              <a:lnTo>
                                <a:pt x="326567" y="3226422"/>
                              </a:lnTo>
                              <a:lnTo>
                                <a:pt x="287261" y="3253003"/>
                              </a:lnTo>
                              <a:lnTo>
                                <a:pt x="248602" y="3284118"/>
                              </a:lnTo>
                              <a:lnTo>
                                <a:pt x="210578" y="3319653"/>
                              </a:lnTo>
                              <a:lnTo>
                                <a:pt x="13093" y="3517138"/>
                              </a:lnTo>
                              <a:lnTo>
                                <a:pt x="0" y="3548456"/>
                              </a:lnTo>
                              <a:lnTo>
                                <a:pt x="393" y="3562350"/>
                              </a:lnTo>
                              <a:lnTo>
                                <a:pt x="27305" y="3615829"/>
                              </a:lnTo>
                              <a:lnTo>
                                <a:pt x="1298079" y="4888357"/>
                              </a:lnTo>
                              <a:lnTo>
                                <a:pt x="1337411" y="4920539"/>
                              </a:lnTo>
                              <a:lnTo>
                                <a:pt x="1385392" y="4933861"/>
                              </a:lnTo>
                              <a:lnTo>
                                <a:pt x="1397977" y="4932070"/>
                              </a:lnTo>
                              <a:lnTo>
                                <a:pt x="1601863" y="4736592"/>
                              </a:lnTo>
                              <a:lnTo>
                                <a:pt x="1637106" y="4698847"/>
                              </a:lnTo>
                              <a:lnTo>
                                <a:pt x="1642516" y="4692142"/>
                              </a:lnTo>
                              <a:lnTo>
                                <a:pt x="1668170" y="4660392"/>
                              </a:lnTo>
                              <a:lnTo>
                                <a:pt x="1695005" y="4621212"/>
                              </a:lnTo>
                              <a:lnTo>
                                <a:pt x="1717624" y="4581334"/>
                              </a:lnTo>
                              <a:lnTo>
                                <a:pt x="1735988" y="4540707"/>
                              </a:lnTo>
                              <a:lnTo>
                                <a:pt x="1750072" y="4499356"/>
                              </a:lnTo>
                              <a:lnTo>
                                <a:pt x="1761731" y="4448365"/>
                              </a:lnTo>
                              <a:lnTo>
                                <a:pt x="1767954" y="4395584"/>
                              </a:lnTo>
                              <a:lnTo>
                                <a:pt x="1768576" y="4341165"/>
                              </a:lnTo>
                              <a:close/>
                            </a:path>
                            <a:path w="4671060" h="4933950">
                              <a:moveTo>
                                <a:pt x="2792996" y="3534283"/>
                              </a:moveTo>
                              <a:lnTo>
                                <a:pt x="2771660" y="3501059"/>
                              </a:lnTo>
                              <a:lnTo>
                                <a:pt x="2737955" y="3476218"/>
                              </a:lnTo>
                              <a:lnTo>
                                <a:pt x="2682379" y="3441192"/>
                              </a:lnTo>
                              <a:lnTo>
                                <a:pt x="2349500" y="3242741"/>
                              </a:lnTo>
                              <a:lnTo>
                                <a:pt x="2315743" y="3222498"/>
                              </a:lnTo>
                              <a:lnTo>
                                <a:pt x="2262314" y="3190659"/>
                              </a:lnTo>
                              <a:lnTo>
                                <a:pt x="2172474" y="3141599"/>
                              </a:lnTo>
                              <a:lnTo>
                                <a:pt x="2118995" y="3115348"/>
                              </a:lnTo>
                              <a:lnTo>
                                <a:pt x="2069350" y="3094990"/>
                              </a:lnTo>
                              <a:lnTo>
                                <a:pt x="2023160" y="3080740"/>
                              </a:lnTo>
                              <a:lnTo>
                                <a:pt x="1985175" y="3072638"/>
                              </a:lnTo>
                              <a:lnTo>
                                <a:pt x="1940394" y="3069082"/>
                              </a:lnTo>
                              <a:lnTo>
                                <a:pt x="1921268" y="3070199"/>
                              </a:lnTo>
                              <a:lnTo>
                                <a:pt x="1902853" y="3072638"/>
                              </a:lnTo>
                              <a:lnTo>
                                <a:pt x="1910168" y="3042564"/>
                              </a:lnTo>
                              <a:lnTo>
                                <a:pt x="1915261" y="3012033"/>
                              </a:lnTo>
                              <a:lnTo>
                                <a:pt x="1918208" y="2981172"/>
                              </a:lnTo>
                              <a:lnTo>
                                <a:pt x="1919109" y="2950083"/>
                              </a:lnTo>
                              <a:lnTo>
                                <a:pt x="1917763" y="2918739"/>
                              </a:lnTo>
                              <a:lnTo>
                                <a:pt x="1907133" y="2854718"/>
                              </a:lnTo>
                              <a:lnTo>
                                <a:pt x="1885899" y="2789555"/>
                              </a:lnTo>
                              <a:lnTo>
                                <a:pt x="1853958" y="2723019"/>
                              </a:lnTo>
                              <a:lnTo>
                                <a:pt x="1833130" y="2688844"/>
                              </a:lnTo>
                              <a:lnTo>
                                <a:pt x="1809330" y="2655328"/>
                              </a:lnTo>
                              <a:lnTo>
                                <a:pt x="1782343" y="2621153"/>
                              </a:lnTo>
                              <a:lnTo>
                                <a:pt x="1752130" y="2586520"/>
                              </a:lnTo>
                              <a:lnTo>
                                <a:pt x="1745500" y="2579598"/>
                              </a:lnTo>
                              <a:lnTo>
                                <a:pt x="1745500" y="2959582"/>
                              </a:lnTo>
                              <a:lnTo>
                                <a:pt x="1742440" y="2985579"/>
                              </a:lnTo>
                              <a:lnTo>
                                <a:pt x="1726895" y="3036824"/>
                              </a:lnTo>
                              <a:lnTo>
                                <a:pt x="1696275" y="3086049"/>
                              </a:lnTo>
                              <a:lnTo>
                                <a:pt x="1562112" y="3222498"/>
                              </a:lnTo>
                              <a:lnTo>
                                <a:pt x="1089037" y="2749423"/>
                              </a:lnTo>
                              <a:lnTo>
                                <a:pt x="1186700" y="2651760"/>
                              </a:lnTo>
                              <a:lnTo>
                                <a:pt x="1218895" y="2621153"/>
                              </a:lnTo>
                              <a:lnTo>
                                <a:pt x="1258062" y="2590635"/>
                              </a:lnTo>
                              <a:lnTo>
                                <a:pt x="1294523" y="2572131"/>
                              </a:lnTo>
                              <a:lnTo>
                                <a:pt x="1333703" y="2561602"/>
                              </a:lnTo>
                              <a:lnTo>
                                <a:pt x="1373162" y="2558707"/>
                              </a:lnTo>
                              <a:lnTo>
                                <a:pt x="1412849" y="2563672"/>
                              </a:lnTo>
                              <a:lnTo>
                                <a:pt x="1452765" y="2576703"/>
                              </a:lnTo>
                              <a:lnTo>
                                <a:pt x="1492910" y="2596858"/>
                              </a:lnTo>
                              <a:lnTo>
                                <a:pt x="1533398" y="2623058"/>
                              </a:lnTo>
                              <a:lnTo>
                                <a:pt x="1574279" y="2655366"/>
                              </a:lnTo>
                              <a:lnTo>
                                <a:pt x="1615579" y="2693797"/>
                              </a:lnTo>
                              <a:lnTo>
                                <a:pt x="1661833" y="2745143"/>
                              </a:lnTo>
                              <a:lnTo>
                                <a:pt x="1699907" y="2798191"/>
                              </a:lnTo>
                              <a:lnTo>
                                <a:pt x="1726793" y="2852699"/>
                              </a:lnTo>
                              <a:lnTo>
                                <a:pt x="1741690" y="2906141"/>
                              </a:lnTo>
                              <a:lnTo>
                                <a:pt x="1745500" y="2959582"/>
                              </a:lnTo>
                              <a:lnTo>
                                <a:pt x="1745500" y="2579598"/>
                              </a:lnTo>
                              <a:lnTo>
                                <a:pt x="1725536" y="2558707"/>
                              </a:lnTo>
                              <a:lnTo>
                                <a:pt x="1718703" y="2551557"/>
                              </a:lnTo>
                              <a:lnTo>
                                <a:pt x="1682127" y="2516581"/>
                              </a:lnTo>
                              <a:lnTo>
                                <a:pt x="1645551" y="2484805"/>
                              </a:lnTo>
                              <a:lnTo>
                                <a:pt x="1608975" y="2456243"/>
                              </a:lnTo>
                              <a:lnTo>
                                <a:pt x="1572399" y="2430907"/>
                              </a:lnTo>
                              <a:lnTo>
                                <a:pt x="1535874" y="2409190"/>
                              </a:lnTo>
                              <a:lnTo>
                                <a:pt x="1499412" y="2391156"/>
                              </a:lnTo>
                              <a:lnTo>
                                <a:pt x="1462938" y="2376373"/>
                              </a:lnTo>
                              <a:lnTo>
                                <a:pt x="1426349" y="2364359"/>
                              </a:lnTo>
                              <a:lnTo>
                                <a:pt x="1354480" y="2351087"/>
                              </a:lnTo>
                              <a:lnTo>
                                <a:pt x="1319377" y="2349970"/>
                              </a:lnTo>
                              <a:lnTo>
                                <a:pt x="1284617" y="2351913"/>
                              </a:lnTo>
                              <a:lnTo>
                                <a:pt x="1216266" y="2367673"/>
                              </a:lnTo>
                              <a:lnTo>
                                <a:pt x="1150505" y="2397125"/>
                              </a:lnTo>
                              <a:lnTo>
                                <a:pt x="1104912" y="2429764"/>
                              </a:lnTo>
                              <a:lnTo>
                                <a:pt x="1063612" y="2467038"/>
                              </a:lnTo>
                              <a:lnTo>
                                <a:pt x="909078" y="2621216"/>
                              </a:lnTo>
                              <a:lnTo>
                                <a:pt x="862215" y="2668143"/>
                              </a:lnTo>
                              <a:lnTo>
                                <a:pt x="849096" y="2699461"/>
                              </a:lnTo>
                              <a:lnTo>
                                <a:pt x="849515" y="2713355"/>
                              </a:lnTo>
                              <a:lnTo>
                                <a:pt x="876350" y="2766784"/>
                              </a:lnTo>
                              <a:lnTo>
                                <a:pt x="2200287" y="4092448"/>
                              </a:lnTo>
                              <a:lnTo>
                                <a:pt x="2225179" y="4102354"/>
                              </a:lnTo>
                              <a:lnTo>
                                <a:pt x="2232037" y="4099941"/>
                              </a:lnTo>
                              <a:lnTo>
                                <a:pt x="2238083" y="4098417"/>
                              </a:lnTo>
                              <a:lnTo>
                                <a:pt x="2271572" y="4078516"/>
                              </a:lnTo>
                              <a:lnTo>
                                <a:pt x="2302522" y="4047477"/>
                              </a:lnTo>
                              <a:lnTo>
                                <a:pt x="2322245" y="4014203"/>
                              </a:lnTo>
                              <a:lnTo>
                                <a:pt x="2323604" y="4008247"/>
                              </a:lnTo>
                              <a:lnTo>
                                <a:pt x="2325509" y="4002024"/>
                              </a:lnTo>
                              <a:lnTo>
                                <a:pt x="1712861" y="3373247"/>
                              </a:lnTo>
                              <a:lnTo>
                                <a:pt x="1790331" y="3295777"/>
                              </a:lnTo>
                              <a:lnTo>
                                <a:pt x="1831911" y="3263633"/>
                              </a:lnTo>
                              <a:lnTo>
                                <a:pt x="1876945" y="3246247"/>
                              </a:lnTo>
                              <a:lnTo>
                                <a:pt x="1926221" y="3242741"/>
                              </a:lnTo>
                              <a:lnTo>
                                <a:pt x="1952193" y="3244989"/>
                              </a:lnTo>
                              <a:lnTo>
                                <a:pt x="2007412" y="3257931"/>
                              </a:lnTo>
                              <a:lnTo>
                                <a:pt x="2066353" y="3280270"/>
                              </a:lnTo>
                              <a:lnTo>
                                <a:pt x="2128710" y="3311969"/>
                              </a:lnTo>
                              <a:lnTo>
                                <a:pt x="2195296" y="3349510"/>
                              </a:lnTo>
                              <a:lnTo>
                                <a:pt x="2230259" y="3370326"/>
                              </a:lnTo>
                              <a:lnTo>
                                <a:pt x="2649156" y="3625888"/>
                              </a:lnTo>
                              <a:lnTo>
                                <a:pt x="2656535" y="3630066"/>
                              </a:lnTo>
                              <a:lnTo>
                                <a:pt x="2663431" y="3633495"/>
                              </a:lnTo>
                              <a:lnTo>
                                <a:pt x="2669806" y="3636010"/>
                              </a:lnTo>
                              <a:lnTo>
                                <a:pt x="2677172" y="3639566"/>
                              </a:lnTo>
                              <a:lnTo>
                                <a:pt x="2684919" y="3640328"/>
                              </a:lnTo>
                              <a:lnTo>
                                <a:pt x="2692920" y="3639058"/>
                              </a:lnTo>
                              <a:lnTo>
                                <a:pt x="2699550" y="3638105"/>
                              </a:lnTo>
                              <a:lnTo>
                                <a:pt x="2732798" y="3617264"/>
                              </a:lnTo>
                              <a:lnTo>
                                <a:pt x="2766707" y="3583394"/>
                              </a:lnTo>
                              <a:lnTo>
                                <a:pt x="2790164" y="3548405"/>
                              </a:lnTo>
                              <a:lnTo>
                                <a:pt x="2791726" y="3542411"/>
                              </a:lnTo>
                              <a:lnTo>
                                <a:pt x="2792996" y="3534283"/>
                              </a:lnTo>
                              <a:close/>
                            </a:path>
                            <a:path w="4671060" h="4933950">
                              <a:moveTo>
                                <a:pt x="3621328" y="2713545"/>
                              </a:moveTo>
                              <a:lnTo>
                                <a:pt x="3603256" y="2678684"/>
                              </a:lnTo>
                              <a:lnTo>
                                <a:pt x="3559187" y="2646807"/>
                              </a:lnTo>
                              <a:lnTo>
                                <a:pt x="3386747" y="2536825"/>
                              </a:lnTo>
                              <a:lnTo>
                                <a:pt x="2884817" y="2219566"/>
                              </a:lnTo>
                              <a:lnTo>
                                <a:pt x="2884817" y="2418461"/>
                              </a:lnTo>
                              <a:lnTo>
                                <a:pt x="2581541" y="2721610"/>
                              </a:lnTo>
                              <a:lnTo>
                                <a:pt x="2461577" y="2536825"/>
                              </a:lnTo>
                              <a:lnTo>
                                <a:pt x="2443848" y="2509393"/>
                              </a:lnTo>
                              <a:lnTo>
                                <a:pt x="2087194" y="1956473"/>
                              </a:lnTo>
                              <a:lnTo>
                                <a:pt x="2032012" y="1871599"/>
                              </a:lnTo>
                              <a:lnTo>
                                <a:pt x="2032139" y="1871345"/>
                              </a:lnTo>
                              <a:lnTo>
                                <a:pt x="2032381" y="1871091"/>
                              </a:lnTo>
                              <a:lnTo>
                                <a:pt x="2032647" y="1870964"/>
                              </a:lnTo>
                              <a:lnTo>
                                <a:pt x="2884817" y="2418461"/>
                              </a:lnTo>
                              <a:lnTo>
                                <a:pt x="2884817" y="2219566"/>
                              </a:lnTo>
                              <a:lnTo>
                                <a:pt x="2333307" y="1870964"/>
                              </a:lnTo>
                              <a:lnTo>
                                <a:pt x="1962531" y="1635125"/>
                              </a:lnTo>
                              <a:lnTo>
                                <a:pt x="1955317" y="1630946"/>
                              </a:lnTo>
                              <a:lnTo>
                                <a:pt x="1922005" y="1620774"/>
                              </a:lnTo>
                              <a:lnTo>
                                <a:pt x="1915769" y="1621713"/>
                              </a:lnTo>
                              <a:lnTo>
                                <a:pt x="1879612" y="1639824"/>
                              </a:lnTo>
                              <a:lnTo>
                                <a:pt x="1842782" y="1674368"/>
                              </a:lnTo>
                              <a:lnTo>
                                <a:pt x="1810905" y="1708531"/>
                              </a:lnTo>
                              <a:lnTo>
                                <a:pt x="1794205" y="1743240"/>
                              </a:lnTo>
                              <a:lnTo>
                                <a:pt x="1793379" y="1749412"/>
                              </a:lnTo>
                              <a:lnTo>
                                <a:pt x="1793595" y="1755368"/>
                              </a:lnTo>
                              <a:lnTo>
                                <a:pt x="1859991" y="1871091"/>
                              </a:lnTo>
                              <a:lnTo>
                                <a:pt x="1889569" y="1917471"/>
                              </a:lnTo>
                              <a:lnTo>
                                <a:pt x="2264384" y="2509520"/>
                              </a:lnTo>
                              <a:lnTo>
                                <a:pt x="2281682" y="2536939"/>
                              </a:lnTo>
                              <a:lnTo>
                                <a:pt x="2818904" y="3384931"/>
                              </a:lnTo>
                              <a:lnTo>
                                <a:pt x="2844139" y="3420211"/>
                              </a:lnTo>
                              <a:lnTo>
                                <a:pt x="2878975" y="3446399"/>
                              </a:lnTo>
                              <a:lnTo>
                                <a:pt x="2885554" y="3447199"/>
                              </a:lnTo>
                              <a:lnTo>
                                <a:pt x="2892336" y="3446322"/>
                              </a:lnTo>
                              <a:lnTo>
                                <a:pt x="2931795" y="3419195"/>
                              </a:lnTo>
                              <a:lnTo>
                                <a:pt x="2964383" y="3384296"/>
                              </a:lnTo>
                              <a:lnTo>
                                <a:pt x="2981337" y="3343910"/>
                              </a:lnTo>
                              <a:lnTo>
                                <a:pt x="2981591" y="3337306"/>
                              </a:lnTo>
                              <a:lnTo>
                                <a:pt x="2978162" y="3329813"/>
                              </a:lnTo>
                              <a:lnTo>
                                <a:pt x="2975749" y="3323463"/>
                              </a:lnTo>
                              <a:lnTo>
                                <a:pt x="2972447" y="3316097"/>
                              </a:lnTo>
                              <a:lnTo>
                                <a:pt x="2967240" y="3308223"/>
                              </a:lnTo>
                              <a:lnTo>
                                <a:pt x="2727909" y="2940126"/>
                              </a:lnTo>
                              <a:lnTo>
                                <a:pt x="2701175" y="2899283"/>
                              </a:lnTo>
                              <a:lnTo>
                                <a:pt x="2878912" y="2721610"/>
                              </a:lnTo>
                              <a:lnTo>
                                <a:pt x="3063760" y="2536825"/>
                              </a:lnTo>
                              <a:lnTo>
                                <a:pt x="3480320" y="2803779"/>
                              </a:lnTo>
                              <a:lnTo>
                                <a:pt x="3514991" y="2816860"/>
                              </a:lnTo>
                              <a:lnTo>
                                <a:pt x="3521849" y="2814320"/>
                              </a:lnTo>
                              <a:lnTo>
                                <a:pt x="3527539" y="2813151"/>
                              </a:lnTo>
                              <a:lnTo>
                                <a:pt x="3562451" y="2788716"/>
                              </a:lnTo>
                              <a:lnTo>
                                <a:pt x="3591153" y="2759849"/>
                              </a:lnTo>
                              <a:lnTo>
                                <a:pt x="3617366" y="2727248"/>
                              </a:lnTo>
                              <a:lnTo>
                                <a:pt x="3620198" y="2720340"/>
                              </a:lnTo>
                              <a:lnTo>
                                <a:pt x="3621328" y="2713545"/>
                              </a:lnTo>
                              <a:close/>
                            </a:path>
                            <a:path w="4671060" h="4933950">
                              <a:moveTo>
                                <a:pt x="3874020" y="2453513"/>
                              </a:moveTo>
                              <a:lnTo>
                                <a:pt x="3873512" y="2447544"/>
                              </a:lnTo>
                              <a:lnTo>
                                <a:pt x="3870083" y="2440178"/>
                              </a:lnTo>
                              <a:lnTo>
                                <a:pt x="3867670" y="2433828"/>
                              </a:lnTo>
                              <a:lnTo>
                                <a:pt x="3863987" y="2428748"/>
                              </a:lnTo>
                              <a:lnTo>
                                <a:pt x="3273818" y="1838579"/>
                              </a:lnTo>
                              <a:lnTo>
                                <a:pt x="3578999" y="1533271"/>
                              </a:lnTo>
                              <a:lnTo>
                                <a:pt x="3579634" y="1528445"/>
                              </a:lnTo>
                              <a:lnTo>
                                <a:pt x="3579634" y="1521841"/>
                              </a:lnTo>
                              <a:lnTo>
                                <a:pt x="3560216" y="1479486"/>
                              </a:lnTo>
                              <a:lnTo>
                                <a:pt x="3530320" y="1445729"/>
                              </a:lnTo>
                              <a:lnTo>
                                <a:pt x="3499053" y="1414970"/>
                              </a:lnTo>
                              <a:lnTo>
                                <a:pt x="3466223" y="1387792"/>
                              </a:lnTo>
                              <a:lnTo>
                                <a:pt x="3433203" y="1375283"/>
                              </a:lnTo>
                              <a:lnTo>
                                <a:pt x="3427615" y="1376426"/>
                              </a:lnTo>
                              <a:lnTo>
                                <a:pt x="3423932" y="1378077"/>
                              </a:lnTo>
                              <a:lnTo>
                                <a:pt x="3118624" y="1683385"/>
                              </a:lnTo>
                              <a:lnTo>
                                <a:pt x="2641231" y="1205992"/>
                              </a:lnTo>
                              <a:lnTo>
                                <a:pt x="2963938" y="883158"/>
                              </a:lnTo>
                              <a:lnTo>
                                <a:pt x="2955823" y="845121"/>
                              </a:lnTo>
                              <a:lnTo>
                                <a:pt x="2932607" y="814374"/>
                              </a:lnTo>
                              <a:lnTo>
                                <a:pt x="2905391" y="785495"/>
                              </a:lnTo>
                              <a:lnTo>
                                <a:pt x="2867164" y="749935"/>
                              </a:lnTo>
                              <a:lnTo>
                                <a:pt x="2828937" y="725170"/>
                              </a:lnTo>
                              <a:lnTo>
                                <a:pt x="2815983" y="723011"/>
                              </a:lnTo>
                              <a:lnTo>
                                <a:pt x="2809379" y="723011"/>
                              </a:lnTo>
                              <a:lnTo>
                                <a:pt x="2409964" y="1120267"/>
                              </a:lnTo>
                              <a:lnTo>
                                <a:pt x="2396921" y="1151585"/>
                              </a:lnTo>
                              <a:lnTo>
                                <a:pt x="2397264" y="1165479"/>
                              </a:lnTo>
                              <a:lnTo>
                                <a:pt x="2424226" y="1218958"/>
                              </a:lnTo>
                              <a:lnTo>
                                <a:pt x="3748163" y="2544699"/>
                              </a:lnTo>
                              <a:lnTo>
                                <a:pt x="3759593" y="2550668"/>
                              </a:lnTo>
                              <a:lnTo>
                                <a:pt x="3766959" y="2554097"/>
                              </a:lnTo>
                              <a:lnTo>
                                <a:pt x="3772928" y="2554605"/>
                              </a:lnTo>
                              <a:lnTo>
                                <a:pt x="3779786" y="2552065"/>
                              </a:lnTo>
                              <a:lnTo>
                                <a:pt x="3785844" y="2550541"/>
                              </a:lnTo>
                              <a:lnTo>
                                <a:pt x="3819677" y="2530411"/>
                              </a:lnTo>
                              <a:lnTo>
                                <a:pt x="3850398" y="2499715"/>
                              </a:lnTo>
                              <a:lnTo>
                                <a:pt x="3870071" y="2466327"/>
                              </a:lnTo>
                              <a:lnTo>
                                <a:pt x="3871480" y="2460371"/>
                              </a:lnTo>
                              <a:lnTo>
                                <a:pt x="3874020" y="2453513"/>
                              </a:lnTo>
                              <a:close/>
                            </a:path>
                            <a:path w="4671060" h="4933950">
                              <a:moveTo>
                                <a:pt x="4670437" y="1657096"/>
                              </a:moveTo>
                              <a:lnTo>
                                <a:pt x="4669929" y="1651127"/>
                              </a:lnTo>
                              <a:lnTo>
                                <a:pt x="4665230" y="1638427"/>
                              </a:lnTo>
                              <a:lnTo>
                                <a:pt x="4660531" y="1632204"/>
                              </a:lnTo>
                              <a:lnTo>
                                <a:pt x="3437775" y="409448"/>
                              </a:lnTo>
                              <a:lnTo>
                                <a:pt x="3686314" y="160782"/>
                              </a:lnTo>
                              <a:lnTo>
                                <a:pt x="3688727" y="156337"/>
                              </a:lnTo>
                              <a:lnTo>
                                <a:pt x="3688727" y="149733"/>
                              </a:lnTo>
                              <a:lnTo>
                                <a:pt x="3668649" y="107988"/>
                              </a:lnTo>
                              <a:lnTo>
                                <a:pt x="3637800" y="73418"/>
                              </a:lnTo>
                              <a:lnTo>
                                <a:pt x="3607701" y="43916"/>
                              </a:lnTo>
                              <a:lnTo>
                                <a:pt x="3574275" y="15430"/>
                              </a:lnTo>
                              <a:lnTo>
                                <a:pt x="3538994" y="0"/>
                              </a:lnTo>
                              <a:lnTo>
                                <a:pt x="3532390" y="0"/>
                              </a:lnTo>
                              <a:lnTo>
                                <a:pt x="3527945" y="2286"/>
                              </a:lnTo>
                              <a:lnTo>
                                <a:pt x="2914662" y="615569"/>
                              </a:lnTo>
                              <a:lnTo>
                                <a:pt x="2912376" y="620014"/>
                              </a:lnTo>
                              <a:lnTo>
                                <a:pt x="2913011" y="625983"/>
                              </a:lnTo>
                              <a:lnTo>
                                <a:pt x="2912884" y="632587"/>
                              </a:lnTo>
                              <a:lnTo>
                                <a:pt x="2934131" y="668743"/>
                              </a:lnTo>
                              <a:lnTo>
                                <a:pt x="2965424" y="705091"/>
                              </a:lnTo>
                              <a:lnTo>
                                <a:pt x="2995511" y="734428"/>
                              </a:lnTo>
                              <a:lnTo>
                                <a:pt x="3013341" y="749173"/>
                              </a:lnTo>
                              <a:lnTo>
                                <a:pt x="3021038" y="755650"/>
                              </a:lnTo>
                              <a:lnTo>
                                <a:pt x="3028391" y="761225"/>
                              </a:lnTo>
                              <a:lnTo>
                                <a:pt x="3035160" y="765733"/>
                              </a:lnTo>
                              <a:lnTo>
                                <a:pt x="3049663" y="773557"/>
                              </a:lnTo>
                              <a:lnTo>
                                <a:pt x="3056140" y="775843"/>
                              </a:lnTo>
                              <a:lnTo>
                                <a:pt x="3062744" y="775716"/>
                              </a:lnTo>
                              <a:lnTo>
                                <a:pt x="3068713" y="776351"/>
                              </a:lnTo>
                              <a:lnTo>
                                <a:pt x="3073158" y="773938"/>
                              </a:lnTo>
                              <a:lnTo>
                                <a:pt x="3321824" y="525399"/>
                              </a:lnTo>
                              <a:lnTo>
                                <a:pt x="4544707" y="1748155"/>
                              </a:lnTo>
                              <a:lnTo>
                                <a:pt x="4550803" y="1752854"/>
                              </a:lnTo>
                              <a:lnTo>
                                <a:pt x="4563503" y="1757553"/>
                              </a:lnTo>
                              <a:lnTo>
                                <a:pt x="4569345" y="1758061"/>
                              </a:lnTo>
                              <a:lnTo>
                                <a:pt x="4576330" y="1755648"/>
                              </a:lnTo>
                              <a:lnTo>
                                <a:pt x="4582312" y="1754124"/>
                              </a:lnTo>
                              <a:lnTo>
                                <a:pt x="4616107" y="1733956"/>
                              </a:lnTo>
                              <a:lnTo>
                                <a:pt x="4646854" y="1703197"/>
                              </a:lnTo>
                              <a:lnTo>
                                <a:pt x="4666488" y="1669910"/>
                              </a:lnTo>
                              <a:lnTo>
                                <a:pt x="4667897" y="1663954"/>
                              </a:lnTo>
                              <a:lnTo>
                                <a:pt x="4670437" y="1657096"/>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101.619003pt;margin-top:16.859190pt;width:367.8pt;height:388.5pt;mso-position-horizontal-relative:page;mso-position-vertical-relative:paragraph;z-index:-15793664" id="docshape5" coordorigin="2032,337" coordsize="7356,7770" path="m4818,7174l4809,7086,4792,6995,4774,6930,4751,6863,4724,6794,4693,6725,4656,6654,4615,6581,4569,6507,4530,6450,4505,6414,4505,7114,4502,7190,4489,7264,4465,7335,4429,7404,4381,7472,4321,7539,4133,7726,2412,6006,2598,5820,2669,5756,2742,5706,2817,5671,2893,5651,2972,5643,3052,5644,3134,5655,3219,5677,3288,5702,3358,5732,3428,5768,3500,5810,3572,5858,3633,5902,3693,5949,3754,5999,3814,6052,3874,6107,3934,6165,3997,6229,4055,6291,4111,6353,4162,6413,4210,6471,4254,6529,4294,6585,4345,6662,4388,6737,4425,6811,4454,6882,4478,6951,4497,7034,4505,7114,4505,6414,4489,6391,4444,6332,4396,6272,4346,6211,4292,6150,4236,6087,4176,6025,4114,5961,4052,5900,3990,5843,3928,5787,3867,5735,3806,5686,3749,5643,3745,5640,3684,5596,3624,5556,3544,5507,3466,5464,3388,5426,3310,5394,3234,5366,3159,5344,3071,5326,2985,5316,2901,5315,2819,5322,2739,5337,2674,5357,2610,5384,2547,5418,2485,5460,2424,5509,2364,5565,2053,5876,2043,5889,2036,5906,2032,5925,2033,5947,2040,5973,2054,6001,2075,6031,2105,6064,4077,8035,4109,8065,4139,8086,4166,8100,4191,8105,4214,8107,4234,8104,4251,8097,4264,8087,4555,7796,4611,7737,4619,7726,4659,7676,4702,7615,4737,7552,4766,7488,4788,7423,4807,7342,4817,7259,4818,7174xm6431,5903l6430,5894,6425,5885,6421,5876,6413,5866,6405,5858,6397,5851,6387,5842,6375,5833,6361,5823,6344,5812,6257,5756,5732,5444,5679,5412,5595,5362,5546,5334,5454,5285,5411,5263,5369,5243,5330,5226,5291,5211,5254,5199,5218,5189,5184,5181,5159,5176,5150,5174,5119,5171,5088,5170,5058,5172,5029,5176,5041,5129,5049,5081,5053,5032,5055,4983,5052,4934,5046,4884,5036,4833,5021,4781,5002,4730,4980,4678,4952,4625,4919,4572,4882,4519,4839,4465,4792,4410,4781,4400,4781,4998,4776,5039,4767,5079,4752,5120,4731,5159,4704,5197,4671,5234,4492,5412,3747,4667,3901,4513,3927,4488,3952,4465,3974,4446,3995,4430,4014,4417,4032,4405,4051,4396,4071,4388,4133,4371,4195,4367,4257,4374,4320,4395,4383,4427,4447,4468,4512,4519,4577,4579,4615,4619,4649,4660,4681,4702,4709,4744,4733,4787,4752,4830,4766,4872,4775,4914,4781,4956,4781,4998,4781,4400,4750,4367,4739,4355,4681,4300,4624,4250,4566,4205,4509,4165,4451,4131,4394,4103,4336,4080,4279,4061,4221,4047,4165,4040,4110,4038,4055,4041,4001,4050,3948,4066,3896,4087,3844,4112,3827,4124,3810,4136,3772,4164,3753,4181,3731,4200,3707,4222,3682,4247,3464,4465,3390,4539,3380,4552,3373,4569,3370,4588,3370,4610,3377,4636,3391,4664,3412,4694,3442,4727,5497,6782,5507,6789,5527,6797,5537,6798,5547,6794,5557,6791,5567,6788,5577,6783,5588,6777,5598,6769,5610,6760,5622,6749,5635,6737,5647,6724,5658,6711,5668,6700,5676,6689,5682,6678,5686,6668,5689,6659,5692,6649,5695,6640,5695,6629,5691,6619,5687,6609,5680,6600,4730,5649,4852,5527,4884,5499,4917,5477,4952,5460,4988,5449,5026,5445,5066,5444,5107,5447,5149,5456,5194,5468,5239,5483,5286,5503,5335,5526,5385,5553,5436,5581,5490,5612,5545,5645,6204,6047,6216,6054,6227,6059,6237,6063,6248,6069,6261,6070,6273,6068,6284,6066,6294,6063,6304,6058,6314,6051,6324,6043,6336,6034,6349,6023,6362,6010,6377,5995,6389,5980,6400,5967,6409,5956,6417,5945,6422,5935,6426,5925,6429,5916,6431,5903xm7735,4610l7734,4600,7731,4589,7725,4578,7717,4567,7707,4556,7693,4545,7678,4533,7659,4520,7637,4505,7366,4332,6575,3833,6575,4146,6098,4623,5909,4332,5881,4289,5319,3418,5232,3285,5233,3284,5233,3284,5233,3284,6575,4146,6575,3833,5707,3284,5123,2912,5112,2906,5100,2900,5089,2895,5079,2891,5069,2890,5059,2890,5049,2891,5039,2894,5028,2898,5016,2903,5005,2911,4992,2920,4979,2930,4966,2943,4951,2958,4934,2974,4919,2989,4906,3003,4894,3016,4884,3028,4876,3039,4869,3051,4864,3062,4861,3072,4858,3082,4857,3092,4857,3102,4859,3111,4862,3121,4867,3132,4872,3142,4878,3153,4962,3284,5008,3357,5598,4289,5626,4332,6472,5668,6486,5689,6499,5708,6511,5723,6523,5736,6534,5747,6545,5755,6556,5761,6566,5765,6577,5766,6587,5764,6599,5761,6611,5754,6623,5745,6635,5734,6649,5722,6664,5708,6678,5693,6690,5679,6701,5667,6710,5655,6716,5645,6722,5635,6725,5625,6726,5615,6727,5603,6728,5593,6722,5581,6719,5571,6713,5559,6705,5547,6328,4967,6286,4903,6566,4623,6857,4332,7513,4753,7527,4760,7538,4765,7548,4769,7558,4772,7568,4773,7579,4769,7588,4767,7597,4764,7607,4758,7619,4750,7630,4740,7643,4729,7657,4715,7672,4699,7688,4683,7701,4669,7712,4655,7722,4643,7729,4632,7733,4621,7735,4610xm8133,4201l8132,4192,8127,4180,8123,4170,8117,4162,7188,3233,7669,2752,7670,2744,7670,2734,7669,2724,7666,2713,7654,2690,7647,2679,7639,2667,7629,2655,7618,2642,7592,2614,7576,2598,7559,2581,7543,2565,7514,2540,7502,2531,7491,2523,7481,2517,7471,2512,7459,2506,7448,2504,7439,2503,7430,2505,7424,2507,6944,2988,6192,2236,6700,1728,6703,1722,6703,1712,6702,1702,6699,1691,6687,1668,6680,1657,6672,1645,6662,1633,6651,1620,6624,1590,6608,1574,6592,1558,6576,1544,6548,1518,6535,1508,6523,1500,6511,1492,6487,1479,6476,1477,6467,1476,6457,1476,6451,1478,5828,2101,5817,2115,5810,2131,5807,2151,5808,2173,5814,2199,5829,2227,5850,2257,5879,2289,7935,4345,7943,4350,7953,4354,7965,4359,7974,4360,7985,4356,7994,4354,8004,4350,8014,4345,8025,4339,8036,4331,8048,4322,8060,4311,8072,4299,8085,4286,8096,4274,8105,4262,8114,4251,8119,4241,8124,4231,8127,4221,8129,4212,8133,4201xm9387,2947l9387,2937,9379,2917,9372,2908,7446,982,7838,590,7841,583,7841,573,7840,564,7838,552,7826,530,7819,519,7810,507,7800,495,7761,453,7745,437,7729,421,7714,406,7685,381,7673,370,7661,361,7650,354,7639,348,7626,341,7615,338,7606,337,7595,337,7588,341,6622,1307,6619,1314,6620,1323,6620,1333,6623,1343,6630,1357,6636,1367,6644,1379,6653,1390,6675,1417,6688,1432,6702,1448,6718,1464,6734,1480,6750,1494,6764,1506,6778,1517,6790,1527,6802,1536,6812,1543,6835,1555,6845,1559,6856,1559,6865,1560,6872,1556,7264,1165,9189,3090,9199,3098,9219,3105,9228,3106,9239,3102,9249,3100,9258,3096,9269,3091,9280,3085,9290,3077,9302,3068,9314,3057,9327,3045,9339,3032,9350,3019,9360,3008,9368,2997,9373,2986,9378,2976,9381,2967,9383,2958,9387,2947xe" filled="true" fillcolor="#c0c0c0" stroked="false">
                <v:path arrowok="t"/>
                <v:fill opacity="32896f" type="solid"/>
                <w10:wrap type="none"/>
              </v:shape>
            </w:pict>
          </mc:Fallback>
        </mc:AlternateContent>
      </w:r>
      <w:r>
        <w:rPr/>
        <w:t>as</w:t>
      </w:r>
      <w:r>
        <w:rPr>
          <w:spacing w:val="-1"/>
        </w:rPr>
        <w:t> </w:t>
      </w:r>
      <w:r>
        <w:rPr>
          <w:spacing w:val="-2"/>
        </w:rPr>
        <w:t>Depository</w:t>
      </w:r>
    </w:p>
    <w:p>
      <w:pPr>
        <w:pStyle w:val="BodyText"/>
      </w:pPr>
    </w:p>
    <w:p>
      <w:pPr>
        <w:pStyle w:val="BodyText"/>
        <w:spacing w:before="204"/>
      </w:pPr>
    </w:p>
    <w:p>
      <w:pPr>
        <w:pStyle w:val="BodyText"/>
        <w:tabs>
          <w:tab w:pos="6636" w:val="left" w:leader="none"/>
        </w:tabs>
        <w:ind w:left="2320" w:right="102" w:hanging="329"/>
      </w:pPr>
      <w:r>
        <w:rPr/>
        <w:t>By </w:t>
      </w:r>
      <w:r>
        <w:rPr>
          <w:u w:val="single"/>
        </w:rPr>
        <w:tab/>
      </w:r>
      <w:r>
        <w:rPr/>
        <w:t> Authorized Representative</w:t>
      </w:r>
    </w:p>
    <w:p>
      <w:pPr>
        <w:spacing w:after="0"/>
        <w:sectPr>
          <w:type w:val="continuous"/>
          <w:pgSz w:w="12240" w:h="15840"/>
          <w:pgMar w:header="720" w:footer="0" w:top="1340" w:bottom="280" w:left="1340" w:right="1280"/>
          <w:cols w:num="2" w:equalWidth="0">
            <w:col w:w="2807" w:space="73"/>
            <w:col w:w="6740"/>
          </w:cols>
        </w:sectPr>
      </w:pPr>
    </w:p>
    <w:p>
      <w:pPr>
        <w:spacing w:before="84"/>
        <w:ind w:left="1313" w:right="1369" w:firstLine="0"/>
        <w:jc w:val="center"/>
        <w:rPr>
          <w:b/>
          <w:sz w:val="24"/>
        </w:rPr>
      </w:pPr>
      <w:r>
        <w:rPr>
          <w:b/>
          <w:spacing w:val="-2"/>
          <w:sz w:val="24"/>
        </w:rPr>
        <w:t>ASSIGNMENT</w:t>
      </w:r>
    </w:p>
    <w:p>
      <w:pPr>
        <w:pStyle w:val="BodyText"/>
        <w:spacing w:before="236"/>
        <w:ind w:left="820"/>
      </w:pPr>
      <w:r>
        <w:rPr/>
        <w:t>For</w:t>
      </w:r>
      <w:r>
        <w:rPr>
          <w:spacing w:val="-3"/>
        </w:rPr>
        <w:t> </w:t>
      </w:r>
      <w:r>
        <w:rPr/>
        <w:t>value received,</w:t>
      </w:r>
      <w:r>
        <w:rPr>
          <w:spacing w:val="-1"/>
        </w:rPr>
        <w:t> </w:t>
      </w:r>
      <w:r>
        <w:rPr/>
        <w:t>the</w:t>
      </w:r>
      <w:r>
        <w:rPr>
          <w:spacing w:val="-2"/>
        </w:rPr>
        <w:t> </w:t>
      </w:r>
      <w:r>
        <w:rPr/>
        <w:t>undersigned</w:t>
      </w:r>
      <w:r>
        <w:rPr>
          <w:spacing w:val="-1"/>
        </w:rPr>
        <w:t> </w:t>
      </w:r>
      <w:r>
        <w:rPr/>
        <w:t>Owner</w:t>
      </w:r>
      <w:r>
        <w:rPr>
          <w:spacing w:val="-1"/>
        </w:rPr>
        <w:t> </w:t>
      </w:r>
      <w:r>
        <w:rPr/>
        <w:t>hereby</w:t>
      </w:r>
      <w:r>
        <w:rPr>
          <w:spacing w:val="-4"/>
        </w:rPr>
        <w:t> </w:t>
      </w:r>
      <w:r>
        <w:rPr/>
        <w:t>sells,</w:t>
      </w:r>
      <w:r>
        <w:rPr>
          <w:spacing w:val="-1"/>
        </w:rPr>
        <w:t> </w:t>
      </w:r>
      <w:r>
        <w:rPr/>
        <w:t>assigns,</w:t>
      </w:r>
      <w:r>
        <w:rPr>
          <w:spacing w:val="-1"/>
        </w:rPr>
        <w:t> </w:t>
      </w:r>
      <w:r>
        <w:rPr/>
        <w:t>and</w:t>
      </w:r>
      <w:r>
        <w:rPr>
          <w:spacing w:val="-1"/>
        </w:rPr>
        <w:t> </w:t>
      </w:r>
      <w:r>
        <w:rPr/>
        <w:t>transfers </w:t>
      </w:r>
      <w:r>
        <w:rPr>
          <w:spacing w:val="-5"/>
        </w:rPr>
        <w:t>to</w:t>
      </w:r>
    </w:p>
    <w:p>
      <w:pPr>
        <w:pStyle w:val="BodyText"/>
        <w:rPr>
          <w:sz w:val="20"/>
        </w:rPr>
      </w:pPr>
    </w:p>
    <w:p>
      <w:pPr>
        <w:pStyle w:val="BodyText"/>
        <w:spacing w:before="6"/>
        <w:rPr>
          <w:sz w:val="20"/>
        </w:rPr>
      </w:pPr>
      <w:r>
        <w:rPr/>
        <mc:AlternateContent>
          <mc:Choice Requires="wps">
            <w:drawing>
              <wp:anchor distT="0" distB="0" distL="0" distR="0" allowOverlap="1" layoutInCell="1" locked="0" behindDoc="1" simplePos="0" relativeHeight="487589888">
                <wp:simplePos x="0" y="0"/>
                <wp:positionH relativeFrom="page">
                  <wp:posOffset>914704</wp:posOffset>
                </wp:positionH>
                <wp:positionV relativeFrom="paragraph">
                  <wp:posOffset>165565</wp:posOffset>
                </wp:positionV>
                <wp:extent cx="5888355" cy="762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5888355" cy="7620"/>
                        </a:xfrm>
                        <a:custGeom>
                          <a:avLst/>
                          <a:gdLst/>
                          <a:ahLst/>
                          <a:cxnLst/>
                          <a:rect l="l" t="t" r="r" b="b"/>
                          <a:pathLst>
                            <a:path w="5888355" h="7620">
                              <a:moveTo>
                                <a:pt x="5888101" y="0"/>
                              </a:moveTo>
                              <a:lnTo>
                                <a:pt x="0" y="0"/>
                              </a:lnTo>
                              <a:lnTo>
                                <a:pt x="0" y="7619"/>
                              </a:lnTo>
                              <a:lnTo>
                                <a:pt x="5888101" y="7619"/>
                              </a:lnTo>
                              <a:lnTo>
                                <a:pt x="58881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3.03669pt;width:463.63pt;height:.59999pt;mso-position-horizontal-relative:page;mso-position-vertical-relative:paragraph;z-index:-15726592;mso-wrap-distance-left:0;mso-wrap-distance-right:0" id="docshape6" filled="true" fillcolor="#000000" stroked="false">
                <v:fill type="solid"/>
                <w10:wrap type="topAndBottom"/>
              </v:rect>
            </w:pict>
          </mc:Fallback>
        </mc:AlternateContent>
      </w:r>
    </w:p>
    <w:p>
      <w:pPr>
        <w:pStyle w:val="BodyText"/>
        <w:spacing w:before="13"/>
        <w:ind w:left="774"/>
      </w:pPr>
      <w:r>
        <w:rPr/>
        <w:t>(name,</w:t>
      </w:r>
      <w:r>
        <w:rPr>
          <w:spacing w:val="-3"/>
        </w:rPr>
        <w:t> </w:t>
      </w:r>
      <w:r>
        <w:rPr/>
        <w:t>address and</w:t>
      </w:r>
      <w:r>
        <w:rPr>
          <w:spacing w:val="-1"/>
        </w:rPr>
        <w:t> </w:t>
      </w:r>
      <w:r>
        <w:rPr/>
        <w:t>social security</w:t>
      </w:r>
      <w:r>
        <w:rPr>
          <w:spacing w:val="-5"/>
        </w:rPr>
        <w:t> </w:t>
      </w:r>
      <w:r>
        <w:rPr/>
        <w:t>number</w:t>
      </w:r>
      <w:r>
        <w:rPr>
          <w:spacing w:val="-1"/>
        </w:rPr>
        <w:t> </w:t>
      </w:r>
      <w:r>
        <w:rPr/>
        <w:t>or</w:t>
      </w:r>
      <w:r>
        <w:rPr>
          <w:spacing w:val="-2"/>
        </w:rPr>
        <w:t> </w:t>
      </w:r>
      <w:r>
        <w:rPr/>
        <w:t>other identifying</w:t>
      </w:r>
      <w:r>
        <w:rPr>
          <w:spacing w:val="-4"/>
        </w:rPr>
        <w:t> </w:t>
      </w:r>
      <w:r>
        <w:rPr/>
        <w:t>number of</w:t>
      </w:r>
      <w:r>
        <w:rPr>
          <w:spacing w:val="-2"/>
        </w:rPr>
        <w:t> assignee)</w:t>
      </w:r>
    </w:p>
    <w:p>
      <w:pPr>
        <w:pStyle w:val="BodyText"/>
        <w:tabs>
          <w:tab w:pos="6625" w:val="left" w:leader="none"/>
        </w:tabs>
        <w:spacing w:before="240"/>
        <w:ind w:left="100" w:right="243"/>
      </w:pPr>
      <w:r>
        <w:rPr/>
        <w:t>the California School Finance Authority ([Borrower]) Series 20</w:t>
      </w:r>
      <w:r>
        <w:rPr>
          <w:u w:val="single"/>
        </w:rPr>
        <w:tab/>
      </w:r>
      <w:r>
        <w:rPr/>
        <w:t>Promissory</w:t>
      </w:r>
      <w:r>
        <w:rPr>
          <w:spacing w:val="-13"/>
        </w:rPr>
        <w:t> </w:t>
      </w:r>
      <w:r>
        <w:rPr/>
        <w:t>Note</w:t>
      </w:r>
      <w:r>
        <w:rPr>
          <w:spacing w:val="-8"/>
        </w:rPr>
        <w:t> </w:t>
      </w:r>
      <w:r>
        <w:rPr/>
        <w:t>and</w:t>
      </w:r>
      <w:r>
        <w:rPr>
          <w:spacing w:val="-9"/>
        </w:rPr>
        <w:t> </w:t>
      </w:r>
      <w:r>
        <w:rPr/>
        <w:t>hereby irrevocably constitutes and appoints</w:t>
      </w:r>
    </w:p>
    <w:p>
      <w:pPr>
        <w:pStyle w:val="BodyText"/>
        <w:rPr>
          <w:sz w:val="20"/>
        </w:rPr>
      </w:pPr>
    </w:p>
    <w:p>
      <w:pPr>
        <w:pStyle w:val="BodyText"/>
        <w:spacing w:before="7"/>
        <w:rPr>
          <w:sz w:val="20"/>
        </w:rPr>
      </w:pPr>
      <w:r>
        <w:rPr/>
        <mc:AlternateContent>
          <mc:Choice Requires="wps">
            <w:drawing>
              <wp:anchor distT="0" distB="0" distL="0" distR="0" allowOverlap="1" layoutInCell="1" locked="0" behindDoc="1" simplePos="0" relativeHeight="487590400">
                <wp:simplePos x="0" y="0"/>
                <wp:positionH relativeFrom="page">
                  <wp:posOffset>914704</wp:posOffset>
                </wp:positionH>
                <wp:positionV relativeFrom="paragraph">
                  <wp:posOffset>165791</wp:posOffset>
                </wp:positionV>
                <wp:extent cx="5888355" cy="762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5888355" cy="7620"/>
                        </a:xfrm>
                        <a:custGeom>
                          <a:avLst/>
                          <a:gdLst/>
                          <a:ahLst/>
                          <a:cxnLst/>
                          <a:rect l="l" t="t" r="r" b="b"/>
                          <a:pathLst>
                            <a:path w="5888355" h="7620">
                              <a:moveTo>
                                <a:pt x="5888101" y="0"/>
                              </a:moveTo>
                              <a:lnTo>
                                <a:pt x="0" y="0"/>
                              </a:lnTo>
                              <a:lnTo>
                                <a:pt x="0" y="7620"/>
                              </a:lnTo>
                              <a:lnTo>
                                <a:pt x="5888101" y="7620"/>
                              </a:lnTo>
                              <a:lnTo>
                                <a:pt x="58881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3.054482pt;width:463.63pt;height:.600010pt;mso-position-horizontal-relative:page;mso-position-vertical-relative:paragraph;z-index:-15726080;mso-wrap-distance-left:0;mso-wrap-distance-right:0" id="docshape7" filled="true" fillcolor="#000000" stroked="false">
                <v:fill type="solid"/>
                <w10:wrap type="topAndBottom"/>
              </v:rect>
            </w:pict>
          </mc:Fallback>
        </mc:AlternateContent>
      </w:r>
    </w:p>
    <w:p>
      <w:pPr>
        <w:pStyle w:val="BodyText"/>
        <w:spacing w:before="253"/>
        <w:ind w:left="100" w:right="243"/>
      </w:pPr>
      <w:r>
        <w:rPr/>
        <w:t>attorney</w:t>
      </w:r>
      <w:r>
        <w:rPr>
          <w:spacing w:val="-8"/>
        </w:rPr>
        <w:t> </w:t>
      </w:r>
      <w:r>
        <w:rPr/>
        <w:t>to</w:t>
      </w:r>
      <w:r>
        <w:rPr>
          <w:spacing w:val="-3"/>
        </w:rPr>
        <w:t> </w:t>
      </w:r>
      <w:r>
        <w:rPr/>
        <w:t>transfer</w:t>
      </w:r>
      <w:r>
        <w:rPr>
          <w:spacing w:val="-3"/>
        </w:rPr>
        <w:t> </w:t>
      </w:r>
      <w:r>
        <w:rPr/>
        <w:t>the</w:t>
      </w:r>
      <w:r>
        <w:rPr>
          <w:spacing w:val="-4"/>
        </w:rPr>
        <w:t> </w:t>
      </w:r>
      <w:r>
        <w:rPr/>
        <w:t>note</w:t>
      </w:r>
      <w:r>
        <w:rPr>
          <w:spacing w:val="-3"/>
        </w:rPr>
        <w:t> </w:t>
      </w:r>
      <w:r>
        <w:rPr/>
        <w:t>on</w:t>
      </w:r>
      <w:r>
        <w:rPr>
          <w:spacing w:val="-3"/>
        </w:rPr>
        <w:t> </w:t>
      </w:r>
      <w:r>
        <w:rPr/>
        <w:t>the</w:t>
      </w:r>
      <w:r>
        <w:rPr>
          <w:spacing w:val="-4"/>
        </w:rPr>
        <w:t> </w:t>
      </w:r>
      <w:r>
        <w:rPr/>
        <w:t>Depository’s</w:t>
      </w:r>
      <w:r>
        <w:rPr>
          <w:spacing w:val="-4"/>
        </w:rPr>
        <w:t> </w:t>
      </w:r>
      <w:r>
        <w:rPr/>
        <w:t>registration</w:t>
      </w:r>
      <w:r>
        <w:rPr>
          <w:spacing w:val="-3"/>
        </w:rPr>
        <w:t> </w:t>
      </w:r>
      <w:r>
        <w:rPr/>
        <w:t>books,</w:t>
      </w:r>
      <w:r>
        <w:rPr>
          <w:spacing w:val="-3"/>
        </w:rPr>
        <w:t> </w:t>
      </w:r>
      <w:r>
        <w:rPr/>
        <w:t>with</w:t>
      </w:r>
      <w:r>
        <w:rPr>
          <w:spacing w:val="-3"/>
        </w:rPr>
        <w:t> </w:t>
      </w:r>
      <w:r>
        <w:rPr/>
        <w:t>full</w:t>
      </w:r>
      <w:r>
        <w:rPr>
          <w:spacing w:val="-3"/>
        </w:rPr>
        <w:t> </w:t>
      </w:r>
      <w:r>
        <w:rPr/>
        <w:t>power</w:t>
      </w:r>
      <w:r>
        <w:rPr>
          <w:spacing w:val="-3"/>
        </w:rPr>
        <w:t> </w:t>
      </w:r>
      <w:r>
        <w:rPr/>
        <w:t>of substitution in the premises.</w:t>
      </w:r>
    </w:p>
    <w:p>
      <w:pPr>
        <w:pStyle w:val="BodyText"/>
        <w:tabs>
          <w:tab w:pos="2955" w:val="left" w:leader="none"/>
        </w:tabs>
        <w:spacing w:before="241"/>
        <w:ind w:left="100"/>
      </w:pPr>
      <w:r>
        <w:rPr/>
        <mc:AlternateContent>
          <mc:Choice Requires="wps">
            <w:drawing>
              <wp:anchor distT="0" distB="0" distL="0" distR="0" allowOverlap="1" layoutInCell="1" locked="0" behindDoc="1" simplePos="0" relativeHeight="487524864">
                <wp:simplePos x="0" y="0"/>
                <wp:positionH relativeFrom="page">
                  <wp:posOffset>1290561</wp:posOffset>
                </wp:positionH>
                <wp:positionV relativeFrom="paragraph">
                  <wp:posOffset>-791561</wp:posOffset>
                </wp:positionV>
                <wp:extent cx="4671060" cy="493395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4671060" cy="4933950"/>
                        </a:xfrm>
                        <a:custGeom>
                          <a:avLst/>
                          <a:gdLst/>
                          <a:ahLst/>
                          <a:cxnLst/>
                          <a:rect l="l" t="t" r="r" b="b"/>
                          <a:pathLst>
                            <a:path w="4671060" h="4933950">
                              <a:moveTo>
                                <a:pt x="1768576" y="4341165"/>
                              </a:moveTo>
                              <a:lnTo>
                                <a:pt x="1763433" y="4285246"/>
                              </a:lnTo>
                              <a:lnTo>
                                <a:pt x="1752358" y="4227957"/>
                              </a:lnTo>
                              <a:lnTo>
                                <a:pt x="1740890" y="4186199"/>
                              </a:lnTo>
                              <a:lnTo>
                                <a:pt x="1726628" y="4143641"/>
                              </a:lnTo>
                              <a:lnTo>
                                <a:pt x="1709470" y="4100271"/>
                              </a:lnTo>
                              <a:lnTo>
                                <a:pt x="1689366" y="4056037"/>
                              </a:lnTo>
                              <a:lnTo>
                                <a:pt x="1666252" y="4010952"/>
                              </a:lnTo>
                              <a:lnTo>
                                <a:pt x="1640078" y="3964978"/>
                              </a:lnTo>
                              <a:lnTo>
                                <a:pt x="1610753" y="3918077"/>
                              </a:lnTo>
                              <a:lnTo>
                                <a:pt x="1586179" y="3881386"/>
                              </a:lnTo>
                              <a:lnTo>
                                <a:pt x="1570266" y="3859047"/>
                              </a:lnTo>
                              <a:lnTo>
                                <a:pt x="1570266" y="4303115"/>
                              </a:lnTo>
                              <a:lnTo>
                                <a:pt x="1568462" y="4351655"/>
                              </a:lnTo>
                              <a:lnTo>
                                <a:pt x="1560207" y="4398391"/>
                              </a:lnTo>
                              <a:lnTo>
                                <a:pt x="1544929" y="4443666"/>
                              </a:lnTo>
                              <a:lnTo>
                                <a:pt x="1521891" y="4487646"/>
                              </a:lnTo>
                              <a:lnTo>
                                <a:pt x="1491208" y="4530623"/>
                              </a:lnTo>
                              <a:lnTo>
                                <a:pt x="1453019" y="4572889"/>
                              </a:lnTo>
                              <a:lnTo>
                                <a:pt x="1333639" y="4692142"/>
                              </a:lnTo>
                              <a:lnTo>
                                <a:pt x="241058" y="3599561"/>
                              </a:lnTo>
                              <a:lnTo>
                                <a:pt x="359029" y="3481578"/>
                              </a:lnTo>
                              <a:lnTo>
                                <a:pt x="404418" y="3441001"/>
                              </a:lnTo>
                              <a:lnTo>
                                <a:pt x="450748" y="3409378"/>
                              </a:lnTo>
                              <a:lnTo>
                                <a:pt x="498144" y="3387001"/>
                              </a:lnTo>
                              <a:lnTo>
                                <a:pt x="546747" y="3374136"/>
                              </a:lnTo>
                              <a:lnTo>
                                <a:pt x="596544" y="3368979"/>
                              </a:lnTo>
                              <a:lnTo>
                                <a:pt x="647547" y="3369754"/>
                              </a:lnTo>
                              <a:lnTo>
                                <a:pt x="699833" y="3376930"/>
                              </a:lnTo>
                              <a:lnTo>
                                <a:pt x="753503" y="3390900"/>
                              </a:lnTo>
                              <a:lnTo>
                                <a:pt x="797293" y="3406686"/>
                              </a:lnTo>
                              <a:lnTo>
                                <a:pt x="841616" y="3425914"/>
                              </a:lnTo>
                              <a:lnTo>
                                <a:pt x="886447" y="3448723"/>
                              </a:lnTo>
                              <a:lnTo>
                                <a:pt x="931710" y="3475240"/>
                              </a:lnTo>
                              <a:lnTo>
                                <a:pt x="977404" y="3505581"/>
                              </a:lnTo>
                              <a:lnTo>
                                <a:pt x="1016076" y="3533864"/>
                              </a:lnTo>
                              <a:lnTo>
                                <a:pt x="1054620" y="3563759"/>
                              </a:lnTo>
                              <a:lnTo>
                                <a:pt x="1093038" y="3595332"/>
                              </a:lnTo>
                              <a:lnTo>
                                <a:pt x="1131328" y="3628644"/>
                              </a:lnTo>
                              <a:lnTo>
                                <a:pt x="1169479" y="3663772"/>
                              </a:lnTo>
                              <a:lnTo>
                                <a:pt x="1207528" y="3700780"/>
                              </a:lnTo>
                              <a:lnTo>
                                <a:pt x="1247267" y="3741293"/>
                              </a:lnTo>
                              <a:lnTo>
                                <a:pt x="1284630" y="3780980"/>
                              </a:lnTo>
                              <a:lnTo>
                                <a:pt x="1319631" y="3819829"/>
                              </a:lnTo>
                              <a:lnTo>
                                <a:pt x="1352283" y="3857866"/>
                              </a:lnTo>
                              <a:lnTo>
                                <a:pt x="1382572" y="3895077"/>
                              </a:lnTo>
                              <a:lnTo>
                                <a:pt x="1410512" y="3931488"/>
                              </a:lnTo>
                              <a:lnTo>
                                <a:pt x="1436128" y="3967099"/>
                              </a:lnTo>
                              <a:lnTo>
                                <a:pt x="1468462" y="4016273"/>
                              </a:lnTo>
                              <a:lnTo>
                                <a:pt x="1496021" y="4064101"/>
                              </a:lnTo>
                              <a:lnTo>
                                <a:pt x="1519059" y="4110596"/>
                              </a:lnTo>
                              <a:lnTo>
                                <a:pt x="1537868" y="4155783"/>
                              </a:lnTo>
                              <a:lnTo>
                                <a:pt x="1552714" y="4199636"/>
                              </a:lnTo>
                              <a:lnTo>
                                <a:pt x="1565160" y="4252519"/>
                              </a:lnTo>
                              <a:lnTo>
                                <a:pt x="1570266" y="4303115"/>
                              </a:lnTo>
                              <a:lnTo>
                                <a:pt x="1570266" y="3859047"/>
                              </a:lnTo>
                              <a:lnTo>
                                <a:pt x="1531353" y="3806571"/>
                              </a:lnTo>
                              <a:lnTo>
                                <a:pt x="1501127" y="3768458"/>
                              </a:lnTo>
                              <a:lnTo>
                                <a:pt x="1469009" y="3729901"/>
                              </a:lnTo>
                              <a:lnTo>
                                <a:pt x="1435036" y="3690886"/>
                              </a:lnTo>
                              <a:lnTo>
                                <a:pt x="1399197" y="3651427"/>
                              </a:lnTo>
                              <a:lnTo>
                                <a:pt x="1361490" y="3611549"/>
                              </a:lnTo>
                              <a:lnTo>
                                <a:pt x="1321955" y="3571240"/>
                              </a:lnTo>
                              <a:lnTo>
                                <a:pt x="1282509" y="3532657"/>
                              </a:lnTo>
                              <a:lnTo>
                                <a:pt x="1243164" y="3495878"/>
                              </a:lnTo>
                              <a:lnTo>
                                <a:pt x="1203947" y="3460915"/>
                              </a:lnTo>
                              <a:lnTo>
                                <a:pt x="1164882" y="3427780"/>
                              </a:lnTo>
                              <a:lnTo>
                                <a:pt x="1125994" y="3396500"/>
                              </a:lnTo>
                              <a:lnTo>
                                <a:pt x="1089787" y="3368979"/>
                              </a:lnTo>
                              <a:lnTo>
                                <a:pt x="1048867" y="3339566"/>
                              </a:lnTo>
                              <a:lnTo>
                                <a:pt x="1010678" y="3313938"/>
                              </a:lnTo>
                              <a:lnTo>
                                <a:pt x="960145" y="3282899"/>
                              </a:lnTo>
                              <a:lnTo>
                                <a:pt x="910082" y="3255441"/>
                              </a:lnTo>
                              <a:lnTo>
                                <a:pt x="860539" y="3231477"/>
                              </a:lnTo>
                              <a:lnTo>
                                <a:pt x="811580" y="3210852"/>
                              </a:lnTo>
                              <a:lnTo>
                                <a:pt x="763270" y="3193478"/>
                              </a:lnTo>
                              <a:lnTo>
                                <a:pt x="715657" y="3179191"/>
                              </a:lnTo>
                              <a:lnTo>
                                <a:pt x="659765" y="3167748"/>
                              </a:lnTo>
                              <a:lnTo>
                                <a:pt x="605053" y="3161792"/>
                              </a:lnTo>
                              <a:lnTo>
                                <a:pt x="551586" y="3161144"/>
                              </a:lnTo>
                              <a:lnTo>
                                <a:pt x="499402" y="3165602"/>
                              </a:lnTo>
                              <a:lnTo>
                                <a:pt x="448576" y="3175000"/>
                              </a:lnTo>
                              <a:lnTo>
                                <a:pt x="407212" y="3187319"/>
                              </a:lnTo>
                              <a:lnTo>
                                <a:pt x="366547" y="3204489"/>
                              </a:lnTo>
                              <a:lnTo>
                                <a:pt x="326567" y="3226422"/>
                              </a:lnTo>
                              <a:lnTo>
                                <a:pt x="287261" y="3253003"/>
                              </a:lnTo>
                              <a:lnTo>
                                <a:pt x="248602" y="3284118"/>
                              </a:lnTo>
                              <a:lnTo>
                                <a:pt x="210578" y="3319653"/>
                              </a:lnTo>
                              <a:lnTo>
                                <a:pt x="13093" y="3517138"/>
                              </a:lnTo>
                              <a:lnTo>
                                <a:pt x="0" y="3548456"/>
                              </a:lnTo>
                              <a:lnTo>
                                <a:pt x="393" y="3562350"/>
                              </a:lnTo>
                              <a:lnTo>
                                <a:pt x="27305" y="3615829"/>
                              </a:lnTo>
                              <a:lnTo>
                                <a:pt x="1298079" y="4888357"/>
                              </a:lnTo>
                              <a:lnTo>
                                <a:pt x="1337411" y="4920539"/>
                              </a:lnTo>
                              <a:lnTo>
                                <a:pt x="1385392" y="4933861"/>
                              </a:lnTo>
                              <a:lnTo>
                                <a:pt x="1397977" y="4932070"/>
                              </a:lnTo>
                              <a:lnTo>
                                <a:pt x="1601863" y="4736592"/>
                              </a:lnTo>
                              <a:lnTo>
                                <a:pt x="1637106" y="4698847"/>
                              </a:lnTo>
                              <a:lnTo>
                                <a:pt x="1642516" y="4692142"/>
                              </a:lnTo>
                              <a:lnTo>
                                <a:pt x="1668170" y="4660392"/>
                              </a:lnTo>
                              <a:lnTo>
                                <a:pt x="1695005" y="4621212"/>
                              </a:lnTo>
                              <a:lnTo>
                                <a:pt x="1717624" y="4581334"/>
                              </a:lnTo>
                              <a:lnTo>
                                <a:pt x="1735988" y="4540707"/>
                              </a:lnTo>
                              <a:lnTo>
                                <a:pt x="1750072" y="4499356"/>
                              </a:lnTo>
                              <a:lnTo>
                                <a:pt x="1761731" y="4448365"/>
                              </a:lnTo>
                              <a:lnTo>
                                <a:pt x="1767954" y="4395584"/>
                              </a:lnTo>
                              <a:lnTo>
                                <a:pt x="1768576" y="4341165"/>
                              </a:lnTo>
                              <a:close/>
                            </a:path>
                            <a:path w="4671060" h="4933950">
                              <a:moveTo>
                                <a:pt x="2792996" y="3534283"/>
                              </a:moveTo>
                              <a:lnTo>
                                <a:pt x="2771660" y="3501059"/>
                              </a:lnTo>
                              <a:lnTo>
                                <a:pt x="2737955" y="3476218"/>
                              </a:lnTo>
                              <a:lnTo>
                                <a:pt x="2682379" y="3441192"/>
                              </a:lnTo>
                              <a:lnTo>
                                <a:pt x="2349500" y="3242741"/>
                              </a:lnTo>
                              <a:lnTo>
                                <a:pt x="2315743" y="3222498"/>
                              </a:lnTo>
                              <a:lnTo>
                                <a:pt x="2262314" y="3190659"/>
                              </a:lnTo>
                              <a:lnTo>
                                <a:pt x="2172474" y="3141599"/>
                              </a:lnTo>
                              <a:lnTo>
                                <a:pt x="2118995" y="3115348"/>
                              </a:lnTo>
                              <a:lnTo>
                                <a:pt x="2069350" y="3094990"/>
                              </a:lnTo>
                              <a:lnTo>
                                <a:pt x="2023160" y="3080740"/>
                              </a:lnTo>
                              <a:lnTo>
                                <a:pt x="1985175" y="3072638"/>
                              </a:lnTo>
                              <a:lnTo>
                                <a:pt x="1940394" y="3069082"/>
                              </a:lnTo>
                              <a:lnTo>
                                <a:pt x="1921268" y="3070199"/>
                              </a:lnTo>
                              <a:lnTo>
                                <a:pt x="1902853" y="3072638"/>
                              </a:lnTo>
                              <a:lnTo>
                                <a:pt x="1910168" y="3042564"/>
                              </a:lnTo>
                              <a:lnTo>
                                <a:pt x="1915261" y="3012033"/>
                              </a:lnTo>
                              <a:lnTo>
                                <a:pt x="1918208" y="2981172"/>
                              </a:lnTo>
                              <a:lnTo>
                                <a:pt x="1919109" y="2950083"/>
                              </a:lnTo>
                              <a:lnTo>
                                <a:pt x="1917763" y="2918739"/>
                              </a:lnTo>
                              <a:lnTo>
                                <a:pt x="1907133" y="2854718"/>
                              </a:lnTo>
                              <a:lnTo>
                                <a:pt x="1885899" y="2789555"/>
                              </a:lnTo>
                              <a:lnTo>
                                <a:pt x="1853958" y="2723019"/>
                              </a:lnTo>
                              <a:lnTo>
                                <a:pt x="1833130" y="2688844"/>
                              </a:lnTo>
                              <a:lnTo>
                                <a:pt x="1809330" y="2655328"/>
                              </a:lnTo>
                              <a:lnTo>
                                <a:pt x="1782343" y="2621153"/>
                              </a:lnTo>
                              <a:lnTo>
                                <a:pt x="1752130" y="2586520"/>
                              </a:lnTo>
                              <a:lnTo>
                                <a:pt x="1745500" y="2579598"/>
                              </a:lnTo>
                              <a:lnTo>
                                <a:pt x="1745500" y="2959582"/>
                              </a:lnTo>
                              <a:lnTo>
                                <a:pt x="1742440" y="2985579"/>
                              </a:lnTo>
                              <a:lnTo>
                                <a:pt x="1726895" y="3036824"/>
                              </a:lnTo>
                              <a:lnTo>
                                <a:pt x="1696275" y="3086049"/>
                              </a:lnTo>
                              <a:lnTo>
                                <a:pt x="1562112" y="3222498"/>
                              </a:lnTo>
                              <a:lnTo>
                                <a:pt x="1089037" y="2749423"/>
                              </a:lnTo>
                              <a:lnTo>
                                <a:pt x="1186700" y="2651760"/>
                              </a:lnTo>
                              <a:lnTo>
                                <a:pt x="1218895" y="2621153"/>
                              </a:lnTo>
                              <a:lnTo>
                                <a:pt x="1258062" y="2590635"/>
                              </a:lnTo>
                              <a:lnTo>
                                <a:pt x="1294523" y="2572131"/>
                              </a:lnTo>
                              <a:lnTo>
                                <a:pt x="1333703" y="2561602"/>
                              </a:lnTo>
                              <a:lnTo>
                                <a:pt x="1373162" y="2558707"/>
                              </a:lnTo>
                              <a:lnTo>
                                <a:pt x="1412849" y="2563672"/>
                              </a:lnTo>
                              <a:lnTo>
                                <a:pt x="1452765" y="2576703"/>
                              </a:lnTo>
                              <a:lnTo>
                                <a:pt x="1492910" y="2596858"/>
                              </a:lnTo>
                              <a:lnTo>
                                <a:pt x="1533398" y="2623058"/>
                              </a:lnTo>
                              <a:lnTo>
                                <a:pt x="1574279" y="2655366"/>
                              </a:lnTo>
                              <a:lnTo>
                                <a:pt x="1615579" y="2693797"/>
                              </a:lnTo>
                              <a:lnTo>
                                <a:pt x="1661833" y="2745143"/>
                              </a:lnTo>
                              <a:lnTo>
                                <a:pt x="1699907" y="2798191"/>
                              </a:lnTo>
                              <a:lnTo>
                                <a:pt x="1726793" y="2852699"/>
                              </a:lnTo>
                              <a:lnTo>
                                <a:pt x="1741690" y="2906141"/>
                              </a:lnTo>
                              <a:lnTo>
                                <a:pt x="1745500" y="2959582"/>
                              </a:lnTo>
                              <a:lnTo>
                                <a:pt x="1745500" y="2579598"/>
                              </a:lnTo>
                              <a:lnTo>
                                <a:pt x="1725536" y="2558707"/>
                              </a:lnTo>
                              <a:lnTo>
                                <a:pt x="1718703" y="2551557"/>
                              </a:lnTo>
                              <a:lnTo>
                                <a:pt x="1682127" y="2516581"/>
                              </a:lnTo>
                              <a:lnTo>
                                <a:pt x="1645551" y="2484805"/>
                              </a:lnTo>
                              <a:lnTo>
                                <a:pt x="1608975" y="2456243"/>
                              </a:lnTo>
                              <a:lnTo>
                                <a:pt x="1572399" y="2430907"/>
                              </a:lnTo>
                              <a:lnTo>
                                <a:pt x="1535874" y="2409190"/>
                              </a:lnTo>
                              <a:lnTo>
                                <a:pt x="1499412" y="2391156"/>
                              </a:lnTo>
                              <a:lnTo>
                                <a:pt x="1462938" y="2376373"/>
                              </a:lnTo>
                              <a:lnTo>
                                <a:pt x="1426349" y="2364359"/>
                              </a:lnTo>
                              <a:lnTo>
                                <a:pt x="1354480" y="2351087"/>
                              </a:lnTo>
                              <a:lnTo>
                                <a:pt x="1319377" y="2349970"/>
                              </a:lnTo>
                              <a:lnTo>
                                <a:pt x="1284617" y="2351913"/>
                              </a:lnTo>
                              <a:lnTo>
                                <a:pt x="1216266" y="2367673"/>
                              </a:lnTo>
                              <a:lnTo>
                                <a:pt x="1150505" y="2397125"/>
                              </a:lnTo>
                              <a:lnTo>
                                <a:pt x="1104912" y="2429764"/>
                              </a:lnTo>
                              <a:lnTo>
                                <a:pt x="1063612" y="2467038"/>
                              </a:lnTo>
                              <a:lnTo>
                                <a:pt x="909078" y="2621216"/>
                              </a:lnTo>
                              <a:lnTo>
                                <a:pt x="862215" y="2668143"/>
                              </a:lnTo>
                              <a:lnTo>
                                <a:pt x="849096" y="2699461"/>
                              </a:lnTo>
                              <a:lnTo>
                                <a:pt x="849515" y="2713355"/>
                              </a:lnTo>
                              <a:lnTo>
                                <a:pt x="876350" y="2766784"/>
                              </a:lnTo>
                              <a:lnTo>
                                <a:pt x="2200287" y="4092448"/>
                              </a:lnTo>
                              <a:lnTo>
                                <a:pt x="2225179" y="4102354"/>
                              </a:lnTo>
                              <a:lnTo>
                                <a:pt x="2232037" y="4099941"/>
                              </a:lnTo>
                              <a:lnTo>
                                <a:pt x="2238083" y="4098417"/>
                              </a:lnTo>
                              <a:lnTo>
                                <a:pt x="2271572" y="4078516"/>
                              </a:lnTo>
                              <a:lnTo>
                                <a:pt x="2302522" y="4047477"/>
                              </a:lnTo>
                              <a:lnTo>
                                <a:pt x="2322245" y="4014203"/>
                              </a:lnTo>
                              <a:lnTo>
                                <a:pt x="2323604" y="4008247"/>
                              </a:lnTo>
                              <a:lnTo>
                                <a:pt x="2325509" y="4002024"/>
                              </a:lnTo>
                              <a:lnTo>
                                <a:pt x="1712861" y="3373247"/>
                              </a:lnTo>
                              <a:lnTo>
                                <a:pt x="1790331" y="3295777"/>
                              </a:lnTo>
                              <a:lnTo>
                                <a:pt x="1831911" y="3263633"/>
                              </a:lnTo>
                              <a:lnTo>
                                <a:pt x="1876945" y="3246247"/>
                              </a:lnTo>
                              <a:lnTo>
                                <a:pt x="1926221" y="3242741"/>
                              </a:lnTo>
                              <a:lnTo>
                                <a:pt x="1952193" y="3244989"/>
                              </a:lnTo>
                              <a:lnTo>
                                <a:pt x="2007412" y="3257931"/>
                              </a:lnTo>
                              <a:lnTo>
                                <a:pt x="2066353" y="3280270"/>
                              </a:lnTo>
                              <a:lnTo>
                                <a:pt x="2128710" y="3311969"/>
                              </a:lnTo>
                              <a:lnTo>
                                <a:pt x="2195296" y="3349510"/>
                              </a:lnTo>
                              <a:lnTo>
                                <a:pt x="2230259" y="3370326"/>
                              </a:lnTo>
                              <a:lnTo>
                                <a:pt x="2649156" y="3625888"/>
                              </a:lnTo>
                              <a:lnTo>
                                <a:pt x="2656535" y="3630066"/>
                              </a:lnTo>
                              <a:lnTo>
                                <a:pt x="2663431" y="3633495"/>
                              </a:lnTo>
                              <a:lnTo>
                                <a:pt x="2669806" y="3636010"/>
                              </a:lnTo>
                              <a:lnTo>
                                <a:pt x="2677172" y="3639566"/>
                              </a:lnTo>
                              <a:lnTo>
                                <a:pt x="2684919" y="3640328"/>
                              </a:lnTo>
                              <a:lnTo>
                                <a:pt x="2692920" y="3639058"/>
                              </a:lnTo>
                              <a:lnTo>
                                <a:pt x="2699550" y="3638105"/>
                              </a:lnTo>
                              <a:lnTo>
                                <a:pt x="2732798" y="3617264"/>
                              </a:lnTo>
                              <a:lnTo>
                                <a:pt x="2766707" y="3583394"/>
                              </a:lnTo>
                              <a:lnTo>
                                <a:pt x="2790164" y="3548405"/>
                              </a:lnTo>
                              <a:lnTo>
                                <a:pt x="2791726" y="3542411"/>
                              </a:lnTo>
                              <a:lnTo>
                                <a:pt x="2792996" y="3534283"/>
                              </a:lnTo>
                              <a:close/>
                            </a:path>
                            <a:path w="4671060" h="4933950">
                              <a:moveTo>
                                <a:pt x="3621328" y="2713545"/>
                              </a:moveTo>
                              <a:lnTo>
                                <a:pt x="3603256" y="2678684"/>
                              </a:lnTo>
                              <a:lnTo>
                                <a:pt x="3559187" y="2646807"/>
                              </a:lnTo>
                              <a:lnTo>
                                <a:pt x="3386747" y="2536825"/>
                              </a:lnTo>
                              <a:lnTo>
                                <a:pt x="2884817" y="2219566"/>
                              </a:lnTo>
                              <a:lnTo>
                                <a:pt x="2884817" y="2418461"/>
                              </a:lnTo>
                              <a:lnTo>
                                <a:pt x="2581541" y="2721610"/>
                              </a:lnTo>
                              <a:lnTo>
                                <a:pt x="2461577" y="2536825"/>
                              </a:lnTo>
                              <a:lnTo>
                                <a:pt x="2443848" y="2509393"/>
                              </a:lnTo>
                              <a:lnTo>
                                <a:pt x="2087194" y="1956473"/>
                              </a:lnTo>
                              <a:lnTo>
                                <a:pt x="2032012" y="1871599"/>
                              </a:lnTo>
                              <a:lnTo>
                                <a:pt x="2032139" y="1871345"/>
                              </a:lnTo>
                              <a:lnTo>
                                <a:pt x="2032381" y="1871091"/>
                              </a:lnTo>
                              <a:lnTo>
                                <a:pt x="2032647" y="1870964"/>
                              </a:lnTo>
                              <a:lnTo>
                                <a:pt x="2884817" y="2418461"/>
                              </a:lnTo>
                              <a:lnTo>
                                <a:pt x="2884817" y="2219566"/>
                              </a:lnTo>
                              <a:lnTo>
                                <a:pt x="2333307" y="1870964"/>
                              </a:lnTo>
                              <a:lnTo>
                                <a:pt x="1962531" y="1635125"/>
                              </a:lnTo>
                              <a:lnTo>
                                <a:pt x="1955317" y="1630946"/>
                              </a:lnTo>
                              <a:lnTo>
                                <a:pt x="1922005" y="1620774"/>
                              </a:lnTo>
                              <a:lnTo>
                                <a:pt x="1915769" y="1621713"/>
                              </a:lnTo>
                              <a:lnTo>
                                <a:pt x="1879612" y="1639824"/>
                              </a:lnTo>
                              <a:lnTo>
                                <a:pt x="1842782" y="1674368"/>
                              </a:lnTo>
                              <a:lnTo>
                                <a:pt x="1810905" y="1708531"/>
                              </a:lnTo>
                              <a:lnTo>
                                <a:pt x="1794205" y="1743240"/>
                              </a:lnTo>
                              <a:lnTo>
                                <a:pt x="1793379" y="1749412"/>
                              </a:lnTo>
                              <a:lnTo>
                                <a:pt x="1793595" y="1755368"/>
                              </a:lnTo>
                              <a:lnTo>
                                <a:pt x="1859991" y="1871091"/>
                              </a:lnTo>
                              <a:lnTo>
                                <a:pt x="1889569" y="1917471"/>
                              </a:lnTo>
                              <a:lnTo>
                                <a:pt x="2264384" y="2509520"/>
                              </a:lnTo>
                              <a:lnTo>
                                <a:pt x="2281682" y="2536939"/>
                              </a:lnTo>
                              <a:lnTo>
                                <a:pt x="2818904" y="3384931"/>
                              </a:lnTo>
                              <a:lnTo>
                                <a:pt x="2844139" y="3420211"/>
                              </a:lnTo>
                              <a:lnTo>
                                <a:pt x="2878975" y="3446399"/>
                              </a:lnTo>
                              <a:lnTo>
                                <a:pt x="2885554" y="3447199"/>
                              </a:lnTo>
                              <a:lnTo>
                                <a:pt x="2892336" y="3446322"/>
                              </a:lnTo>
                              <a:lnTo>
                                <a:pt x="2931795" y="3419195"/>
                              </a:lnTo>
                              <a:lnTo>
                                <a:pt x="2964383" y="3384296"/>
                              </a:lnTo>
                              <a:lnTo>
                                <a:pt x="2981337" y="3343910"/>
                              </a:lnTo>
                              <a:lnTo>
                                <a:pt x="2981591" y="3337306"/>
                              </a:lnTo>
                              <a:lnTo>
                                <a:pt x="2978162" y="3329813"/>
                              </a:lnTo>
                              <a:lnTo>
                                <a:pt x="2975749" y="3323463"/>
                              </a:lnTo>
                              <a:lnTo>
                                <a:pt x="2972447" y="3316097"/>
                              </a:lnTo>
                              <a:lnTo>
                                <a:pt x="2967240" y="3308223"/>
                              </a:lnTo>
                              <a:lnTo>
                                <a:pt x="2727909" y="2940126"/>
                              </a:lnTo>
                              <a:lnTo>
                                <a:pt x="2701175" y="2899283"/>
                              </a:lnTo>
                              <a:lnTo>
                                <a:pt x="2878912" y="2721610"/>
                              </a:lnTo>
                              <a:lnTo>
                                <a:pt x="3063760" y="2536825"/>
                              </a:lnTo>
                              <a:lnTo>
                                <a:pt x="3480320" y="2803779"/>
                              </a:lnTo>
                              <a:lnTo>
                                <a:pt x="3514991" y="2816860"/>
                              </a:lnTo>
                              <a:lnTo>
                                <a:pt x="3521849" y="2814320"/>
                              </a:lnTo>
                              <a:lnTo>
                                <a:pt x="3527539" y="2813151"/>
                              </a:lnTo>
                              <a:lnTo>
                                <a:pt x="3562451" y="2788716"/>
                              </a:lnTo>
                              <a:lnTo>
                                <a:pt x="3591153" y="2759849"/>
                              </a:lnTo>
                              <a:lnTo>
                                <a:pt x="3617366" y="2727248"/>
                              </a:lnTo>
                              <a:lnTo>
                                <a:pt x="3620198" y="2720340"/>
                              </a:lnTo>
                              <a:lnTo>
                                <a:pt x="3621328" y="2713545"/>
                              </a:lnTo>
                              <a:close/>
                            </a:path>
                            <a:path w="4671060" h="4933950">
                              <a:moveTo>
                                <a:pt x="3874020" y="2453513"/>
                              </a:moveTo>
                              <a:lnTo>
                                <a:pt x="3873512" y="2447544"/>
                              </a:lnTo>
                              <a:lnTo>
                                <a:pt x="3870083" y="2440178"/>
                              </a:lnTo>
                              <a:lnTo>
                                <a:pt x="3867670" y="2433828"/>
                              </a:lnTo>
                              <a:lnTo>
                                <a:pt x="3863987" y="2428748"/>
                              </a:lnTo>
                              <a:lnTo>
                                <a:pt x="3273818" y="1838579"/>
                              </a:lnTo>
                              <a:lnTo>
                                <a:pt x="3578999" y="1533271"/>
                              </a:lnTo>
                              <a:lnTo>
                                <a:pt x="3579634" y="1528445"/>
                              </a:lnTo>
                              <a:lnTo>
                                <a:pt x="3579634" y="1521841"/>
                              </a:lnTo>
                              <a:lnTo>
                                <a:pt x="3560216" y="1479486"/>
                              </a:lnTo>
                              <a:lnTo>
                                <a:pt x="3530320" y="1445729"/>
                              </a:lnTo>
                              <a:lnTo>
                                <a:pt x="3499053" y="1414970"/>
                              </a:lnTo>
                              <a:lnTo>
                                <a:pt x="3466223" y="1387792"/>
                              </a:lnTo>
                              <a:lnTo>
                                <a:pt x="3433203" y="1375283"/>
                              </a:lnTo>
                              <a:lnTo>
                                <a:pt x="3427615" y="1376426"/>
                              </a:lnTo>
                              <a:lnTo>
                                <a:pt x="3423932" y="1378077"/>
                              </a:lnTo>
                              <a:lnTo>
                                <a:pt x="3118624" y="1683385"/>
                              </a:lnTo>
                              <a:lnTo>
                                <a:pt x="2641231" y="1205992"/>
                              </a:lnTo>
                              <a:lnTo>
                                <a:pt x="2963938" y="883158"/>
                              </a:lnTo>
                              <a:lnTo>
                                <a:pt x="2955823" y="845121"/>
                              </a:lnTo>
                              <a:lnTo>
                                <a:pt x="2932607" y="814374"/>
                              </a:lnTo>
                              <a:lnTo>
                                <a:pt x="2905391" y="785495"/>
                              </a:lnTo>
                              <a:lnTo>
                                <a:pt x="2867164" y="749935"/>
                              </a:lnTo>
                              <a:lnTo>
                                <a:pt x="2828937" y="725170"/>
                              </a:lnTo>
                              <a:lnTo>
                                <a:pt x="2815983" y="723011"/>
                              </a:lnTo>
                              <a:lnTo>
                                <a:pt x="2809379" y="723011"/>
                              </a:lnTo>
                              <a:lnTo>
                                <a:pt x="2409964" y="1120267"/>
                              </a:lnTo>
                              <a:lnTo>
                                <a:pt x="2396921" y="1151585"/>
                              </a:lnTo>
                              <a:lnTo>
                                <a:pt x="2397264" y="1165479"/>
                              </a:lnTo>
                              <a:lnTo>
                                <a:pt x="2424226" y="1218958"/>
                              </a:lnTo>
                              <a:lnTo>
                                <a:pt x="3748163" y="2544699"/>
                              </a:lnTo>
                              <a:lnTo>
                                <a:pt x="3759593" y="2550668"/>
                              </a:lnTo>
                              <a:lnTo>
                                <a:pt x="3766959" y="2554097"/>
                              </a:lnTo>
                              <a:lnTo>
                                <a:pt x="3772928" y="2554605"/>
                              </a:lnTo>
                              <a:lnTo>
                                <a:pt x="3779786" y="2552065"/>
                              </a:lnTo>
                              <a:lnTo>
                                <a:pt x="3785844" y="2550541"/>
                              </a:lnTo>
                              <a:lnTo>
                                <a:pt x="3819677" y="2530411"/>
                              </a:lnTo>
                              <a:lnTo>
                                <a:pt x="3850398" y="2499715"/>
                              </a:lnTo>
                              <a:lnTo>
                                <a:pt x="3870071" y="2466327"/>
                              </a:lnTo>
                              <a:lnTo>
                                <a:pt x="3871480" y="2460371"/>
                              </a:lnTo>
                              <a:lnTo>
                                <a:pt x="3874020" y="2453513"/>
                              </a:lnTo>
                              <a:close/>
                            </a:path>
                            <a:path w="4671060" h="4933950">
                              <a:moveTo>
                                <a:pt x="4670437" y="1657096"/>
                              </a:moveTo>
                              <a:lnTo>
                                <a:pt x="4669929" y="1651127"/>
                              </a:lnTo>
                              <a:lnTo>
                                <a:pt x="4665230" y="1638427"/>
                              </a:lnTo>
                              <a:lnTo>
                                <a:pt x="4660531" y="1632204"/>
                              </a:lnTo>
                              <a:lnTo>
                                <a:pt x="3437775" y="409448"/>
                              </a:lnTo>
                              <a:lnTo>
                                <a:pt x="3686314" y="160782"/>
                              </a:lnTo>
                              <a:lnTo>
                                <a:pt x="3688727" y="156337"/>
                              </a:lnTo>
                              <a:lnTo>
                                <a:pt x="3688727" y="149733"/>
                              </a:lnTo>
                              <a:lnTo>
                                <a:pt x="3668649" y="107988"/>
                              </a:lnTo>
                              <a:lnTo>
                                <a:pt x="3637800" y="73418"/>
                              </a:lnTo>
                              <a:lnTo>
                                <a:pt x="3607701" y="43916"/>
                              </a:lnTo>
                              <a:lnTo>
                                <a:pt x="3574275" y="15430"/>
                              </a:lnTo>
                              <a:lnTo>
                                <a:pt x="3538994" y="0"/>
                              </a:lnTo>
                              <a:lnTo>
                                <a:pt x="3532390" y="0"/>
                              </a:lnTo>
                              <a:lnTo>
                                <a:pt x="3527945" y="2286"/>
                              </a:lnTo>
                              <a:lnTo>
                                <a:pt x="2914662" y="615569"/>
                              </a:lnTo>
                              <a:lnTo>
                                <a:pt x="2912376" y="620014"/>
                              </a:lnTo>
                              <a:lnTo>
                                <a:pt x="2913011" y="625983"/>
                              </a:lnTo>
                              <a:lnTo>
                                <a:pt x="2912884" y="632587"/>
                              </a:lnTo>
                              <a:lnTo>
                                <a:pt x="2934131" y="668743"/>
                              </a:lnTo>
                              <a:lnTo>
                                <a:pt x="2965424" y="705091"/>
                              </a:lnTo>
                              <a:lnTo>
                                <a:pt x="2995511" y="734428"/>
                              </a:lnTo>
                              <a:lnTo>
                                <a:pt x="3013341" y="749173"/>
                              </a:lnTo>
                              <a:lnTo>
                                <a:pt x="3021038" y="755650"/>
                              </a:lnTo>
                              <a:lnTo>
                                <a:pt x="3028391" y="761225"/>
                              </a:lnTo>
                              <a:lnTo>
                                <a:pt x="3035160" y="765733"/>
                              </a:lnTo>
                              <a:lnTo>
                                <a:pt x="3049663" y="773557"/>
                              </a:lnTo>
                              <a:lnTo>
                                <a:pt x="3056140" y="775843"/>
                              </a:lnTo>
                              <a:lnTo>
                                <a:pt x="3062744" y="775716"/>
                              </a:lnTo>
                              <a:lnTo>
                                <a:pt x="3068713" y="776351"/>
                              </a:lnTo>
                              <a:lnTo>
                                <a:pt x="3073158" y="773938"/>
                              </a:lnTo>
                              <a:lnTo>
                                <a:pt x="3321824" y="525399"/>
                              </a:lnTo>
                              <a:lnTo>
                                <a:pt x="4544707" y="1748155"/>
                              </a:lnTo>
                              <a:lnTo>
                                <a:pt x="4550803" y="1752854"/>
                              </a:lnTo>
                              <a:lnTo>
                                <a:pt x="4563503" y="1757553"/>
                              </a:lnTo>
                              <a:lnTo>
                                <a:pt x="4569345" y="1758061"/>
                              </a:lnTo>
                              <a:lnTo>
                                <a:pt x="4576330" y="1755648"/>
                              </a:lnTo>
                              <a:lnTo>
                                <a:pt x="4582312" y="1754124"/>
                              </a:lnTo>
                              <a:lnTo>
                                <a:pt x="4616107" y="1733956"/>
                              </a:lnTo>
                              <a:lnTo>
                                <a:pt x="4646854" y="1703197"/>
                              </a:lnTo>
                              <a:lnTo>
                                <a:pt x="4666488" y="1669910"/>
                              </a:lnTo>
                              <a:lnTo>
                                <a:pt x="4667897" y="1663954"/>
                              </a:lnTo>
                              <a:lnTo>
                                <a:pt x="4670437" y="1657096"/>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101.619003pt;margin-top:-62.327686pt;width:367.8pt;height:388.5pt;mso-position-horizontal-relative:page;mso-position-vertical-relative:paragraph;z-index:-15791616" id="docshape8" coordorigin="2032,-1247" coordsize="7356,7770" path="m4818,5590l4809,5502,4792,5412,4774,5346,4751,5279,4724,5211,4693,5141,4656,5070,4615,4998,4569,4924,4530,4866,4505,4831,4505,5530,4502,5606,4489,5680,4465,5751,4429,5821,4381,5888,4321,5955,4133,6143,2412,4422,2598,4236,2669,4172,2742,4123,2817,4087,2893,4067,2972,4059,3052,4060,3134,4071,3219,4093,3288,4118,3358,4149,3428,4185,3500,4226,3572,4274,3633,4319,3693,4366,3754,4415,3814,4468,3874,4523,3934,4581,3997,4645,4055,4708,4111,4769,4162,4829,4210,4887,4254,4945,4294,5001,4345,5078,4388,5154,4425,5227,4454,5298,4478,5367,4497,5450,4505,5530,4505,4831,4489,4807,4444,4748,4396,4688,4346,4627,4292,4566,4236,4504,4176,4441,4114,4377,4052,4317,3990,4259,3928,4204,3867,4152,3806,4102,3749,4059,3745,4056,3684,4013,3624,3972,3544,3923,3466,3880,3388,3842,3310,3810,3234,3783,3159,3760,3071,3742,2985,3733,2901,3732,2819,3739,2739,3753,2674,3773,2610,3800,2547,3834,2485,3876,2424,3925,2364,3981,2053,4292,2043,4306,2036,4322,2032,4342,2033,4363,2040,4390,2054,4418,2075,4448,2105,4480,4077,6452,4109,6481,4139,6502,4166,6516,4191,6522,4214,6523,4234,6520,4251,6514,4264,6503,4555,6213,4611,6153,4619,6143,4659,6093,4702,6031,4737,5968,4766,5904,4788,5839,4807,5759,4817,5676,4818,5590xm6431,4319l6430,4310,6425,4301,6421,4292,6413,4282,6405,4274,6397,4267,6387,4259,6375,4249,6361,4239,6344,4228,6257,4173,5732,3860,5679,3828,5595,3778,5546,3750,5454,3701,5411,3679,5369,3660,5330,3642,5291,3627,5254,3615,5218,3605,5184,3597,5159,3592,5150,3591,5119,3587,5088,3587,5058,3588,5029,3592,5041,3545,5049,3497,5053,3448,5055,3399,5052,3350,5046,3300,5036,3249,5021,3197,5002,3146,4980,3095,4952,3042,4919,2988,4882,2935,4839,2881,4792,2827,4781,2816,4781,3414,4776,3455,4767,3496,4752,3536,4731,3575,4704,3613,4671,3650,4492,3828,3747,3083,3901,2929,3927,2904,3952,2881,3974,2862,3995,2846,4014,2833,4032,2822,4051,2812,4071,2804,4133,2787,4195,2783,4257,2791,4320,2811,4383,2843,4447,2884,4512,2935,4577,2996,4615,3036,4649,3077,4681,3118,4709,3160,4733,3203,4752,3246,4766,3288,4775,3330,4781,3373,4781,3414,4781,2816,4750,2783,4739,2772,4681,2717,4624,2667,4566,2622,4509,2582,4451,2547,4394,2519,4336,2496,4279,2477,4221,2463,4165,2456,4110,2454,4055,2457,4001,2467,3948,2482,3896,2503,3844,2528,3827,2540,3810,2553,3772,2580,3753,2597,3731,2616,3707,2639,3682,2663,3464,2881,3390,2955,3380,2969,3373,2985,3370,3005,3370,3026,3377,3053,3391,3081,3412,3111,3442,3143,5497,5198,5507,5206,5527,5213,5537,5214,5547,5210,5557,5208,5567,5204,5577,5199,5588,5193,5598,5185,5610,5176,5622,5166,5635,5153,5647,5140,5658,5127,5668,5116,5676,5105,5682,5094,5686,5084,5689,5075,5692,5066,5695,5056,5695,5045,5691,5035,5687,5025,5680,5016,4730,4066,4852,3944,4884,3915,4917,3893,4952,3876,4988,3866,5026,3861,5066,3860,5107,3864,5149,3872,5194,3884,5239,3900,5286,3919,5335,3943,5385,3969,5436,3998,5490,4028,5545,4061,6204,4464,6216,4470,6227,4475,6237,4479,6248,4485,6261,4486,6273,4484,6284,4483,6294,4479,6304,4474,6314,4467,6324,4459,6336,4450,6349,4439,6362,4426,6377,4411,6389,4397,6400,4384,6409,4372,6417,4361,6422,4351,6426,4341,6429,4332,6431,4319xm7735,3027l7734,3016,7731,3006,7725,2995,7717,2983,7707,2972,7693,2961,7678,2949,7659,2936,7637,2922,7366,2748,6575,2249,6575,2562,6098,3039,5909,2748,5881,2705,5319,1835,5232,1701,5233,1700,5233,1700,5233,1700,6575,2562,6575,2249,5707,1700,5123,1328,5112,1322,5100,1316,5089,1311,5079,1308,5069,1306,5059,1306,5049,1307,5039,1310,5028,1314,5016,1320,5005,1327,4992,1336,4979,1347,4966,1360,4951,1374,4934,1390,4919,1405,4906,1419,4894,1432,4884,1444,4876,1456,4869,1467,4864,1478,4861,1488,4858,1499,4857,1508,4857,1518,4859,1527,4862,1538,4867,1548,4872,1559,4878,1570,4962,1700,5008,1773,5598,2705,5626,2749,6472,4084,6486,4106,6499,4124,6511,4140,6523,4152,6534,4163,6545,4172,6556,4177,6566,4181,6577,4182,6587,4181,6599,4177,6611,4170,6623,4161,6635,4150,6649,4138,6664,4124,6678,4109,6690,4096,6701,4083,6710,4072,6716,4062,6722,4052,6725,4042,6726,4031,6727,4019,6728,4009,6722,3997,6719,3987,6713,3976,6705,3963,6328,3384,6286,3319,6566,3039,6857,2748,7513,3169,7527,3176,7538,3181,7548,3185,7558,3189,7568,3189,7579,3185,7588,3184,7597,3180,7607,3174,7619,3166,7630,3157,7643,3145,7657,3131,7672,3116,7688,3100,7701,3085,7712,3072,7722,3059,7729,3048,7733,3037,7735,3027xm8133,2617l8132,2608,8127,2596,8123,2586,8117,2578,7188,1649,7669,1168,7670,1160,7670,1150,7669,1141,7666,1129,7654,1106,7647,1095,7639,1083,7629,1071,7618,1058,7592,1030,7576,1014,7559,997,7543,982,7514,956,7502,947,7491,939,7481,933,7471,928,7459,923,7448,920,7439,919,7430,921,7424,924,6944,1404,6192,653,6700,144,6703,138,6703,128,6702,118,6699,107,6687,84,6680,73,6672,61,6662,49,6651,36,6624,7,6608,-10,6592,-25,6576,-40,6548,-66,6535,-76,6523,-84,6511,-91,6487,-105,6476,-107,6467,-108,6457,-108,6451,-105,5828,518,5817,531,5810,548,5807,567,5808,589,5814,615,5829,643,5850,673,5879,705,7935,2761,7943,2766,7953,2770,7965,2776,7974,2776,7985,2772,7994,2770,8004,2766,8014,2761,8025,2756,8036,2748,8048,2738,8060,2728,8072,2716,8085,2702,8096,2690,8105,2678,8114,2668,8119,2657,8124,2647,8127,2637,8129,2628,8133,2617xm9387,1363l9387,1354,9379,1334,9372,1324,7446,-602,7838,-993,7841,-1000,7841,-1011,7840,-1020,7838,-1031,7826,-1054,7819,-1065,7810,-1076,7800,-1089,7761,-1131,7745,-1147,7729,-1163,7714,-1177,7685,-1203,7673,-1213,7661,-1222,7650,-1230,7639,-1236,7626,-1243,7615,-1246,7606,-1247,7595,-1247,7588,-1243,6622,-277,6619,-270,6620,-261,6620,-250,6623,-240,6630,-227,6636,-216,6644,-205,6653,-193,6675,-167,6688,-152,6702,-136,6718,-120,6734,-104,6750,-90,6764,-77,6778,-67,6790,-57,6802,-48,6812,-41,6835,-28,6845,-25,6856,-25,6865,-24,6872,-28,7264,-419,9189,1506,9199,1514,9219,1521,9228,1522,9239,1518,9249,1516,9258,1512,9269,1507,9280,1501,9290,1493,9302,1484,9314,1473,9327,1461,9339,1448,9350,1436,9360,1424,9368,1413,9373,1403,9378,1393,9381,1383,9383,1374,9387,1363xe" filled="true" fillcolor="#c0c0c0" stroked="false">
                <v:path arrowok="t"/>
                <v:fill opacity="32896f" type="solid"/>
                <w10:wrap type="none"/>
              </v:shape>
            </w:pict>
          </mc:Fallback>
        </mc:AlternateContent>
      </w:r>
      <w:r>
        <w:rPr/>
        <w:t>Dated:</w:t>
      </w:r>
      <w:r>
        <w:rPr>
          <w:spacing w:val="40"/>
        </w:rPr>
        <w:t> </w:t>
      </w:r>
      <w:r>
        <w:rPr>
          <w:u w:val="single"/>
        </w:rPr>
        <w:tab/>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8"/>
        <w:rPr>
          <w:sz w:val="20"/>
        </w:rPr>
      </w:pPr>
      <w:r>
        <w:rPr/>
        <mc:AlternateContent>
          <mc:Choice Requires="wps">
            <w:drawing>
              <wp:anchor distT="0" distB="0" distL="0" distR="0" allowOverlap="1" layoutInCell="1" locked="0" behindDoc="1" simplePos="0" relativeHeight="487590912">
                <wp:simplePos x="0" y="0"/>
                <wp:positionH relativeFrom="page">
                  <wp:posOffset>4115434</wp:posOffset>
                </wp:positionH>
                <wp:positionV relativeFrom="paragraph">
                  <wp:posOffset>236707</wp:posOffset>
                </wp:positionV>
                <wp:extent cx="2687955" cy="762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2687955" cy="7620"/>
                        </a:xfrm>
                        <a:custGeom>
                          <a:avLst/>
                          <a:gdLst/>
                          <a:ahLst/>
                          <a:cxnLst/>
                          <a:rect l="l" t="t" r="r" b="b"/>
                          <a:pathLst>
                            <a:path w="2687955" h="7620">
                              <a:moveTo>
                                <a:pt x="2687447" y="0"/>
                              </a:moveTo>
                              <a:lnTo>
                                <a:pt x="0" y="0"/>
                              </a:lnTo>
                              <a:lnTo>
                                <a:pt x="0" y="7620"/>
                              </a:lnTo>
                              <a:lnTo>
                                <a:pt x="2687447" y="7620"/>
                              </a:lnTo>
                              <a:lnTo>
                                <a:pt x="268744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24.049988pt;margin-top:18.638388pt;width:211.61pt;height:.600010pt;mso-position-horizontal-relative:page;mso-position-vertical-relative:paragraph;z-index:-15725568;mso-wrap-distance-left:0;mso-wrap-distance-right:0" id="docshape9" filled="true" fillcolor="#000000" stroked="false">
                <v:fill type="solid"/>
                <w10:wrap type="topAndBottom"/>
              </v:rect>
            </w:pict>
          </mc:Fallback>
        </mc:AlternateContent>
      </w:r>
    </w:p>
    <w:p>
      <w:pPr>
        <w:pStyle w:val="BodyText"/>
        <w:spacing w:before="13"/>
        <w:ind w:left="1371" w:right="58"/>
        <w:jc w:val="center"/>
      </w:pPr>
      <w:r>
        <w:rPr>
          <w:spacing w:val="-2"/>
        </w:rPr>
        <w:t>Owner</w:t>
      </w:r>
    </w:p>
    <w:p>
      <w:pPr>
        <w:pStyle w:val="BodyText"/>
        <w:tabs>
          <w:tab w:pos="2260" w:val="left" w:leader="none"/>
        </w:tabs>
        <w:spacing w:before="240"/>
        <w:ind w:left="100" w:right="205" w:firstLine="719"/>
      </w:pPr>
      <w:r>
        <w:rPr>
          <w:spacing w:val="-2"/>
        </w:rPr>
        <w:t>NOTE:</w:t>
      </w:r>
      <w:r>
        <w:rPr/>
        <w:tab/>
        <w:t>The</w:t>
      </w:r>
      <w:r>
        <w:rPr>
          <w:spacing w:val="-5"/>
        </w:rPr>
        <w:t> </w:t>
      </w:r>
      <w:r>
        <w:rPr/>
        <w:t>signature</w:t>
      </w:r>
      <w:r>
        <w:rPr>
          <w:spacing w:val="-5"/>
        </w:rPr>
        <w:t> </w:t>
      </w:r>
      <w:r>
        <w:rPr/>
        <w:t>above</w:t>
      </w:r>
      <w:r>
        <w:rPr>
          <w:spacing w:val="-4"/>
        </w:rPr>
        <w:t> </w:t>
      </w:r>
      <w:r>
        <w:rPr/>
        <w:t>must</w:t>
      </w:r>
      <w:r>
        <w:rPr>
          <w:spacing w:val="-4"/>
        </w:rPr>
        <w:t> </w:t>
      </w:r>
      <w:r>
        <w:rPr/>
        <w:t>correspond</w:t>
      </w:r>
      <w:r>
        <w:rPr>
          <w:spacing w:val="-4"/>
        </w:rPr>
        <w:t> </w:t>
      </w:r>
      <w:r>
        <w:rPr/>
        <w:t>with</w:t>
      </w:r>
      <w:r>
        <w:rPr>
          <w:spacing w:val="-4"/>
        </w:rPr>
        <w:t> </w:t>
      </w:r>
      <w:r>
        <w:rPr/>
        <w:t>the</w:t>
      </w:r>
      <w:r>
        <w:rPr>
          <w:spacing w:val="-3"/>
        </w:rPr>
        <w:t> </w:t>
      </w:r>
      <w:r>
        <w:rPr/>
        <w:t>Owner’s</w:t>
      </w:r>
      <w:r>
        <w:rPr>
          <w:spacing w:val="-4"/>
        </w:rPr>
        <w:t> </w:t>
      </w:r>
      <w:r>
        <w:rPr/>
        <w:t>name</w:t>
      </w:r>
      <w:r>
        <w:rPr>
          <w:spacing w:val="-3"/>
        </w:rPr>
        <w:t> </w:t>
      </w:r>
      <w:r>
        <w:rPr/>
        <w:t>as</w:t>
      </w:r>
      <w:r>
        <w:rPr>
          <w:spacing w:val="-4"/>
        </w:rPr>
        <w:t> </w:t>
      </w:r>
      <w:r>
        <w:rPr/>
        <w:t>it</w:t>
      </w:r>
      <w:r>
        <w:rPr>
          <w:spacing w:val="-4"/>
        </w:rPr>
        <w:t> </w:t>
      </w:r>
      <w:r>
        <w:rPr/>
        <w:t>appears on the front of this note in every particular, without alteration or enlargement or any change </w:t>
      </w:r>
      <w:r>
        <w:rPr>
          <w:spacing w:val="-2"/>
        </w:rPr>
        <w:t>whatsoever.</w:t>
      </w:r>
    </w:p>
    <w:p>
      <w:pPr>
        <w:pStyle w:val="BodyText"/>
      </w:pPr>
    </w:p>
    <w:p>
      <w:pPr>
        <w:pStyle w:val="BodyText"/>
      </w:pPr>
    </w:p>
    <w:p>
      <w:pPr>
        <w:pStyle w:val="BodyText"/>
      </w:pPr>
    </w:p>
    <w:p>
      <w:pPr>
        <w:pStyle w:val="BodyText"/>
        <w:spacing w:before="169"/>
      </w:pPr>
    </w:p>
    <w:p>
      <w:pPr>
        <w:pStyle w:val="BodyText"/>
        <w:tabs>
          <w:tab w:pos="2260" w:val="left" w:leader="none"/>
          <w:tab w:pos="7595" w:val="left" w:leader="none"/>
        </w:tabs>
        <w:spacing w:line="448" w:lineRule="auto"/>
        <w:ind w:left="820" w:right="2023"/>
      </w:pPr>
      <w:r>
        <w:rPr/>
        <w:t>Signature Guaranteed:</w:t>
      </w:r>
      <w:r>
        <w:rPr>
          <w:u w:val="single"/>
        </w:rPr>
        <w:tab/>
      </w:r>
      <w:r>
        <w:rPr/>
        <w:t> </w:t>
      </w:r>
      <w:r>
        <w:rPr>
          <w:spacing w:val="-2"/>
        </w:rPr>
        <w:t>NOTE:</w:t>
      </w:r>
      <w:r>
        <w:rPr/>
        <w:tab/>
        <w:t>Signature must be guaranteed by an eligible guarantor.</w:t>
      </w:r>
    </w:p>
    <w:p>
      <w:pPr>
        <w:spacing w:after="0" w:line="448" w:lineRule="auto"/>
        <w:sectPr>
          <w:pgSz w:w="12240" w:h="15840"/>
          <w:pgMar w:header="720" w:footer="0" w:top="1340" w:bottom="280" w:left="1340" w:right="1280"/>
        </w:sectPr>
      </w:pPr>
    </w:p>
    <w:p>
      <w:pPr>
        <w:spacing w:before="84"/>
        <w:ind w:left="1313" w:right="1369" w:firstLine="0"/>
        <w:jc w:val="center"/>
        <w:rPr>
          <w:b/>
          <w:sz w:val="24"/>
        </w:rPr>
      </w:pPr>
      <w:r>
        <w:rPr>
          <w:b/>
          <w:sz w:val="24"/>
        </w:rPr>
        <w:t>EXHIBIT </w:t>
      </w:r>
      <w:r>
        <w:rPr>
          <w:b/>
          <w:spacing w:val="-10"/>
          <w:sz w:val="24"/>
        </w:rPr>
        <w:t>A</w:t>
      </w:r>
    </w:p>
    <w:p>
      <w:pPr>
        <w:spacing w:before="241"/>
        <w:ind w:left="0" w:right="59" w:firstLine="0"/>
        <w:jc w:val="center"/>
        <w:rPr>
          <w:b/>
          <w:sz w:val="24"/>
        </w:rPr>
      </w:pPr>
      <w:r>
        <w:rPr>
          <w:b/>
          <w:spacing w:val="-5"/>
          <w:sz w:val="24"/>
        </w:rPr>
        <w:t>to</w:t>
      </w:r>
    </w:p>
    <w:p>
      <w:pPr>
        <w:tabs>
          <w:tab w:pos="5296" w:val="left" w:leader="none"/>
        </w:tabs>
        <w:spacing w:before="240"/>
        <w:ind w:left="1893" w:right="1951" w:firstLine="1"/>
        <w:jc w:val="center"/>
        <w:rPr>
          <w:b/>
          <w:sz w:val="24"/>
        </w:rPr>
      </w:pPr>
      <w:r>
        <w:rPr>
          <w:b/>
          <w:sz w:val="24"/>
        </w:rPr>
        <w:t>CALIFORNIA SCHOOL FINANCE AUTHORITY ([BORROWER]) SERIES 20</w:t>
      </w:r>
      <w:r>
        <w:rPr>
          <w:b/>
          <w:sz w:val="24"/>
          <w:u w:val="single"/>
        </w:rPr>
        <w:tab/>
      </w:r>
      <w:r>
        <w:rPr>
          <w:b/>
          <w:sz w:val="24"/>
        </w:rPr>
        <w:t>PROMISSORY</w:t>
      </w:r>
      <w:r>
        <w:rPr>
          <w:b/>
          <w:spacing w:val="-17"/>
          <w:sz w:val="24"/>
        </w:rPr>
        <w:t> </w:t>
      </w:r>
      <w:r>
        <w:rPr>
          <w:b/>
          <w:sz w:val="24"/>
        </w:rPr>
        <w:t>NOTE</w:t>
      </w:r>
    </w:p>
    <w:p>
      <w:pPr>
        <w:pStyle w:val="BodyText"/>
        <w:spacing w:before="235"/>
        <w:ind w:left="100" w:firstLine="719"/>
      </w:pPr>
      <w:r>
        <w:rPr/>
        <mc:AlternateContent>
          <mc:Choice Requires="wps">
            <w:drawing>
              <wp:anchor distT="0" distB="0" distL="0" distR="0" allowOverlap="1" layoutInCell="1" locked="0" behindDoc="1" simplePos="0" relativeHeight="487525376">
                <wp:simplePos x="0" y="0"/>
                <wp:positionH relativeFrom="page">
                  <wp:posOffset>1290561</wp:posOffset>
                </wp:positionH>
                <wp:positionV relativeFrom="paragraph">
                  <wp:posOffset>538581</wp:posOffset>
                </wp:positionV>
                <wp:extent cx="4671060" cy="493395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4671060" cy="4933950"/>
                        </a:xfrm>
                        <a:custGeom>
                          <a:avLst/>
                          <a:gdLst/>
                          <a:ahLst/>
                          <a:cxnLst/>
                          <a:rect l="l" t="t" r="r" b="b"/>
                          <a:pathLst>
                            <a:path w="4671060" h="4933950">
                              <a:moveTo>
                                <a:pt x="1768576" y="4341165"/>
                              </a:moveTo>
                              <a:lnTo>
                                <a:pt x="1763433" y="4285246"/>
                              </a:lnTo>
                              <a:lnTo>
                                <a:pt x="1752358" y="4227957"/>
                              </a:lnTo>
                              <a:lnTo>
                                <a:pt x="1740890" y="4186199"/>
                              </a:lnTo>
                              <a:lnTo>
                                <a:pt x="1726628" y="4143641"/>
                              </a:lnTo>
                              <a:lnTo>
                                <a:pt x="1709470" y="4100271"/>
                              </a:lnTo>
                              <a:lnTo>
                                <a:pt x="1689366" y="4056037"/>
                              </a:lnTo>
                              <a:lnTo>
                                <a:pt x="1666252" y="4010952"/>
                              </a:lnTo>
                              <a:lnTo>
                                <a:pt x="1640078" y="3964978"/>
                              </a:lnTo>
                              <a:lnTo>
                                <a:pt x="1610753" y="3918077"/>
                              </a:lnTo>
                              <a:lnTo>
                                <a:pt x="1586179" y="3881386"/>
                              </a:lnTo>
                              <a:lnTo>
                                <a:pt x="1570266" y="3859047"/>
                              </a:lnTo>
                              <a:lnTo>
                                <a:pt x="1570266" y="4303115"/>
                              </a:lnTo>
                              <a:lnTo>
                                <a:pt x="1568462" y="4351655"/>
                              </a:lnTo>
                              <a:lnTo>
                                <a:pt x="1560207" y="4398391"/>
                              </a:lnTo>
                              <a:lnTo>
                                <a:pt x="1544929" y="4443666"/>
                              </a:lnTo>
                              <a:lnTo>
                                <a:pt x="1521891" y="4487646"/>
                              </a:lnTo>
                              <a:lnTo>
                                <a:pt x="1491208" y="4530623"/>
                              </a:lnTo>
                              <a:lnTo>
                                <a:pt x="1453019" y="4572889"/>
                              </a:lnTo>
                              <a:lnTo>
                                <a:pt x="1333639" y="4692142"/>
                              </a:lnTo>
                              <a:lnTo>
                                <a:pt x="241058" y="3599561"/>
                              </a:lnTo>
                              <a:lnTo>
                                <a:pt x="359029" y="3481578"/>
                              </a:lnTo>
                              <a:lnTo>
                                <a:pt x="404418" y="3441001"/>
                              </a:lnTo>
                              <a:lnTo>
                                <a:pt x="450748" y="3409378"/>
                              </a:lnTo>
                              <a:lnTo>
                                <a:pt x="498144" y="3387001"/>
                              </a:lnTo>
                              <a:lnTo>
                                <a:pt x="546747" y="3374136"/>
                              </a:lnTo>
                              <a:lnTo>
                                <a:pt x="596544" y="3368979"/>
                              </a:lnTo>
                              <a:lnTo>
                                <a:pt x="647547" y="3369754"/>
                              </a:lnTo>
                              <a:lnTo>
                                <a:pt x="699833" y="3376930"/>
                              </a:lnTo>
                              <a:lnTo>
                                <a:pt x="753503" y="3390900"/>
                              </a:lnTo>
                              <a:lnTo>
                                <a:pt x="797293" y="3406686"/>
                              </a:lnTo>
                              <a:lnTo>
                                <a:pt x="841616" y="3425914"/>
                              </a:lnTo>
                              <a:lnTo>
                                <a:pt x="886447" y="3448723"/>
                              </a:lnTo>
                              <a:lnTo>
                                <a:pt x="931710" y="3475240"/>
                              </a:lnTo>
                              <a:lnTo>
                                <a:pt x="977404" y="3505581"/>
                              </a:lnTo>
                              <a:lnTo>
                                <a:pt x="1016076" y="3533864"/>
                              </a:lnTo>
                              <a:lnTo>
                                <a:pt x="1054620" y="3563759"/>
                              </a:lnTo>
                              <a:lnTo>
                                <a:pt x="1093038" y="3595332"/>
                              </a:lnTo>
                              <a:lnTo>
                                <a:pt x="1131328" y="3628644"/>
                              </a:lnTo>
                              <a:lnTo>
                                <a:pt x="1169479" y="3663772"/>
                              </a:lnTo>
                              <a:lnTo>
                                <a:pt x="1207528" y="3700780"/>
                              </a:lnTo>
                              <a:lnTo>
                                <a:pt x="1247267" y="3741293"/>
                              </a:lnTo>
                              <a:lnTo>
                                <a:pt x="1284630" y="3780980"/>
                              </a:lnTo>
                              <a:lnTo>
                                <a:pt x="1319631" y="3819829"/>
                              </a:lnTo>
                              <a:lnTo>
                                <a:pt x="1352283" y="3857866"/>
                              </a:lnTo>
                              <a:lnTo>
                                <a:pt x="1382572" y="3895077"/>
                              </a:lnTo>
                              <a:lnTo>
                                <a:pt x="1410512" y="3931488"/>
                              </a:lnTo>
                              <a:lnTo>
                                <a:pt x="1436128" y="3967099"/>
                              </a:lnTo>
                              <a:lnTo>
                                <a:pt x="1468462" y="4016273"/>
                              </a:lnTo>
                              <a:lnTo>
                                <a:pt x="1496021" y="4064101"/>
                              </a:lnTo>
                              <a:lnTo>
                                <a:pt x="1519059" y="4110596"/>
                              </a:lnTo>
                              <a:lnTo>
                                <a:pt x="1537868" y="4155783"/>
                              </a:lnTo>
                              <a:lnTo>
                                <a:pt x="1552714" y="4199636"/>
                              </a:lnTo>
                              <a:lnTo>
                                <a:pt x="1565160" y="4252519"/>
                              </a:lnTo>
                              <a:lnTo>
                                <a:pt x="1570266" y="4303115"/>
                              </a:lnTo>
                              <a:lnTo>
                                <a:pt x="1570266" y="3859047"/>
                              </a:lnTo>
                              <a:lnTo>
                                <a:pt x="1531353" y="3806571"/>
                              </a:lnTo>
                              <a:lnTo>
                                <a:pt x="1501127" y="3768458"/>
                              </a:lnTo>
                              <a:lnTo>
                                <a:pt x="1469009" y="3729901"/>
                              </a:lnTo>
                              <a:lnTo>
                                <a:pt x="1435036" y="3690886"/>
                              </a:lnTo>
                              <a:lnTo>
                                <a:pt x="1399197" y="3651427"/>
                              </a:lnTo>
                              <a:lnTo>
                                <a:pt x="1361490" y="3611549"/>
                              </a:lnTo>
                              <a:lnTo>
                                <a:pt x="1321955" y="3571240"/>
                              </a:lnTo>
                              <a:lnTo>
                                <a:pt x="1282509" y="3532657"/>
                              </a:lnTo>
                              <a:lnTo>
                                <a:pt x="1243164" y="3495878"/>
                              </a:lnTo>
                              <a:lnTo>
                                <a:pt x="1203947" y="3460915"/>
                              </a:lnTo>
                              <a:lnTo>
                                <a:pt x="1164882" y="3427780"/>
                              </a:lnTo>
                              <a:lnTo>
                                <a:pt x="1125994" y="3396500"/>
                              </a:lnTo>
                              <a:lnTo>
                                <a:pt x="1089787" y="3368979"/>
                              </a:lnTo>
                              <a:lnTo>
                                <a:pt x="1048867" y="3339566"/>
                              </a:lnTo>
                              <a:lnTo>
                                <a:pt x="1010678" y="3313938"/>
                              </a:lnTo>
                              <a:lnTo>
                                <a:pt x="960145" y="3282899"/>
                              </a:lnTo>
                              <a:lnTo>
                                <a:pt x="910082" y="3255441"/>
                              </a:lnTo>
                              <a:lnTo>
                                <a:pt x="860539" y="3231477"/>
                              </a:lnTo>
                              <a:lnTo>
                                <a:pt x="811580" y="3210852"/>
                              </a:lnTo>
                              <a:lnTo>
                                <a:pt x="763270" y="3193478"/>
                              </a:lnTo>
                              <a:lnTo>
                                <a:pt x="715657" y="3179191"/>
                              </a:lnTo>
                              <a:lnTo>
                                <a:pt x="659765" y="3167748"/>
                              </a:lnTo>
                              <a:lnTo>
                                <a:pt x="605053" y="3161792"/>
                              </a:lnTo>
                              <a:lnTo>
                                <a:pt x="551586" y="3161144"/>
                              </a:lnTo>
                              <a:lnTo>
                                <a:pt x="499402" y="3165602"/>
                              </a:lnTo>
                              <a:lnTo>
                                <a:pt x="448576" y="3175000"/>
                              </a:lnTo>
                              <a:lnTo>
                                <a:pt x="407212" y="3187319"/>
                              </a:lnTo>
                              <a:lnTo>
                                <a:pt x="366547" y="3204489"/>
                              </a:lnTo>
                              <a:lnTo>
                                <a:pt x="326567" y="3226422"/>
                              </a:lnTo>
                              <a:lnTo>
                                <a:pt x="287261" y="3253003"/>
                              </a:lnTo>
                              <a:lnTo>
                                <a:pt x="248602" y="3284118"/>
                              </a:lnTo>
                              <a:lnTo>
                                <a:pt x="210578" y="3319653"/>
                              </a:lnTo>
                              <a:lnTo>
                                <a:pt x="13093" y="3517138"/>
                              </a:lnTo>
                              <a:lnTo>
                                <a:pt x="0" y="3548456"/>
                              </a:lnTo>
                              <a:lnTo>
                                <a:pt x="393" y="3562350"/>
                              </a:lnTo>
                              <a:lnTo>
                                <a:pt x="27305" y="3615829"/>
                              </a:lnTo>
                              <a:lnTo>
                                <a:pt x="1298079" y="4888357"/>
                              </a:lnTo>
                              <a:lnTo>
                                <a:pt x="1337411" y="4920539"/>
                              </a:lnTo>
                              <a:lnTo>
                                <a:pt x="1385392" y="4933861"/>
                              </a:lnTo>
                              <a:lnTo>
                                <a:pt x="1397977" y="4932070"/>
                              </a:lnTo>
                              <a:lnTo>
                                <a:pt x="1601863" y="4736592"/>
                              </a:lnTo>
                              <a:lnTo>
                                <a:pt x="1637106" y="4698847"/>
                              </a:lnTo>
                              <a:lnTo>
                                <a:pt x="1642516" y="4692142"/>
                              </a:lnTo>
                              <a:lnTo>
                                <a:pt x="1668170" y="4660392"/>
                              </a:lnTo>
                              <a:lnTo>
                                <a:pt x="1695005" y="4621212"/>
                              </a:lnTo>
                              <a:lnTo>
                                <a:pt x="1717624" y="4581334"/>
                              </a:lnTo>
                              <a:lnTo>
                                <a:pt x="1735988" y="4540707"/>
                              </a:lnTo>
                              <a:lnTo>
                                <a:pt x="1750072" y="4499356"/>
                              </a:lnTo>
                              <a:lnTo>
                                <a:pt x="1761731" y="4448365"/>
                              </a:lnTo>
                              <a:lnTo>
                                <a:pt x="1767954" y="4395584"/>
                              </a:lnTo>
                              <a:lnTo>
                                <a:pt x="1768576" y="4341165"/>
                              </a:lnTo>
                              <a:close/>
                            </a:path>
                            <a:path w="4671060" h="4933950">
                              <a:moveTo>
                                <a:pt x="2792996" y="3534283"/>
                              </a:moveTo>
                              <a:lnTo>
                                <a:pt x="2771660" y="3501059"/>
                              </a:lnTo>
                              <a:lnTo>
                                <a:pt x="2737955" y="3476218"/>
                              </a:lnTo>
                              <a:lnTo>
                                <a:pt x="2682379" y="3441192"/>
                              </a:lnTo>
                              <a:lnTo>
                                <a:pt x="2349500" y="3242741"/>
                              </a:lnTo>
                              <a:lnTo>
                                <a:pt x="2315743" y="3222498"/>
                              </a:lnTo>
                              <a:lnTo>
                                <a:pt x="2262314" y="3190659"/>
                              </a:lnTo>
                              <a:lnTo>
                                <a:pt x="2172474" y="3141599"/>
                              </a:lnTo>
                              <a:lnTo>
                                <a:pt x="2118995" y="3115348"/>
                              </a:lnTo>
                              <a:lnTo>
                                <a:pt x="2069350" y="3094990"/>
                              </a:lnTo>
                              <a:lnTo>
                                <a:pt x="2023160" y="3080740"/>
                              </a:lnTo>
                              <a:lnTo>
                                <a:pt x="1985175" y="3072638"/>
                              </a:lnTo>
                              <a:lnTo>
                                <a:pt x="1940394" y="3069082"/>
                              </a:lnTo>
                              <a:lnTo>
                                <a:pt x="1921268" y="3070199"/>
                              </a:lnTo>
                              <a:lnTo>
                                <a:pt x="1902853" y="3072638"/>
                              </a:lnTo>
                              <a:lnTo>
                                <a:pt x="1910168" y="3042564"/>
                              </a:lnTo>
                              <a:lnTo>
                                <a:pt x="1915261" y="3012033"/>
                              </a:lnTo>
                              <a:lnTo>
                                <a:pt x="1918208" y="2981172"/>
                              </a:lnTo>
                              <a:lnTo>
                                <a:pt x="1919109" y="2950083"/>
                              </a:lnTo>
                              <a:lnTo>
                                <a:pt x="1917763" y="2918739"/>
                              </a:lnTo>
                              <a:lnTo>
                                <a:pt x="1907133" y="2854718"/>
                              </a:lnTo>
                              <a:lnTo>
                                <a:pt x="1885899" y="2789555"/>
                              </a:lnTo>
                              <a:lnTo>
                                <a:pt x="1853958" y="2723019"/>
                              </a:lnTo>
                              <a:lnTo>
                                <a:pt x="1833130" y="2688844"/>
                              </a:lnTo>
                              <a:lnTo>
                                <a:pt x="1809330" y="2655328"/>
                              </a:lnTo>
                              <a:lnTo>
                                <a:pt x="1782343" y="2621153"/>
                              </a:lnTo>
                              <a:lnTo>
                                <a:pt x="1752130" y="2586520"/>
                              </a:lnTo>
                              <a:lnTo>
                                <a:pt x="1745500" y="2579598"/>
                              </a:lnTo>
                              <a:lnTo>
                                <a:pt x="1745500" y="2959582"/>
                              </a:lnTo>
                              <a:lnTo>
                                <a:pt x="1742440" y="2985579"/>
                              </a:lnTo>
                              <a:lnTo>
                                <a:pt x="1726895" y="3036824"/>
                              </a:lnTo>
                              <a:lnTo>
                                <a:pt x="1696275" y="3086049"/>
                              </a:lnTo>
                              <a:lnTo>
                                <a:pt x="1562112" y="3222498"/>
                              </a:lnTo>
                              <a:lnTo>
                                <a:pt x="1089037" y="2749423"/>
                              </a:lnTo>
                              <a:lnTo>
                                <a:pt x="1186700" y="2651760"/>
                              </a:lnTo>
                              <a:lnTo>
                                <a:pt x="1218895" y="2621153"/>
                              </a:lnTo>
                              <a:lnTo>
                                <a:pt x="1258062" y="2590635"/>
                              </a:lnTo>
                              <a:lnTo>
                                <a:pt x="1294523" y="2572131"/>
                              </a:lnTo>
                              <a:lnTo>
                                <a:pt x="1333703" y="2561602"/>
                              </a:lnTo>
                              <a:lnTo>
                                <a:pt x="1373162" y="2558707"/>
                              </a:lnTo>
                              <a:lnTo>
                                <a:pt x="1412849" y="2563672"/>
                              </a:lnTo>
                              <a:lnTo>
                                <a:pt x="1452765" y="2576703"/>
                              </a:lnTo>
                              <a:lnTo>
                                <a:pt x="1492910" y="2596858"/>
                              </a:lnTo>
                              <a:lnTo>
                                <a:pt x="1533398" y="2623058"/>
                              </a:lnTo>
                              <a:lnTo>
                                <a:pt x="1574279" y="2655366"/>
                              </a:lnTo>
                              <a:lnTo>
                                <a:pt x="1615579" y="2693797"/>
                              </a:lnTo>
                              <a:lnTo>
                                <a:pt x="1661833" y="2745143"/>
                              </a:lnTo>
                              <a:lnTo>
                                <a:pt x="1699907" y="2798191"/>
                              </a:lnTo>
                              <a:lnTo>
                                <a:pt x="1726793" y="2852699"/>
                              </a:lnTo>
                              <a:lnTo>
                                <a:pt x="1741690" y="2906141"/>
                              </a:lnTo>
                              <a:lnTo>
                                <a:pt x="1745500" y="2959582"/>
                              </a:lnTo>
                              <a:lnTo>
                                <a:pt x="1745500" y="2579598"/>
                              </a:lnTo>
                              <a:lnTo>
                                <a:pt x="1725536" y="2558707"/>
                              </a:lnTo>
                              <a:lnTo>
                                <a:pt x="1718703" y="2551557"/>
                              </a:lnTo>
                              <a:lnTo>
                                <a:pt x="1682127" y="2516581"/>
                              </a:lnTo>
                              <a:lnTo>
                                <a:pt x="1645551" y="2484805"/>
                              </a:lnTo>
                              <a:lnTo>
                                <a:pt x="1608975" y="2456243"/>
                              </a:lnTo>
                              <a:lnTo>
                                <a:pt x="1572399" y="2430907"/>
                              </a:lnTo>
                              <a:lnTo>
                                <a:pt x="1535874" y="2409190"/>
                              </a:lnTo>
                              <a:lnTo>
                                <a:pt x="1499412" y="2391156"/>
                              </a:lnTo>
                              <a:lnTo>
                                <a:pt x="1462938" y="2376373"/>
                              </a:lnTo>
                              <a:lnTo>
                                <a:pt x="1426349" y="2364359"/>
                              </a:lnTo>
                              <a:lnTo>
                                <a:pt x="1354480" y="2351087"/>
                              </a:lnTo>
                              <a:lnTo>
                                <a:pt x="1319377" y="2349970"/>
                              </a:lnTo>
                              <a:lnTo>
                                <a:pt x="1284617" y="2351913"/>
                              </a:lnTo>
                              <a:lnTo>
                                <a:pt x="1216266" y="2367673"/>
                              </a:lnTo>
                              <a:lnTo>
                                <a:pt x="1150505" y="2397125"/>
                              </a:lnTo>
                              <a:lnTo>
                                <a:pt x="1104912" y="2429764"/>
                              </a:lnTo>
                              <a:lnTo>
                                <a:pt x="1063612" y="2467038"/>
                              </a:lnTo>
                              <a:lnTo>
                                <a:pt x="909078" y="2621216"/>
                              </a:lnTo>
                              <a:lnTo>
                                <a:pt x="862215" y="2668143"/>
                              </a:lnTo>
                              <a:lnTo>
                                <a:pt x="849096" y="2699461"/>
                              </a:lnTo>
                              <a:lnTo>
                                <a:pt x="849515" y="2713355"/>
                              </a:lnTo>
                              <a:lnTo>
                                <a:pt x="876350" y="2766784"/>
                              </a:lnTo>
                              <a:lnTo>
                                <a:pt x="2200287" y="4092448"/>
                              </a:lnTo>
                              <a:lnTo>
                                <a:pt x="2225179" y="4102354"/>
                              </a:lnTo>
                              <a:lnTo>
                                <a:pt x="2232037" y="4099941"/>
                              </a:lnTo>
                              <a:lnTo>
                                <a:pt x="2238083" y="4098417"/>
                              </a:lnTo>
                              <a:lnTo>
                                <a:pt x="2271572" y="4078516"/>
                              </a:lnTo>
                              <a:lnTo>
                                <a:pt x="2302522" y="4047477"/>
                              </a:lnTo>
                              <a:lnTo>
                                <a:pt x="2322245" y="4014203"/>
                              </a:lnTo>
                              <a:lnTo>
                                <a:pt x="2323604" y="4008247"/>
                              </a:lnTo>
                              <a:lnTo>
                                <a:pt x="2325509" y="4002024"/>
                              </a:lnTo>
                              <a:lnTo>
                                <a:pt x="1712861" y="3373247"/>
                              </a:lnTo>
                              <a:lnTo>
                                <a:pt x="1790331" y="3295777"/>
                              </a:lnTo>
                              <a:lnTo>
                                <a:pt x="1831911" y="3263633"/>
                              </a:lnTo>
                              <a:lnTo>
                                <a:pt x="1876945" y="3246247"/>
                              </a:lnTo>
                              <a:lnTo>
                                <a:pt x="1926221" y="3242741"/>
                              </a:lnTo>
                              <a:lnTo>
                                <a:pt x="1952193" y="3244989"/>
                              </a:lnTo>
                              <a:lnTo>
                                <a:pt x="2007412" y="3257931"/>
                              </a:lnTo>
                              <a:lnTo>
                                <a:pt x="2066353" y="3280270"/>
                              </a:lnTo>
                              <a:lnTo>
                                <a:pt x="2128710" y="3311969"/>
                              </a:lnTo>
                              <a:lnTo>
                                <a:pt x="2195296" y="3349510"/>
                              </a:lnTo>
                              <a:lnTo>
                                <a:pt x="2230259" y="3370326"/>
                              </a:lnTo>
                              <a:lnTo>
                                <a:pt x="2649156" y="3625888"/>
                              </a:lnTo>
                              <a:lnTo>
                                <a:pt x="2656535" y="3630066"/>
                              </a:lnTo>
                              <a:lnTo>
                                <a:pt x="2663431" y="3633495"/>
                              </a:lnTo>
                              <a:lnTo>
                                <a:pt x="2669806" y="3636010"/>
                              </a:lnTo>
                              <a:lnTo>
                                <a:pt x="2677172" y="3639566"/>
                              </a:lnTo>
                              <a:lnTo>
                                <a:pt x="2684919" y="3640328"/>
                              </a:lnTo>
                              <a:lnTo>
                                <a:pt x="2692920" y="3639058"/>
                              </a:lnTo>
                              <a:lnTo>
                                <a:pt x="2699550" y="3638105"/>
                              </a:lnTo>
                              <a:lnTo>
                                <a:pt x="2732798" y="3617264"/>
                              </a:lnTo>
                              <a:lnTo>
                                <a:pt x="2766707" y="3583394"/>
                              </a:lnTo>
                              <a:lnTo>
                                <a:pt x="2790164" y="3548405"/>
                              </a:lnTo>
                              <a:lnTo>
                                <a:pt x="2791726" y="3542411"/>
                              </a:lnTo>
                              <a:lnTo>
                                <a:pt x="2792996" y="3534283"/>
                              </a:lnTo>
                              <a:close/>
                            </a:path>
                            <a:path w="4671060" h="4933950">
                              <a:moveTo>
                                <a:pt x="3621328" y="2713545"/>
                              </a:moveTo>
                              <a:lnTo>
                                <a:pt x="3603256" y="2678684"/>
                              </a:lnTo>
                              <a:lnTo>
                                <a:pt x="3559187" y="2646807"/>
                              </a:lnTo>
                              <a:lnTo>
                                <a:pt x="3386747" y="2536825"/>
                              </a:lnTo>
                              <a:lnTo>
                                <a:pt x="2884817" y="2219566"/>
                              </a:lnTo>
                              <a:lnTo>
                                <a:pt x="2884817" y="2418461"/>
                              </a:lnTo>
                              <a:lnTo>
                                <a:pt x="2581541" y="2721610"/>
                              </a:lnTo>
                              <a:lnTo>
                                <a:pt x="2461577" y="2536825"/>
                              </a:lnTo>
                              <a:lnTo>
                                <a:pt x="2443848" y="2509393"/>
                              </a:lnTo>
                              <a:lnTo>
                                <a:pt x="2087194" y="1956473"/>
                              </a:lnTo>
                              <a:lnTo>
                                <a:pt x="2032012" y="1871599"/>
                              </a:lnTo>
                              <a:lnTo>
                                <a:pt x="2032139" y="1871345"/>
                              </a:lnTo>
                              <a:lnTo>
                                <a:pt x="2032381" y="1871091"/>
                              </a:lnTo>
                              <a:lnTo>
                                <a:pt x="2032647" y="1870964"/>
                              </a:lnTo>
                              <a:lnTo>
                                <a:pt x="2884817" y="2418461"/>
                              </a:lnTo>
                              <a:lnTo>
                                <a:pt x="2884817" y="2219566"/>
                              </a:lnTo>
                              <a:lnTo>
                                <a:pt x="2333307" y="1870964"/>
                              </a:lnTo>
                              <a:lnTo>
                                <a:pt x="1962531" y="1635125"/>
                              </a:lnTo>
                              <a:lnTo>
                                <a:pt x="1955317" y="1630946"/>
                              </a:lnTo>
                              <a:lnTo>
                                <a:pt x="1922005" y="1620774"/>
                              </a:lnTo>
                              <a:lnTo>
                                <a:pt x="1915769" y="1621713"/>
                              </a:lnTo>
                              <a:lnTo>
                                <a:pt x="1879612" y="1639824"/>
                              </a:lnTo>
                              <a:lnTo>
                                <a:pt x="1842782" y="1674368"/>
                              </a:lnTo>
                              <a:lnTo>
                                <a:pt x="1810905" y="1708531"/>
                              </a:lnTo>
                              <a:lnTo>
                                <a:pt x="1794205" y="1743240"/>
                              </a:lnTo>
                              <a:lnTo>
                                <a:pt x="1793379" y="1749412"/>
                              </a:lnTo>
                              <a:lnTo>
                                <a:pt x="1793595" y="1755368"/>
                              </a:lnTo>
                              <a:lnTo>
                                <a:pt x="1859991" y="1871091"/>
                              </a:lnTo>
                              <a:lnTo>
                                <a:pt x="1889569" y="1917471"/>
                              </a:lnTo>
                              <a:lnTo>
                                <a:pt x="2264384" y="2509520"/>
                              </a:lnTo>
                              <a:lnTo>
                                <a:pt x="2281682" y="2536939"/>
                              </a:lnTo>
                              <a:lnTo>
                                <a:pt x="2818904" y="3384931"/>
                              </a:lnTo>
                              <a:lnTo>
                                <a:pt x="2844139" y="3420211"/>
                              </a:lnTo>
                              <a:lnTo>
                                <a:pt x="2878975" y="3446399"/>
                              </a:lnTo>
                              <a:lnTo>
                                <a:pt x="2885554" y="3447199"/>
                              </a:lnTo>
                              <a:lnTo>
                                <a:pt x="2892336" y="3446322"/>
                              </a:lnTo>
                              <a:lnTo>
                                <a:pt x="2931795" y="3419195"/>
                              </a:lnTo>
                              <a:lnTo>
                                <a:pt x="2964383" y="3384296"/>
                              </a:lnTo>
                              <a:lnTo>
                                <a:pt x="2981337" y="3343910"/>
                              </a:lnTo>
                              <a:lnTo>
                                <a:pt x="2981591" y="3337306"/>
                              </a:lnTo>
                              <a:lnTo>
                                <a:pt x="2978162" y="3329813"/>
                              </a:lnTo>
                              <a:lnTo>
                                <a:pt x="2975749" y="3323463"/>
                              </a:lnTo>
                              <a:lnTo>
                                <a:pt x="2972447" y="3316097"/>
                              </a:lnTo>
                              <a:lnTo>
                                <a:pt x="2967240" y="3308223"/>
                              </a:lnTo>
                              <a:lnTo>
                                <a:pt x="2727909" y="2940126"/>
                              </a:lnTo>
                              <a:lnTo>
                                <a:pt x="2701175" y="2899283"/>
                              </a:lnTo>
                              <a:lnTo>
                                <a:pt x="2878912" y="2721610"/>
                              </a:lnTo>
                              <a:lnTo>
                                <a:pt x="3063760" y="2536825"/>
                              </a:lnTo>
                              <a:lnTo>
                                <a:pt x="3480320" y="2803779"/>
                              </a:lnTo>
                              <a:lnTo>
                                <a:pt x="3514991" y="2816860"/>
                              </a:lnTo>
                              <a:lnTo>
                                <a:pt x="3521849" y="2814320"/>
                              </a:lnTo>
                              <a:lnTo>
                                <a:pt x="3527539" y="2813151"/>
                              </a:lnTo>
                              <a:lnTo>
                                <a:pt x="3562451" y="2788716"/>
                              </a:lnTo>
                              <a:lnTo>
                                <a:pt x="3591153" y="2759849"/>
                              </a:lnTo>
                              <a:lnTo>
                                <a:pt x="3617366" y="2727248"/>
                              </a:lnTo>
                              <a:lnTo>
                                <a:pt x="3620198" y="2720340"/>
                              </a:lnTo>
                              <a:lnTo>
                                <a:pt x="3621328" y="2713545"/>
                              </a:lnTo>
                              <a:close/>
                            </a:path>
                            <a:path w="4671060" h="4933950">
                              <a:moveTo>
                                <a:pt x="3874020" y="2453513"/>
                              </a:moveTo>
                              <a:lnTo>
                                <a:pt x="3873512" y="2447544"/>
                              </a:lnTo>
                              <a:lnTo>
                                <a:pt x="3870083" y="2440178"/>
                              </a:lnTo>
                              <a:lnTo>
                                <a:pt x="3867670" y="2433828"/>
                              </a:lnTo>
                              <a:lnTo>
                                <a:pt x="3863987" y="2428748"/>
                              </a:lnTo>
                              <a:lnTo>
                                <a:pt x="3273818" y="1838579"/>
                              </a:lnTo>
                              <a:lnTo>
                                <a:pt x="3578999" y="1533271"/>
                              </a:lnTo>
                              <a:lnTo>
                                <a:pt x="3579634" y="1528445"/>
                              </a:lnTo>
                              <a:lnTo>
                                <a:pt x="3579634" y="1521841"/>
                              </a:lnTo>
                              <a:lnTo>
                                <a:pt x="3560216" y="1479486"/>
                              </a:lnTo>
                              <a:lnTo>
                                <a:pt x="3530320" y="1445729"/>
                              </a:lnTo>
                              <a:lnTo>
                                <a:pt x="3499053" y="1414970"/>
                              </a:lnTo>
                              <a:lnTo>
                                <a:pt x="3466223" y="1387792"/>
                              </a:lnTo>
                              <a:lnTo>
                                <a:pt x="3433203" y="1375283"/>
                              </a:lnTo>
                              <a:lnTo>
                                <a:pt x="3427615" y="1376426"/>
                              </a:lnTo>
                              <a:lnTo>
                                <a:pt x="3423932" y="1378077"/>
                              </a:lnTo>
                              <a:lnTo>
                                <a:pt x="3118624" y="1683385"/>
                              </a:lnTo>
                              <a:lnTo>
                                <a:pt x="2641231" y="1205992"/>
                              </a:lnTo>
                              <a:lnTo>
                                <a:pt x="2963938" y="883158"/>
                              </a:lnTo>
                              <a:lnTo>
                                <a:pt x="2955823" y="845121"/>
                              </a:lnTo>
                              <a:lnTo>
                                <a:pt x="2932607" y="814374"/>
                              </a:lnTo>
                              <a:lnTo>
                                <a:pt x="2905391" y="785495"/>
                              </a:lnTo>
                              <a:lnTo>
                                <a:pt x="2867164" y="749935"/>
                              </a:lnTo>
                              <a:lnTo>
                                <a:pt x="2828937" y="725170"/>
                              </a:lnTo>
                              <a:lnTo>
                                <a:pt x="2815983" y="723011"/>
                              </a:lnTo>
                              <a:lnTo>
                                <a:pt x="2809379" y="723011"/>
                              </a:lnTo>
                              <a:lnTo>
                                <a:pt x="2409964" y="1120267"/>
                              </a:lnTo>
                              <a:lnTo>
                                <a:pt x="2396921" y="1151585"/>
                              </a:lnTo>
                              <a:lnTo>
                                <a:pt x="2397264" y="1165479"/>
                              </a:lnTo>
                              <a:lnTo>
                                <a:pt x="2424226" y="1218958"/>
                              </a:lnTo>
                              <a:lnTo>
                                <a:pt x="3748163" y="2544699"/>
                              </a:lnTo>
                              <a:lnTo>
                                <a:pt x="3759593" y="2550668"/>
                              </a:lnTo>
                              <a:lnTo>
                                <a:pt x="3766959" y="2554097"/>
                              </a:lnTo>
                              <a:lnTo>
                                <a:pt x="3772928" y="2554605"/>
                              </a:lnTo>
                              <a:lnTo>
                                <a:pt x="3779786" y="2552065"/>
                              </a:lnTo>
                              <a:lnTo>
                                <a:pt x="3785844" y="2550541"/>
                              </a:lnTo>
                              <a:lnTo>
                                <a:pt x="3819677" y="2530411"/>
                              </a:lnTo>
                              <a:lnTo>
                                <a:pt x="3850398" y="2499715"/>
                              </a:lnTo>
                              <a:lnTo>
                                <a:pt x="3870071" y="2466327"/>
                              </a:lnTo>
                              <a:lnTo>
                                <a:pt x="3871480" y="2460371"/>
                              </a:lnTo>
                              <a:lnTo>
                                <a:pt x="3874020" y="2453513"/>
                              </a:lnTo>
                              <a:close/>
                            </a:path>
                            <a:path w="4671060" h="4933950">
                              <a:moveTo>
                                <a:pt x="4670437" y="1657096"/>
                              </a:moveTo>
                              <a:lnTo>
                                <a:pt x="4669929" y="1651127"/>
                              </a:lnTo>
                              <a:lnTo>
                                <a:pt x="4665230" y="1638427"/>
                              </a:lnTo>
                              <a:lnTo>
                                <a:pt x="4660531" y="1632204"/>
                              </a:lnTo>
                              <a:lnTo>
                                <a:pt x="3437775" y="409448"/>
                              </a:lnTo>
                              <a:lnTo>
                                <a:pt x="3686314" y="160782"/>
                              </a:lnTo>
                              <a:lnTo>
                                <a:pt x="3688727" y="156337"/>
                              </a:lnTo>
                              <a:lnTo>
                                <a:pt x="3688727" y="149733"/>
                              </a:lnTo>
                              <a:lnTo>
                                <a:pt x="3668649" y="107988"/>
                              </a:lnTo>
                              <a:lnTo>
                                <a:pt x="3637800" y="73418"/>
                              </a:lnTo>
                              <a:lnTo>
                                <a:pt x="3607701" y="43916"/>
                              </a:lnTo>
                              <a:lnTo>
                                <a:pt x="3574275" y="15430"/>
                              </a:lnTo>
                              <a:lnTo>
                                <a:pt x="3538994" y="0"/>
                              </a:lnTo>
                              <a:lnTo>
                                <a:pt x="3532390" y="0"/>
                              </a:lnTo>
                              <a:lnTo>
                                <a:pt x="3527945" y="2286"/>
                              </a:lnTo>
                              <a:lnTo>
                                <a:pt x="2914662" y="615569"/>
                              </a:lnTo>
                              <a:lnTo>
                                <a:pt x="2912376" y="620014"/>
                              </a:lnTo>
                              <a:lnTo>
                                <a:pt x="2913011" y="625983"/>
                              </a:lnTo>
                              <a:lnTo>
                                <a:pt x="2912884" y="632587"/>
                              </a:lnTo>
                              <a:lnTo>
                                <a:pt x="2934131" y="668743"/>
                              </a:lnTo>
                              <a:lnTo>
                                <a:pt x="2965424" y="705091"/>
                              </a:lnTo>
                              <a:lnTo>
                                <a:pt x="2995511" y="734428"/>
                              </a:lnTo>
                              <a:lnTo>
                                <a:pt x="3013341" y="749173"/>
                              </a:lnTo>
                              <a:lnTo>
                                <a:pt x="3021038" y="755650"/>
                              </a:lnTo>
                              <a:lnTo>
                                <a:pt x="3028391" y="761225"/>
                              </a:lnTo>
                              <a:lnTo>
                                <a:pt x="3035160" y="765733"/>
                              </a:lnTo>
                              <a:lnTo>
                                <a:pt x="3049663" y="773557"/>
                              </a:lnTo>
                              <a:lnTo>
                                <a:pt x="3056140" y="775843"/>
                              </a:lnTo>
                              <a:lnTo>
                                <a:pt x="3062744" y="775716"/>
                              </a:lnTo>
                              <a:lnTo>
                                <a:pt x="3068713" y="776351"/>
                              </a:lnTo>
                              <a:lnTo>
                                <a:pt x="3073158" y="773938"/>
                              </a:lnTo>
                              <a:lnTo>
                                <a:pt x="3321824" y="525399"/>
                              </a:lnTo>
                              <a:lnTo>
                                <a:pt x="4544707" y="1748155"/>
                              </a:lnTo>
                              <a:lnTo>
                                <a:pt x="4550803" y="1752854"/>
                              </a:lnTo>
                              <a:lnTo>
                                <a:pt x="4563503" y="1757553"/>
                              </a:lnTo>
                              <a:lnTo>
                                <a:pt x="4569345" y="1758061"/>
                              </a:lnTo>
                              <a:lnTo>
                                <a:pt x="4576330" y="1755648"/>
                              </a:lnTo>
                              <a:lnTo>
                                <a:pt x="4582312" y="1754124"/>
                              </a:lnTo>
                              <a:lnTo>
                                <a:pt x="4616107" y="1733956"/>
                              </a:lnTo>
                              <a:lnTo>
                                <a:pt x="4646854" y="1703197"/>
                              </a:lnTo>
                              <a:lnTo>
                                <a:pt x="4666488" y="1669910"/>
                              </a:lnTo>
                              <a:lnTo>
                                <a:pt x="4667897" y="1663954"/>
                              </a:lnTo>
                              <a:lnTo>
                                <a:pt x="4670437" y="1657096"/>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101.619003pt;margin-top:42.40802pt;width:367.8pt;height:388.5pt;mso-position-horizontal-relative:page;mso-position-vertical-relative:paragraph;z-index:-15791104" id="docshape10" coordorigin="2032,848" coordsize="7356,7770" path="m4818,7685l4809,7597,4792,7506,4774,7441,4751,7374,4724,7305,4693,7236,4656,7165,4615,7092,4569,7018,4530,6961,4505,6925,4505,7625,4502,7701,4489,7775,4465,7846,4429,7915,4381,7983,4321,8050,4133,8237,2412,6517,2598,6331,2669,6267,2742,6217,2817,6182,2893,6162,2972,6154,3052,6155,3134,6166,3219,6188,3288,6213,3358,6243,3428,6279,3500,6321,3572,6369,3633,6413,3693,6460,3754,6510,3814,6563,3874,6618,3934,6676,3997,6740,4055,6802,4111,6864,4162,6924,4210,6982,4254,7039,4294,7096,4345,7173,4388,7248,4425,7322,4454,7393,4478,7462,4497,7545,4505,7625,4505,6925,4489,6902,4444,6843,4396,6783,4346,6722,4292,6661,4236,6598,4176,6536,4114,6472,4052,6411,3990,6353,3928,6298,3867,6246,3806,6197,3749,6154,3745,6151,3684,6107,3624,6067,3544,6018,3466,5975,3388,5937,3310,5905,3234,5877,3159,5855,3071,5837,2985,5827,2901,5826,2819,5833,2739,5848,2674,5868,2610,5895,2547,5929,2485,5971,2424,6020,2364,6076,2053,6387,2043,6400,2036,6417,2032,6436,2033,6458,2040,6484,2054,6512,2075,6542,2105,6575,4077,8546,4109,8576,4139,8597,4166,8611,4191,8616,4214,8618,4234,8615,4251,8608,4264,8598,4555,8307,4611,8248,4619,8237,4659,8187,4702,8126,4737,8063,4766,7999,4788,7934,4807,7853,4817,7770,4818,7685xm6431,6414l6430,6405,6425,6396,6421,6387,6413,6377,6405,6369,6397,6362,6387,6353,6375,6344,6361,6334,6344,6323,6257,6267,5732,5955,5679,5923,5595,5873,5546,5845,5454,5796,5411,5774,5369,5754,5330,5737,5291,5722,5254,5710,5218,5700,5184,5692,5159,5687,5150,5685,5119,5682,5088,5681,5058,5683,5029,5687,5041,5640,5049,5592,5053,5543,5055,5494,5052,5445,5046,5395,5036,5344,5021,5292,5002,5241,4980,5189,4952,5136,4919,5083,4882,5030,4839,4976,4792,4921,4781,4911,4781,5509,4776,5550,4767,5590,4752,5631,4731,5670,4704,5708,4671,5745,4492,5923,3747,5178,3901,5024,3927,4999,3952,4976,3974,4957,3995,4941,4014,4928,4032,4916,4051,4907,4071,4899,4133,4882,4195,4878,4257,4885,4320,4906,4383,4938,4447,4979,4512,5030,4577,5090,4615,5130,4649,5171,4681,5213,4709,5255,4733,5298,4752,5341,4766,5383,4775,5425,4781,5467,4781,5509,4781,4911,4750,4878,4739,4866,4681,4811,4624,4761,4566,4716,4509,4676,4451,4642,4394,4614,4336,4590,4279,4572,4221,4558,4165,4551,4110,4549,4055,4552,4001,4561,3948,4577,3896,4598,3844,4623,3827,4635,3810,4647,3772,4675,3753,4692,3731,4711,3707,4733,3682,4758,3464,4976,3390,5050,3380,5063,3373,5080,3370,5099,3370,5121,3377,5147,3391,5175,3412,5205,3442,5238,5497,7293,5507,7300,5527,7308,5537,7309,5547,7305,5557,7302,5567,7299,5577,7294,5588,7288,5598,7280,5610,7271,5622,7260,5635,7248,5647,7235,5658,7222,5668,7211,5676,7200,5682,7189,5686,7179,5689,7170,5692,7160,5695,7151,5695,7140,5691,7130,5687,7120,5680,7111,4730,6160,4852,6038,4884,6010,4917,5988,4952,5971,4988,5960,5026,5956,5066,5955,5107,5958,5149,5967,5194,5979,5239,5994,5286,6014,5335,6037,5385,6064,5436,6092,5490,6123,5545,6156,6204,6558,6216,6565,6227,6570,6237,6574,6248,6580,6261,6581,6273,6579,6284,6577,6294,6574,6304,6569,6314,6562,6324,6554,6336,6545,6349,6534,6362,6521,6377,6506,6389,6491,6400,6478,6409,6467,6417,6456,6422,6446,6426,6436,6429,6427,6431,6414xm7735,5121l7734,5111,7731,5100,7725,5089,7717,5078,7707,5067,7693,5056,7678,5044,7659,5031,7637,5016,7366,4843,6575,4344,6575,4657,6098,5134,5909,4843,5881,4800,5319,3929,5232,3796,5233,3795,5233,3795,5233,3795,6575,4657,6575,4344,5707,3795,5123,3423,5112,3417,5100,3411,5089,3406,5079,3402,5069,3401,5059,3401,5049,3402,5039,3405,5028,3409,5016,3414,5005,3422,4992,3431,4979,3441,4966,3454,4951,3469,4934,3485,4919,3500,4906,3514,4894,3527,4884,3539,4876,3550,4869,3562,4864,3573,4861,3583,4858,3593,4857,3603,4857,3613,4859,3622,4862,3632,4867,3643,4872,3653,4878,3664,4962,3795,5008,3868,5598,4800,5626,4843,6472,6179,6486,6200,6499,6219,6511,6234,6523,6247,6534,6258,6545,6266,6556,6272,6566,6276,6577,6277,6587,6275,6599,6272,6611,6265,6623,6256,6635,6245,6649,6233,6664,6219,6678,6204,6690,6190,6701,6178,6710,6166,6716,6156,6722,6146,6725,6136,6726,6126,6727,6114,6728,6104,6722,6092,6719,6082,6713,6070,6705,6058,6328,5478,6286,5414,6566,5134,6857,4843,7513,5264,7527,5271,7538,5276,7548,5280,7558,5283,7568,5284,7579,5280,7588,5278,7597,5275,7607,5269,7619,5261,7630,5251,7643,5240,7657,5226,7672,5210,7688,5194,7701,5180,7712,5166,7722,5154,7729,5143,7733,5132,7735,5121xm8133,4712l8132,4703,8127,4691,8123,4681,8117,4673,7188,3744,7669,3263,7670,3255,7670,3245,7669,3235,7666,3224,7654,3201,7647,3190,7639,3178,7629,3166,7618,3153,7592,3125,7576,3109,7559,3092,7543,3076,7514,3051,7502,3042,7491,3034,7481,3027,7471,3023,7459,3017,7448,3015,7439,3014,7430,3016,7424,3018,6944,3499,6192,2747,6700,2239,6703,2233,6703,2223,6702,2213,6699,2202,6687,2179,6680,2168,6672,2156,6662,2144,6651,2131,6624,2101,6608,2085,6592,2069,6576,2055,6548,2029,6535,2019,6523,2011,6511,2003,6487,1990,6476,1988,6467,1987,6457,1987,6451,1989,5828,2612,5817,2626,5810,2642,5807,2662,5808,2684,5814,2710,5829,2738,5850,2768,5879,2800,7935,4856,7943,4861,7953,4865,7965,4870,7974,4871,7985,4867,7994,4865,8004,4861,8014,4856,8025,4850,8036,4842,8048,4833,8060,4822,8072,4810,8085,4797,8096,4785,8105,4773,8114,4762,8119,4752,8124,4742,8127,4732,8129,4723,8133,4712xm9387,3458l9387,3448,9379,3428,9372,3419,7446,1493,7838,1101,7841,1094,7841,1084,7840,1075,7838,1063,7826,1041,7819,1030,7810,1018,7800,1006,7761,964,7745,948,7729,932,7714,917,7685,892,7673,881,7661,872,7650,865,7639,859,7626,852,7615,849,7606,848,7595,848,7588,852,6622,1818,6619,1825,6620,1834,6620,1844,6623,1854,6630,1868,6636,1878,6644,1890,6653,1901,6675,1928,6688,1943,6702,1959,6718,1975,6734,1991,6750,2005,6764,2017,6778,2028,6790,2038,6802,2047,6812,2054,6835,2066,6845,2070,6856,2070,6865,2071,6872,2067,7264,1676,9189,3601,9199,3609,9219,3616,9228,3617,9239,3613,9249,3611,9258,3607,9269,3602,9280,3596,9290,3588,9302,3579,9314,3568,9327,3556,9339,3543,9350,3530,9360,3519,9368,3508,9373,3497,9378,3487,9381,3478,9383,3469,9387,3458xe" filled="true" fillcolor="#c0c0c0" stroked="false">
                <v:path arrowok="t"/>
                <v:fill opacity="32896f" type="solid"/>
                <w10:wrap type="none"/>
              </v:shape>
            </w:pict>
          </mc:Fallback>
        </mc:AlternateContent>
      </w:r>
      <w:r>
        <w:rPr/>
        <w:t>[Insert</w:t>
      </w:r>
      <w:r>
        <w:rPr>
          <w:spacing w:val="-3"/>
        </w:rPr>
        <w:t> </w:t>
      </w:r>
      <w:r>
        <w:rPr/>
        <w:t>loan</w:t>
      </w:r>
      <w:r>
        <w:rPr>
          <w:spacing w:val="-3"/>
        </w:rPr>
        <w:t> </w:t>
      </w:r>
      <w:r>
        <w:rPr/>
        <w:t>terms</w:t>
      </w:r>
      <w:r>
        <w:rPr>
          <w:spacing w:val="-3"/>
        </w:rPr>
        <w:t> </w:t>
      </w:r>
      <w:r>
        <w:rPr/>
        <w:t>negotiated</w:t>
      </w:r>
      <w:r>
        <w:rPr>
          <w:spacing w:val="-3"/>
        </w:rPr>
        <w:t> </w:t>
      </w:r>
      <w:r>
        <w:rPr/>
        <w:t>by</w:t>
      </w:r>
      <w:r>
        <w:rPr>
          <w:spacing w:val="-8"/>
        </w:rPr>
        <w:t> </w:t>
      </w:r>
      <w:r>
        <w:rPr/>
        <w:t>Borrower</w:t>
      </w:r>
      <w:r>
        <w:rPr>
          <w:spacing w:val="-3"/>
        </w:rPr>
        <w:t> </w:t>
      </w:r>
      <w:r>
        <w:rPr/>
        <w:t>and Bank</w:t>
      </w:r>
      <w:r>
        <w:rPr>
          <w:spacing w:val="-3"/>
        </w:rPr>
        <w:t> </w:t>
      </w:r>
      <w:r>
        <w:rPr/>
        <w:t>and</w:t>
      </w:r>
      <w:r>
        <w:rPr>
          <w:spacing w:val="-3"/>
        </w:rPr>
        <w:t> </w:t>
      </w:r>
      <w:r>
        <w:rPr/>
        <w:t>coordinate</w:t>
      </w:r>
      <w:r>
        <w:rPr>
          <w:spacing w:val="-2"/>
        </w:rPr>
        <w:t> </w:t>
      </w:r>
      <w:r>
        <w:rPr/>
        <w:t>with</w:t>
      </w:r>
      <w:r>
        <w:rPr>
          <w:spacing w:val="-3"/>
        </w:rPr>
        <w:t> </w:t>
      </w:r>
      <w:r>
        <w:rPr/>
        <w:t>terms</w:t>
      </w:r>
      <w:r>
        <w:rPr>
          <w:spacing w:val="-3"/>
        </w:rPr>
        <w:t> </w:t>
      </w:r>
      <w:r>
        <w:rPr/>
        <w:t>in</w:t>
      </w:r>
      <w:r>
        <w:rPr>
          <w:spacing w:val="-3"/>
        </w:rPr>
        <w:t> </w:t>
      </w:r>
      <w:r>
        <w:rPr/>
        <w:t>the Borrower Note.]</w:t>
      </w:r>
    </w:p>
    <w:p>
      <w:pPr>
        <w:pStyle w:val="BodyText"/>
      </w:pPr>
    </w:p>
    <w:p>
      <w:pPr>
        <w:pStyle w:val="BodyText"/>
        <w:spacing w:before="207"/>
      </w:pPr>
    </w:p>
    <w:p>
      <w:pPr>
        <w:spacing w:before="0"/>
        <w:ind w:left="100" w:right="7935" w:firstLine="0"/>
        <w:jc w:val="left"/>
        <w:rPr>
          <w:sz w:val="16"/>
        </w:rPr>
      </w:pPr>
      <w:r>
        <w:rPr>
          <w:spacing w:val="-2"/>
          <w:sz w:val="16"/>
        </w:rPr>
        <w:t>SA2017106807</w:t>
      </w:r>
      <w:r>
        <w:rPr>
          <w:spacing w:val="40"/>
          <w:sz w:val="16"/>
        </w:rPr>
        <w:t> </w:t>
      </w:r>
      <w:r>
        <w:rPr>
          <w:spacing w:val="-2"/>
          <w:sz w:val="16"/>
        </w:rPr>
        <w:t>21020932</w:t>
      </w:r>
    </w:p>
    <w:sectPr>
      <w:pgSz w:w="12240" w:h="15840"/>
      <w:pgMar w:header="720" w:footer="0" w:top="1340" w:bottom="280" w:left="1340" w:right="1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521280">
              <wp:simplePos x="0" y="0"/>
              <wp:positionH relativeFrom="page">
                <wp:posOffset>457200</wp:posOffset>
              </wp:positionH>
              <wp:positionV relativeFrom="page">
                <wp:posOffset>457200</wp:posOffset>
              </wp:positionV>
              <wp:extent cx="9525" cy="32766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9525" cy="327660"/>
                      </a:xfrm>
                      <a:custGeom>
                        <a:avLst/>
                        <a:gdLst/>
                        <a:ahLst/>
                        <a:cxnLst/>
                        <a:rect l="l" t="t" r="r" b="b"/>
                        <a:pathLst>
                          <a:path w="9525" h="327660">
                            <a:moveTo>
                              <a:pt x="9143" y="0"/>
                            </a:moveTo>
                            <a:lnTo>
                              <a:pt x="0" y="0"/>
                            </a:lnTo>
                            <a:lnTo>
                              <a:pt x="0" y="327659"/>
                            </a:lnTo>
                            <a:lnTo>
                              <a:pt x="9143" y="327659"/>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36pt;width:.72pt;height:25.8pt;mso-position-horizontal-relative:page;mso-position-vertical-relative:page;z-index:-15795200" id="docshape1" filled="true" fillcolor="#000000" stroked="false">
              <v:fill type="solid"/>
              <w10:wrap type="none"/>
            </v:rect>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California School Finance Authority</dc:creator>
  <cp:keywords>charter,school,bank,loan,program,promissory,note,csfa,csblp</cp:keywords>
  <dc:subject>Charter School Bank Loan Program</dc:subject>
  <dc:title>Promissory Note</dc:title>
  <dcterms:created xsi:type="dcterms:W3CDTF">2024-02-19T11:04:15Z</dcterms:created>
  <dcterms:modified xsi:type="dcterms:W3CDTF">2024-02-19T11:04:15Z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2018-01-26T00:00:00Z</vt:filetime>
  </property>
  <property fmtid="{D5CDD505-2E9C-101B-9397-08002B2CF9AE}" pid="3" name="Creator">
    <vt:lpwstr>Microsoft® Word 2013</vt:lpwstr>
  </property>
  <property fmtid="{D5CDD505-2E9C-101B-9397-08002B2CF9AE}" pid="4" name="LastSaved">
    <vt:filetime>2024-02-19T00:00:00Z</vt:filetime>
  </property>
  <property fmtid="{D5CDD505-2E9C-101B-9397-08002B2CF9AE}" pid="5" name="Producer">
    <vt:lpwstr>Microsoft® Word 2013</vt:lpwstr>
  </property>
</Properties>
</file>