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1282" w:lineRule="exact" w:before="0"/>
        <w:ind w:left="4407" w:right="4424" w:firstLine="0"/>
        <w:jc w:val="center"/>
        <w:rPr>
          <w:rFonts w:ascii="Yu Gothic UI"/>
          <w:b/>
          <w:sz w:val="80"/>
        </w:rPr>
      </w:pPr>
      <w:r>
        <w:rPr/>
        <w:pict>
          <v:group style="position:absolute;margin-left:36.000401pt;margin-top:23pt;width:774pt;height:603pt;mso-position-horizontal-relative:page;mso-position-vertical-relative:page;z-index:-15819264" coordorigin="720,460" coordsize="15480,12060">
            <v:shape style="position:absolute;left:1687;top:9455;width:1517;height:342" coordorigin="1688,9456" coordsize="1517,342" path="m1688,9456l1713,9745,3177,9797,3204,9484,1688,9456xe" filled="true" fillcolor="#ec008c" stroked="false">
              <v:path arrowok="t"/>
              <v:fill type="solid"/>
            </v:shape>
            <v:shape style="position:absolute;left:720;top:840;width:15480;height:910" coordorigin="720,840" coordsize="15480,910" path="m16200,895l9350,961,9346,840,801,896,720,1638,9376,1736,9374,1668,16200,1750,16200,895xe" filled="true" fillcolor="#cfdd45" stroked="false">
              <v:path arrowok="t"/>
              <v:fill type="solid"/>
            </v:shape>
            <v:shape style="position:absolute;left:8154;top:460;width:3081;height:1408" coordorigin="8154,460" coordsize="3081,1408" path="m8154,460l8173,756,8199,1231,8231,1867,11204,1753,11235,798,8154,460xe" filled="true" fillcolor="#ec008c" stroked="false">
              <v:path arrowok="t"/>
              <v:fill type="solid"/>
            </v:shape>
            <v:shape style="position:absolute;left:1552;top:2623;width:13748;height:447" coordorigin="1553,2624" coordsize="13748,447" path="m15300,3057l15289,2668,13333,2642,13334,2700,11385,2649,11385,2707,9429,2633,9429,2662,7489,2703,7489,2669,5514,2624,5514,2661,3586,2699,3587,2660,1553,2629,1593,3043,3575,3050,3581,2853,3579,3042,5532,3049,5532,3029,7489,3060,7489,2954,7491,3051,9439,3060,9439,3044,11385,3035,11385,3064,13340,3031,13341,3070,15300,3057xe" filled="true" fillcolor="#6a63ac" stroked="false">
              <v:path arrowok="t"/>
              <v:fill type="solid"/>
            </v:shape>
            <v:shape style="position:absolute;left:1680;top:5203;width:824;height:2368" coordorigin="1681,5204" coordsize="824,2368" path="m2478,5228l1689,5204,1681,5466,2469,5451,2478,5228xm2504,7571l2483,7359,1688,7332,1693,7571,2504,7571xe" filled="true" fillcolor="#ec008c" stroked="false">
              <v:path arrowok="t"/>
              <v:fill type="solid"/>
            </v:shape>
            <v:shape style="position:absolute;left:1270;top:650;width:14380;height:11860" coordorigin="1270,650" coordsize="14380,11860" path="m1270,650l1270,659,1270,12270,1274,12409,1300,12480,1371,12506,1510,12510,15640,12510,15650,12510,15650,12498,15650,890,15646,751,15620,680,15549,654,15410,650,1278,650,1270,650xe" filled="false" stroked="true" strokeweight="1pt" strokecolor="#ec008c">
              <v:path arrowok="t"/>
              <v:stroke dashstyle="solid"/>
            </v:shape>
            <v:shape style="position:absolute;left:13782;top:10527;width:1633;height:476" type="#_x0000_t75" stroked="false">
              <v:imagedata r:id="rId5" o:title=""/>
            </v:shape>
            <v:shape style="position:absolute;left:1530;top:10565;width:2763;height:472" type="#_x0000_t75" stroked="false">
              <v:imagedata r:id="rId6" o:title=""/>
            </v:shape>
            <v:shape style="position:absolute;left:12685;top:1870;width:2648;height:549" type="#_x0000_t75" stroked="false">
              <v:imagedata r:id="rId7" o:title=""/>
            </v:shape>
            <v:shape style="position:absolute;left:14917;top:10660;width:325;height:261" type="#_x0000_t75" stroked="false">
              <v:imagedata r:id="rId8" o:title=""/>
            </v:shape>
            <v:shape style="position:absolute;left:2791;top:11300;width:1037;height:1043" type="#_x0000_t75" stroked="false">
              <v:imagedata r:id="rId9" o:title=""/>
            </v:shape>
            <v:shape style="position:absolute;left:4048;top:12147;width:1329;height:67" coordorigin="4048,12148" coordsize="1329,67" path="m4110,12181l4108,12168,4102,12157,4101,12157,4098,12155,4098,12169,4098,12193,4093,12205,4065,12205,4060,12193,4060,12169,4065,12157,4093,12157,4098,12169,4098,12155,4092,12150,4079,12148,4066,12150,4057,12157,4051,12168,4048,12181,4051,12194,4057,12205,4066,12212,4079,12215,4092,12212,4101,12205,4102,12205,4108,12194,4110,12181xm4165,12149l4121,12149,4121,12213,4132,12213,4132,12185,4161,12185,4161,12176,4132,12176,4132,12159,4165,12159,4165,12149xm4219,12149l4175,12149,4175,12213,4186,12213,4186,12185,4215,12185,4215,12176,4186,12176,4186,12159,4219,12159,4219,12149xm4240,12149l4229,12149,4229,12213,4240,12213,4240,12149xm4309,12189l4298,12189,4297,12198,4292,12205,4268,12205,4262,12193,4262,12169,4268,12157,4291,12157,4296,12162,4298,12169,4309,12169,4308,12156,4296,12148,4282,12148,4269,12150,4259,12157,4253,12168,4251,12181,4253,12194,4259,12205,4269,12212,4282,12215,4297,12215,4308,12204,4309,12189xm4367,12203l4331,12203,4331,12185,4364,12185,4364,12176,4331,12176,4331,12159,4366,12159,4366,12149,4320,12149,4320,12213,4367,12213,4367,12203xm4465,12181l4463,12168,4457,12157,4456,12157,4454,12155,4454,12169,4454,12193,4448,12205,4421,12205,4415,12193,4415,12169,4421,12157,4448,12157,4454,12169,4454,12155,4447,12150,4435,12148,4422,12150,4412,12157,4406,12168,4404,12181,4406,12194,4412,12205,4422,12212,4435,12215,4447,12212,4456,12205,4457,12205,4463,12194,4465,12181xm4528,12149l4517,12149,4517,12196,4517,12196,4488,12149,4476,12149,4476,12213,4487,12213,4487,12166,4487,12166,4516,12213,4528,12213,4528,12149xm4649,12149l4637,12149,4626,12198,4625,12198,4613,12149,4601,12149,4589,12198,4588,12198,4577,12149,4565,12149,4582,12213,4594,12213,4607,12164,4607,12164,4620,12213,4631,12213,4649,12149xm4715,12181l4713,12168,4707,12157,4706,12157,4704,12155,4704,12169,4704,12193,4698,12205,4671,12205,4665,12193,4665,12169,4671,12157,4698,12157,4704,12169,4704,12155,4697,12150,4684,12148,4671,12150,4662,12157,4656,12168,4654,12181,4656,12194,4662,12205,4671,12212,4684,12215,4697,12212,4706,12205,4707,12205,4713,12194,4715,12181xm4792,12149l4777,12149,4760,12199,4759,12199,4742,12149,4726,12149,4726,12213,4737,12213,4737,12164,4737,12164,4755,12213,4764,12213,4781,12164,4782,12164,4782,12213,4792,12213,4792,12149xm4853,12203l4818,12203,4818,12185,4850,12185,4850,12176,4818,12176,4818,12159,4853,12159,4853,12149,4807,12149,4807,12213,4853,12213,4853,12203xm4915,12149l4905,12149,4905,12196,4905,12196,4875,12149,4864,12149,4864,12213,4874,12213,4874,12166,4874,12166,4904,12213,4915,12213,4915,12149xm4941,12149l4930,12149,4930,12161,4935,12161,4935,12165,4934,12169,4930,12169,4930,12174,4937,12173,4941,12168,4941,12149xm5004,12188l5000,12181,4988,12177,4968,12172,4965,12170,4965,12159,4972,12157,4984,12157,4990,12160,4991,12168,5002,12168,5002,12155,4991,12148,4966,12148,4954,12154,4954,12173,4957,12180,4977,12185,4983,12186,4990,12189,4992,12191,4992,12201,4989,12205,4970,12205,4963,12202,4963,12192,4951,12192,4952,12208,4964,12215,4991,12215,5004,12209,5004,12188xm5095,12149l5084,12149,5084,12175,5055,12175,5055,12149,5044,12149,5044,12213,5055,12213,5055,12184,5084,12184,5084,12213,5095,12213,5095,12149xm5156,12203l5121,12203,5121,12185,5153,12185,5153,12176,5121,12176,5121,12159,5156,12159,5156,12149,5109,12149,5109,12213,5156,12213,5156,12203xm5220,12213l5214,12196,5211,12188,5200,12160,5200,12159,5200,12188,5180,12188,5190,12160,5190,12160,5200,12188,5200,12159,5196,12149,5184,12149,5159,12213,5171,12213,5177,12196,5202,12196,5208,12213,5220,12213xm5271,12203l5239,12203,5239,12149,5227,12149,5227,12213,5271,12213,5271,12203xm5317,12149l5266,12149,5266,12159,5286,12159,5286,12213,5297,12213,5297,12159,5317,12159,5317,12149xm5377,12149l5366,12149,5366,12175,5337,12175,5337,12149,5325,12149,5325,12213,5337,12213,5337,12184,5366,12184,5366,12213,5377,12213,5377,12149xe" filled="true" fillcolor="#502e81" stroked="false">
              <v:path arrowok="t"/>
              <v:fill type="solid"/>
            </v:shape>
            <v:shape style="position:absolute;left:3969;top:11551;width:1408;height:535" coordorigin="3970,11552" coordsize="1408,535" path="m4460,11819l4456,11767,4444,11717,4424,11673,4398,11634,4383,11619,4381,11617,4381,11819,4379,11858,4371,11894,4359,11927,4342,11956,4317,11983,4287,12003,4253,12015,4215,12019,4176,12015,4142,12003,4112,11983,4087,11956,4070,11927,4058,11894,4050,11858,4048,11819,4050,11780,4058,11744,4070,11711,4087,11682,4112,11655,4142,11635,4176,11623,4215,11619,4253,11623,4287,11635,4317,11655,4342,11682,4359,11711,4371,11744,4379,11780,4381,11819,4381,11617,4361,11598,4318,11572,4269,11557,4215,11552,4160,11557,4111,11572,4068,11598,4031,11634,4005,11673,3985,11717,3974,11767,3970,11819,3974,11871,3985,11921,4005,11965,4031,12004,4068,12040,4111,12065,4160,12081,4215,12086,4269,12081,4318,12065,4361,12040,4383,12019,4398,12004,4424,11965,4444,11921,4456,11871,4460,11819xm5377,11552l5296,11552,5296,11776,5032,11776,5032,11552,4951,11552,4951,11776,4951,11848,4951,12086,5032,12086,5032,11848,5296,11848,5296,12086,5377,12086,5377,11848,5377,11776,5377,11552xe" filled="true" fillcolor="#00aeef" stroked="false">
              <v:path arrowok="t"/>
              <v:fill type="solid"/>
            </v:shape>
            <v:shape style="position:absolute;left:4330;top:11594;width:815;height:522" coordorigin="4331,11595" coordsize="815,522" path="m4783,11777l4708,11777,4668,11897,4660,11987,4674,12051,4704,12091,4740,12112,4775,12116,4834,12104,4874,12086,4781,12086,4745,12081,4722,12059,4713,12018,4729,11918,4764,11819,4783,11777xm4606,11633l4521,11633,4556,11634,4559,11647,4552,11673,4536,11709,4510,11756,4423,11896,4367,11984,4338,12034,4331,12061,4340,12076,4352,12085,4363,12086,4372,12084,4379,12079,4425,12042,4481,11994,4536,11945,4472,11945,4499,11903,4542,11831,4585,11747,4611,11670,4606,11633xm5088,11626l5016,11626,5064,11652,5093,11699,5101,11745,5088,11805,5061,11865,5022,11921,4976,11973,4926,12017,4874,12052,4825,12075,4781,12086,4874,12086,4898,12075,4962,12033,5022,11980,5074,11920,5115,11857,5140,11794,5145,11733,5123,11662,5088,11626xm4776,11665l4769,11667,4758,11675,4739,11692,4657,11772,4589,11837,4523,11900,4472,11945,4536,11945,4542,11939,4604,11882,4661,11826,4708,11777,4783,11777,4799,11741,4815,11702,4813,11692,4806,11680,4794,11670,4776,11665xm4546,11596l4469,11621,4396,11664,4350,11695,4363,11719,4367,11731,4405,11699,4463,11660,4521,11633,4606,11633,4604,11616,4546,11596xm5016,11595l4951,11607,4951,11643,5016,11626,5088,11626,5077,11615,5016,11595xe" filled="true" fillcolor="#502e81" stroked="false">
              <v:path arrowok="t"/>
              <v:fill type="solid"/>
            </v:shape>
            <v:shape style="position:absolute;left:6837;top:11480;width:1089;height:438" coordorigin="6838,11480" coordsize="1089,438" path="m7054,11848l7051,11827,7044,11816,7042,11811,7028,11798,7009,11788,7009,11786,7024,11779,7034,11767,7036,11763,7040,11752,7042,11736,7040,11726,7034,11701,7011,11679,6980,11669,6969,11668,6969,11836,6966,11848,6957,11855,6945,11857,6933,11857,6922,11857,6922,11816,6931,11816,6943,11816,6956,11818,6965,11824,6969,11836,6969,11668,6959,11667,6959,11726,6959,11762,6944,11763,6922,11763,6922,11727,6942,11727,6959,11726,6959,11667,6944,11666,6838,11666,6838,11917,6962,11917,6995,11914,7024,11902,7046,11881,7051,11857,7054,11848xm7823,11584l7819,11564,7808,11547,7791,11536,7771,11532,7751,11536,7734,11547,7723,11564,7719,11584,7723,11604,7734,11621,7751,11632,7771,11636,7791,11632,7808,11621,7819,11604,7823,11584xm7926,11500l7925,11480,7908,11560,7874,11625,7827,11668,7771,11684,7715,11668,7669,11625,7635,11560,7618,11480,7617,11490,7616,11500,7616,11511,7628,11602,7662,11677,7711,11727,7771,11745,7831,11727,7881,11677,7914,11602,7926,11511,7926,11500xe" filled="true" fillcolor="#f58345" stroked="false">
              <v:path arrowok="t"/>
              <v:fill type="solid"/>
            </v:shape>
            <v:shape style="position:absolute;left:7932;top:11663;width:396;height:251" coordorigin="7932,11663" coordsize="396,251" path="m8327,11663l8232,11663,8207,11769,8205,11780,8203,11791,8201,11813,8199,11813,8164,11663,8095,11663,8068,11767,8065,11778,8063,11790,8060,11813,8058,11813,8027,11663,7932,11663,8020,11914,8098,11914,8126,11804,8127,11778,8130,11778,8159,11914,8239,11914,8327,11663xe" filled="true" fillcolor="#812990" stroked="false">
              <v:path arrowok="t"/>
              <v:fill type="solid"/>
            </v:shape>
            <v:shape style="position:absolute;left:8954;top:11651;width:488;height:270" type="#_x0000_t75" stroked="false">
              <v:imagedata r:id="rId10" o:title=""/>
            </v:shape>
            <v:shape style="position:absolute;left:8638;top:11660;width:273;height:258" type="#_x0000_t75" stroked="false">
              <v:imagedata r:id="rId11" o:title=""/>
            </v:shape>
            <v:shape style="position:absolute;left:7375;top:11658;width:239;height:258" coordorigin="7375,11658" coordsize="239,258" path="m7544,11784l7457,11784,7457,11851,7472,11851,7499,11847,7522,11835,7538,11814,7544,11784xm7614,11778l7612,11778,7612,11784,7601,11832,7573,11871,7533,11897,7485,11906,7392,11906,7392,11778,7457,11778,7457,11713,7473,11713,7500,11718,7522,11730,7537,11750,7544,11778,7612,11778,7600,11731,7573,11693,7533,11667,7485,11658,7392,11658,7392,11778,7375,11778,7375,11916,7614,11916,7614,11778xe" filled="true" fillcolor="#f58345" stroked="false">
              <v:path arrowok="t"/>
              <v:fill type="solid"/>
            </v:shape>
            <v:shape style="position:absolute;left:7083;top:11660;width:253;height:253" coordorigin="7084,11660" coordsize="253,253" path="m7084,11787l7094,11738,7121,11697,7161,11670,7210,11660,7259,11670,7299,11697,7327,11738,7336,11787,7327,11836,7299,11876,7259,11903,7210,11913,7161,11903,7121,11876,7094,11836,7084,11787xm7120,11787l7127,11752,7146,11723,7175,11704,7210,11697,7245,11704,7274,11723,7293,11752,7301,11787,7293,11822,7274,11851,7245,11870,7210,11877,7175,11870,7146,11851,7127,11822,7120,11787xm7162,11787l7166,11768,7176,11753,7192,11743,7210,11739,7229,11743,7244,11753,7254,11768,7258,11787,7254,11806,7244,11821,7229,11831,7210,11835,7192,11831,7176,11821,7166,11806,7162,11787xe" filled="false" stroked="true" strokeweight=".516pt" strokecolor="#f58345">
              <v:path arrowok="t"/>
              <v:stroke dashstyle="solid"/>
            </v:shape>
            <v:shape style="position:absolute;left:8331;top:11655;width:273;height:273" coordorigin="8332,11656" coordsize="273,273" path="m8539,11905l8412,11905,8430,11911,8426,11922,8436,11924,8447,11926,8457,11928,8468,11928,8470,11928,8472,11928,8475,11928,8475,11917,8494,11914,8527,11914,8530,11913,8540,11907,8539,11905xm8527,11914l8494,11914,8496,11925,8508,11922,8519,11918,8527,11914xm8429,11863l8366,11863,8377,11878,8368,11885,8377,11893,8386,11901,8396,11908,8406,11914,8412,11905,8539,11905,8535,11897,8550,11885,8567,11885,8574,11877,8577,11873,8467,11873,8435,11867,8429,11863xm8567,11885l8550,11885,8558,11894,8566,11886,8567,11885xm8565,11710l8467,11710,8499,11716,8525,11734,8543,11760,8549,11790,8549,11792,8543,11823,8525,11849,8499,11867,8467,11873,8577,11873,8581,11867,8587,11857,8577,11851,8584,11833,8598,11833,8600,11826,8602,11815,8603,11804,8604,11795,8604,11790,8591,11789,8588,11771,8602,11767,8599,11755,8595,11744,8591,11733,8588,11728,8572,11728,8560,11713,8565,11710xm8340,11744l8336,11756,8334,11767,8332,11779,8332,11789,8332,11798,8332,11801,8344,11802,8347,11820,8335,11822,8338,11835,8343,11846,8348,11858,8355,11868,8366,11863,8429,11863,8409,11849,8392,11823,8386,11792,8386,11790,8392,11760,8399,11749,8353,11749,8340,11744xm8598,11833l8584,11833,8596,11837,8598,11833xm8380,11687l8372,11695,8363,11704,8356,11714,8350,11724,8361,11732,8353,11749,8399,11749,8409,11734,8435,11716,8467,11710,8565,11710,8572,11704,8567,11699,8390,11699,8380,11687xm8585,11722l8572,11728,8588,11728,8585,11722xm8445,11658l8432,11660,8421,11664,8410,11669,8399,11674,8405,11688,8390,11699,8567,11699,8564,11695,8555,11687,8552,11685,8527,11685,8509,11679,8511,11673,8446,11673,8445,11658xm8534,11673l8527,11685,8552,11685,8545,11680,8534,11673xm8468,11656l8467,11656,8467,11656,8465,11672,8446,11673,8511,11673,8514,11664,8503,11660,8492,11658,8480,11656,8468,11656xe" filled="true" fillcolor="#812990" stroked="false">
              <v:path arrowok="t"/>
              <v:fill type="solid"/>
            </v:shape>
            <v:shape style="position:absolute;left:7651;top:11795;width:206;height:153" coordorigin="7651,11795" coordsize="206,153" path="m7754,11795l7723,11806,7694,11837,7670,11886,7651,11948,7678,11948,7695,11918,7713,11896,7733,11882,7754,11877,7775,11882,7795,11896,7814,11918,7830,11948,7857,11948,7838,11886,7814,11837,7786,11806,7754,11795xe" filled="true" fillcolor="#f58345" stroked="false">
              <v:path arrowok="t"/>
              <v:fill type="solid"/>
            </v:shape>
            <v:shape style="position:absolute;left:11345;top:11447;width:2648;height:549" type="#_x0000_t75" stroked="false">
              <v:imagedata r:id="rId12" o:title=""/>
            </v:shape>
            <w10:wrap type="none"/>
          </v:group>
        </w:pict>
      </w:r>
      <w:r>
        <w:rPr>
          <w:rFonts w:ascii="Trebuchet MS"/>
          <w:color w:val="231F20"/>
          <w:w w:val="90"/>
          <w:sz w:val="80"/>
        </w:rPr>
        <w:t>Weekly</w:t>
      </w:r>
      <w:r>
        <w:rPr>
          <w:rFonts w:ascii="Trebuchet MS"/>
          <w:color w:val="231F20"/>
          <w:spacing w:val="8"/>
          <w:w w:val="90"/>
          <w:sz w:val="80"/>
        </w:rPr>
        <w:t> </w:t>
      </w:r>
      <w:r>
        <w:rPr>
          <w:rFonts w:ascii="Yu Gothic UI"/>
          <w:b/>
          <w:color w:val="FFFFFF"/>
          <w:w w:val="90"/>
          <w:sz w:val="80"/>
        </w:rPr>
        <w:t>Planner</w:t>
      </w:r>
    </w:p>
    <w:p>
      <w:pPr>
        <w:pStyle w:val="BodyText"/>
        <w:spacing w:before="2"/>
        <w:ind w:left="140"/>
      </w:pPr>
      <w:r>
        <w:rPr/>
        <w:pict>
          <v:shape style="position:absolute;margin-left:83.214401pt;margin-top:54.039043pt;width:55.75pt;height:14.5pt;mso-position-horizontal-relative:page;mso-position-vertical-relative:paragraph;z-index:-15818752" coordorigin="1664,1081" coordsize="1115,290" path="m1688,1081l1664,1357,2779,1370,2779,1090,2254,1087,1882,1084,1688,1081xe" filled="true" fillcolor="#ec008c" stroked="false">
            <v:path arrowok="t"/>
            <v:fill type="solid"/>
            <w10:wrap type="none"/>
          </v:shape>
        </w:pict>
      </w:r>
      <w:r>
        <w:rPr>
          <w:color w:val="231F20"/>
        </w:rPr>
        <w:t>Use</w:t>
      </w:r>
      <w:r>
        <w:rPr>
          <w:color w:val="231F20"/>
          <w:spacing w:val="-8"/>
        </w:rPr>
        <w:t> </w:t>
      </w:r>
      <w:r>
        <w:rPr>
          <w:color w:val="231F20"/>
        </w:rPr>
        <w:t>this</w:t>
      </w:r>
      <w:r>
        <w:rPr>
          <w:color w:val="231F20"/>
          <w:spacing w:val="-7"/>
        </w:rPr>
        <w:t> </w:t>
      </w:r>
      <w:r>
        <w:rPr>
          <w:color w:val="231F20"/>
        </w:rPr>
        <w:t>weekly</w:t>
      </w:r>
      <w:r>
        <w:rPr>
          <w:color w:val="231F20"/>
          <w:spacing w:val="-8"/>
        </w:rPr>
        <w:t> </w:t>
      </w:r>
      <w:r>
        <w:rPr>
          <w:color w:val="231F20"/>
        </w:rPr>
        <w:t>planner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help</w:t>
      </w:r>
      <w:r>
        <w:rPr>
          <w:color w:val="231F20"/>
          <w:spacing w:val="-7"/>
        </w:rPr>
        <w:t> </w:t>
      </w:r>
      <w:r>
        <w:rPr>
          <w:color w:val="231F20"/>
        </w:rPr>
        <w:t>meet</w:t>
      </w:r>
      <w:r>
        <w:rPr>
          <w:color w:val="231F20"/>
          <w:spacing w:val="-7"/>
        </w:rPr>
        <w:t> </w:t>
      </w:r>
      <w:r>
        <w:rPr>
          <w:color w:val="231F20"/>
        </w:rPr>
        <w:t>your</w:t>
      </w:r>
      <w:r>
        <w:rPr>
          <w:color w:val="231F20"/>
          <w:spacing w:val="-8"/>
        </w:rPr>
        <w:t> </w:t>
      </w:r>
      <w:r>
        <w:rPr>
          <w:color w:val="231F20"/>
        </w:rPr>
        <w:t>nutrition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physical</w:t>
      </w:r>
      <w:r>
        <w:rPr>
          <w:color w:val="231F20"/>
          <w:spacing w:val="-8"/>
        </w:rPr>
        <w:t> </w:t>
      </w:r>
      <w:r>
        <w:rPr>
          <w:color w:val="231F20"/>
        </w:rPr>
        <w:t>activity</w:t>
      </w:r>
      <w:r>
        <w:rPr>
          <w:color w:val="231F20"/>
          <w:spacing w:val="-7"/>
        </w:rPr>
        <w:t> </w:t>
      </w:r>
      <w:r>
        <w:rPr>
          <w:color w:val="231F20"/>
        </w:rPr>
        <w:t>goals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build</w:t>
      </w:r>
      <w:r>
        <w:rPr>
          <w:color w:val="231F20"/>
          <w:spacing w:val="-8"/>
        </w:rPr>
        <w:t> </w:t>
      </w:r>
      <w:r>
        <w:rPr>
          <w:color w:val="231F20"/>
        </w:rPr>
        <w:t>your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3"/>
        </w:rPr>
      </w:pPr>
    </w:p>
    <w:tbl>
      <w:tblPr>
        <w:tblW w:w="0" w:type="auto"/>
        <w:jc w:val="left"/>
        <w:tblInd w:w="120" w:type="dxa"/>
        <w:tblBorders>
          <w:top w:val="single" w:sz="8" w:space="0" w:color="6A63AC"/>
          <w:left w:val="single" w:sz="8" w:space="0" w:color="6A63AC"/>
          <w:bottom w:val="single" w:sz="8" w:space="0" w:color="6A63AC"/>
          <w:right w:val="single" w:sz="8" w:space="0" w:color="6A63AC"/>
          <w:insideH w:val="single" w:sz="8" w:space="0" w:color="6A63AC"/>
          <w:insideV w:val="single" w:sz="8" w:space="0" w:color="6A63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1"/>
        <w:gridCol w:w="1951"/>
        <w:gridCol w:w="1951"/>
        <w:gridCol w:w="1951"/>
        <w:gridCol w:w="1951"/>
        <w:gridCol w:w="1951"/>
        <w:gridCol w:w="1951"/>
      </w:tblGrid>
      <w:tr>
        <w:trPr>
          <w:trHeight w:val="307" w:hRule="atLeast"/>
        </w:trPr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spacing w:line="271" w:lineRule="exact" w:before="16"/>
              <w:ind w:left="548"/>
              <w:rPr>
                <w:sz w:val="24"/>
              </w:rPr>
            </w:pPr>
            <w:r>
              <w:rPr>
                <w:color w:val="FFFFFF"/>
                <w:sz w:val="24"/>
              </w:rPr>
              <w:t>Monday</w:t>
            </w:r>
          </w:p>
        </w:tc>
        <w:tc>
          <w:tcPr>
            <w:tcW w:w="1951" w:type="dxa"/>
          </w:tcPr>
          <w:p>
            <w:pPr>
              <w:pStyle w:val="TableParagraph"/>
              <w:spacing w:line="271" w:lineRule="exact" w:before="16"/>
              <w:ind w:left="540"/>
              <w:rPr>
                <w:sz w:val="24"/>
              </w:rPr>
            </w:pPr>
            <w:r>
              <w:rPr>
                <w:color w:val="FFFFFF"/>
                <w:sz w:val="24"/>
              </w:rPr>
              <w:t>Tuesday</w:t>
            </w:r>
          </w:p>
        </w:tc>
        <w:tc>
          <w:tcPr>
            <w:tcW w:w="1951" w:type="dxa"/>
          </w:tcPr>
          <w:p>
            <w:pPr>
              <w:pStyle w:val="TableParagraph"/>
              <w:spacing w:line="271" w:lineRule="exact" w:before="16"/>
              <w:ind w:left="382"/>
              <w:rPr>
                <w:sz w:val="24"/>
              </w:rPr>
            </w:pPr>
            <w:r>
              <w:rPr>
                <w:color w:val="FFFFFF"/>
                <w:sz w:val="24"/>
              </w:rPr>
              <w:t>Wednesday</w:t>
            </w:r>
          </w:p>
        </w:tc>
        <w:tc>
          <w:tcPr>
            <w:tcW w:w="1951" w:type="dxa"/>
          </w:tcPr>
          <w:p>
            <w:pPr>
              <w:pStyle w:val="TableParagraph"/>
              <w:spacing w:line="271" w:lineRule="exact" w:before="16"/>
              <w:ind w:left="477"/>
              <w:rPr>
                <w:sz w:val="24"/>
              </w:rPr>
            </w:pPr>
            <w:r>
              <w:rPr>
                <w:color w:val="FFFFFF"/>
                <w:sz w:val="24"/>
              </w:rPr>
              <w:t>Thursday</w:t>
            </w:r>
          </w:p>
        </w:tc>
        <w:tc>
          <w:tcPr>
            <w:tcW w:w="1951" w:type="dxa"/>
          </w:tcPr>
          <w:p>
            <w:pPr>
              <w:pStyle w:val="TableParagraph"/>
              <w:spacing w:line="271" w:lineRule="exact" w:before="16"/>
              <w:ind w:left="629"/>
              <w:rPr>
                <w:sz w:val="24"/>
              </w:rPr>
            </w:pPr>
            <w:r>
              <w:rPr>
                <w:color w:val="FFFFFF"/>
                <w:w w:val="105"/>
                <w:sz w:val="24"/>
              </w:rPr>
              <w:t>Friday</w:t>
            </w:r>
          </w:p>
        </w:tc>
        <w:tc>
          <w:tcPr>
            <w:tcW w:w="1951" w:type="dxa"/>
          </w:tcPr>
          <w:p>
            <w:pPr>
              <w:pStyle w:val="TableParagraph"/>
              <w:spacing w:line="271" w:lineRule="exact" w:before="16"/>
              <w:ind w:left="521"/>
              <w:rPr>
                <w:sz w:val="24"/>
              </w:rPr>
            </w:pPr>
            <w:r>
              <w:rPr>
                <w:color w:val="FFFFFF"/>
                <w:sz w:val="24"/>
              </w:rPr>
              <w:t>Weekend</w:t>
            </w:r>
          </w:p>
        </w:tc>
      </w:tr>
      <w:tr>
        <w:trPr>
          <w:trHeight w:val="2105" w:hRule="atLeast"/>
        </w:trPr>
        <w:tc>
          <w:tcPr>
            <w:tcW w:w="1951" w:type="dxa"/>
          </w:tcPr>
          <w:p>
            <w:pPr>
              <w:pStyle w:val="TableParagraph"/>
              <w:spacing w:before="16"/>
              <w:ind w:left="79"/>
              <w:rPr>
                <w:sz w:val="24"/>
              </w:rPr>
            </w:pPr>
            <w:r>
              <w:rPr>
                <w:color w:val="FFFFFF"/>
                <w:sz w:val="24"/>
              </w:rPr>
              <w:t>Breakfast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2105" w:hRule="atLeast"/>
        </w:trPr>
        <w:tc>
          <w:tcPr>
            <w:tcW w:w="1951" w:type="dxa"/>
          </w:tcPr>
          <w:p>
            <w:pPr>
              <w:pStyle w:val="TableParagraph"/>
              <w:spacing w:before="16"/>
              <w:ind w:left="79"/>
              <w:rPr>
                <w:sz w:val="24"/>
              </w:rPr>
            </w:pPr>
            <w:r>
              <w:rPr>
                <w:color w:val="FFFFFF"/>
                <w:sz w:val="24"/>
              </w:rPr>
              <w:t>Lunch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2105" w:hRule="atLeast"/>
        </w:trPr>
        <w:tc>
          <w:tcPr>
            <w:tcW w:w="1951" w:type="dxa"/>
          </w:tcPr>
          <w:p>
            <w:pPr>
              <w:pStyle w:val="TableParagraph"/>
              <w:spacing w:before="16"/>
              <w:ind w:left="79"/>
              <w:rPr>
                <w:sz w:val="24"/>
              </w:rPr>
            </w:pPr>
            <w:r>
              <w:rPr>
                <w:color w:val="FFFFFF"/>
                <w:sz w:val="24"/>
              </w:rPr>
              <w:t>Dinner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907" w:hRule="atLeast"/>
        </w:trPr>
        <w:tc>
          <w:tcPr>
            <w:tcW w:w="1951" w:type="dxa"/>
          </w:tcPr>
          <w:p>
            <w:pPr>
              <w:pStyle w:val="TableParagraph"/>
              <w:spacing w:before="16"/>
              <w:ind w:left="79"/>
              <w:rPr>
                <w:sz w:val="24"/>
              </w:rPr>
            </w:pPr>
            <w:r>
              <w:rPr>
                <w:color w:val="FFFFFF"/>
                <w:spacing w:val="-1"/>
                <w:w w:val="110"/>
                <w:sz w:val="24"/>
              </w:rPr>
              <w:t>Daily</w:t>
            </w:r>
            <w:r>
              <w:rPr>
                <w:color w:val="FFFFFF"/>
                <w:spacing w:val="-15"/>
                <w:w w:val="110"/>
                <w:sz w:val="24"/>
              </w:rPr>
              <w:t> </w:t>
            </w:r>
            <w:r>
              <w:rPr>
                <w:color w:val="FFFFFF"/>
                <w:spacing w:val="-1"/>
                <w:w w:val="110"/>
                <w:sz w:val="24"/>
              </w:rPr>
              <w:t>Activity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pStyle w:val="Title"/>
        <w:tabs>
          <w:tab w:pos="2877" w:val="left" w:leader="none"/>
          <w:tab w:pos="12192" w:val="left" w:leader="none"/>
        </w:tabs>
      </w:pPr>
      <w:r>
        <w:rPr>
          <w:color w:val="231F20"/>
          <w:w w:val="95"/>
        </w:rPr>
        <w:t>My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goal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this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week:</w:t>
      </w:r>
      <w:r>
        <w:rPr>
          <w:color w:val="231F20"/>
        </w:rPr>
        <w:tab/>
      </w:r>
      <w:r>
        <w:rPr>
          <w:color w:val="231F20"/>
          <w:w w:val="95"/>
          <w:u w:val="single" w:color="231F20"/>
        </w:rPr>
        <w:t> </w:t>
      </w:r>
      <w:r>
        <w:rPr>
          <w:color w:val="231F20"/>
          <w:u w:val="single" w:color="231F20"/>
        </w:rPr>
        <w:tab/>
      </w:r>
      <w:r>
        <w:rPr>
          <w:color w:val="231F20"/>
        </w:rPr>
        <w:t> </w:t>
      </w:r>
      <w:r>
        <w:rPr>
          <w:color w:val="231F20"/>
          <w:spacing w:val="-25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</w:rPr>
        <w:t>did</w:t>
      </w:r>
      <w:r>
        <w:rPr>
          <w:color w:val="231F20"/>
          <w:spacing w:val="15"/>
        </w:rPr>
        <w:t> </w:t>
      </w:r>
      <w:r>
        <w:rPr>
          <w:color w:val="231F20"/>
        </w:rPr>
        <w:t>it!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9331" w:val="left" w:leader="none"/>
        </w:tabs>
        <w:spacing w:before="75"/>
        <w:ind w:left="4776" w:right="0" w:firstLine="0"/>
        <w:jc w:val="left"/>
        <w:rPr>
          <w:rFonts w:ascii="Arial MT"/>
          <w:sz w:val="24"/>
        </w:rPr>
      </w:pPr>
      <w:hyperlink r:id="rId13">
        <w:r>
          <w:rPr>
            <w:rFonts w:ascii="Arial MT"/>
            <w:color w:val="231F20"/>
            <w:spacing w:val="-1"/>
            <w:sz w:val="24"/>
          </w:rPr>
          <w:t>www.womenshealth.gov/bodyworks</w:t>
        </w:r>
      </w:hyperlink>
      <w:r>
        <w:rPr>
          <w:rFonts w:ascii="Arial MT"/>
          <w:color w:val="231F20"/>
          <w:spacing w:val="-1"/>
          <w:sz w:val="24"/>
        </w:rPr>
        <w:tab/>
      </w:r>
      <w:hyperlink r:id="rId14">
        <w:r>
          <w:rPr>
            <w:rFonts w:ascii="Arial MT"/>
            <w:color w:val="231F20"/>
            <w:sz w:val="24"/>
          </w:rPr>
          <w:t>www.bestbonesforever.gov/parents</w:t>
        </w:r>
      </w:hyperlink>
    </w:p>
    <w:sectPr>
      <w:type w:val="continuous"/>
      <w:pgSz w:w="16920" w:h="12960" w:orient="landscape"/>
      <w:pgMar w:top="720" w:bottom="280" w:left="152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Yu Gothic UI">
    <w:altName w:val="Yu Gothic UI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7"/>
      <w:szCs w:val="2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70"/>
      <w:ind w:left="100"/>
    </w:pPr>
    <w:rPr>
      <w:rFonts w:ascii="Microsoft Sans Serif" w:hAnsi="Microsoft Sans Serif" w:eastAsia="Microsoft Sans Serif" w:cs="Microsoft Sans Serif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http://www.womenshealth.gov/bodyworks/" TargetMode="External"/><Relationship Id="rId14" Type="http://schemas.openxmlformats.org/officeDocument/2006/relationships/hyperlink" Target="http://www.bestbonesforever.gov/parent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U.S. Department of Health and Human Services Office on Women's Health</dc:creator>
  <cp:keywords>nutrition; physical activity Best Bones Forever!</cp:keywords>
  <dc:subject>weekly planner</dc:subject>
  <dc:title>BodyWorks Weekly Planner</dc:title>
  <dcterms:created xsi:type="dcterms:W3CDTF">2024-02-26T08:21:46Z</dcterms:created>
  <dcterms:modified xsi:type="dcterms:W3CDTF">2024-02-26T08:21:46Z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2013-06-17T00:00:00Z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2024-02-26T00:00:00Z</vt:filetime>
  </property>
</Properties>
</file>