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00" w:h="16840"/>
          <w:pgMar w:top="0" w:bottom="0" w:left="400" w:right="460"/>
        </w:sectPr>
      </w:pPr>
    </w:p>
    <w:p>
      <w:pPr>
        <w:pStyle w:val="Heading1"/>
        <w:spacing w:before="249"/>
      </w:pPr>
      <w:r>
        <w:rPr/>
        <w:drawing>
          <wp:anchor distT="0" distB="0" distL="0" distR="0" allowOverlap="1" layoutInCell="1" locked="0" behindDoc="1" simplePos="0" relativeHeight="487002112">
            <wp:simplePos x="0" y="0"/>
            <wp:positionH relativeFrom="page">
              <wp:posOffset>1883841</wp:posOffset>
            </wp:positionH>
            <wp:positionV relativeFrom="paragraph">
              <wp:posOffset>-146288</wp:posOffset>
            </wp:positionV>
            <wp:extent cx="5029200" cy="101803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018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8.208794pt;margin-top:58.490376pt;width:540.8pt;height:24.45pt;mso-position-horizontal-relative:page;mso-position-vertical-relative:paragraph;z-index:-16312832" coordorigin="564,1170" coordsize="10816,489">
            <v:shape style="position:absolute;left:564;top:1222;width:10772;height:436" coordorigin="564,1223" coordsize="10772,436" path="m11175,1223l11146,1224,777,1231,741,1236,666,1271,619,1314,610,1352,611,1380,564,1658,11336,1658,11336,1347,11313,1325,11289,1309,11264,1290,11220,1234,11199,1224,11175,1223xe" filled="true" fillcolor="#fde4d2" stroked="false">
              <v:path arrowok="t"/>
              <v:fill type="solid"/>
            </v:shape>
            <v:shape style="position:absolute;left:11245;top:1219;width:85;height:141" coordorigin="11246,1220" coordsize="85,141" path="m11246,1220l11283,1257m11293,1267l11313,1306m11325,1328l11330,1360e" filled="false" stroked="true" strokeweight="5pt" strokecolor="#002d6d">
              <v:path arrowok="t"/>
              <v:stroke dashstyle="solid"/>
            </v:shape>
            <w10:wrap type="none"/>
          </v:group>
        </w:pict>
      </w:r>
      <w:bookmarkStart w:name="weekly_planner_page1.pdf" w:id="1"/>
      <w:bookmarkEnd w:id="1"/>
      <w:r>
        <w:rPr>
          <w:b w:val="0"/>
        </w:rPr>
      </w:r>
      <w:r>
        <w:rPr>
          <w:color w:val="002D6D"/>
        </w:rPr>
        <w:t>Student</w:t>
      </w:r>
      <w:r>
        <w:rPr>
          <w:color w:val="002D6D"/>
          <w:spacing w:val="-6"/>
        </w:rPr>
        <w:t> </w:t>
      </w:r>
      <w:r>
        <w:rPr>
          <w:color w:val="002D6D"/>
        </w:rPr>
        <w:t>Life</w:t>
      </w:r>
    </w:p>
    <w:p>
      <w:pPr>
        <w:spacing w:line="240" w:lineRule="auto" w:before="10"/>
        <w:rPr>
          <w:b/>
          <w:sz w:val="32"/>
        </w:rPr>
      </w:pPr>
      <w:r>
        <w:rPr/>
        <w:br w:type="column"/>
      </w:r>
      <w:r>
        <w:rPr>
          <w:b/>
          <w:sz w:val="32"/>
        </w:rPr>
      </w:r>
    </w:p>
    <w:p>
      <w:pPr>
        <w:pStyle w:val="BodyText"/>
        <w:ind w:left="143"/>
      </w:pPr>
      <w:r>
        <w:rPr/>
        <w:pict>
          <v:group style="position:absolute;margin-left:512.299988pt;margin-top:-1.516368pt;width:54.5pt;height:15.55pt;mso-position-horizontal-relative:page;mso-position-vertical-relative:paragraph;z-index:15730688" coordorigin="10246,-30" coordsize="1090,311">
            <v:shape style="position:absolute;left:11005;top:-31;width:330;height:311" type="#_x0000_t75" stroked="false">
              <v:imagedata r:id="rId6" o:title=""/>
            </v:shape>
            <v:shape style="position:absolute;left:10625;top:-31;width:330;height:311" type="#_x0000_t75" stroked="false">
              <v:imagedata r:id="rId7" o:title=""/>
            </v:shape>
            <v:shape style="position:absolute;left:10246;top:-31;width:330;height:311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340.105988pt;margin-top:-2.176163pt;width:156.550pt;height:22.2pt;mso-position-horizontal-relative:page;mso-position-vertical-relative:paragraph;z-index:15731200" coordorigin="6802,-44" coordsize="3131,444">
            <v:shape style="position:absolute;left:6802;top:-44;width:3131;height:444" coordorigin="6802,-44" coordsize="3131,444" path="m9848,-44l8368,-44,6887,-44,6854,-37,6827,-19,6809,8,6802,42,6802,315,6809,348,6827,375,6854,393,6887,400,9848,400,9881,393,9908,375,9926,348,9933,315,9933,42,9926,8,9908,-19,9881,-37,9848,-44xe" filled="true" fillcolor="#fffff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802;top:-44;width:3131;height:444" type="#_x0000_t202" filled="false" stroked="false">
              <v:textbox inset="0,0,0,0">
                <w:txbxContent>
                  <w:p>
                    <w:pPr>
                      <w:tabs>
                        <w:tab w:pos="871" w:val="left" w:leader="none"/>
                        <w:tab w:pos="1928" w:val="left" w:leader="none"/>
                        <w:tab w:pos="2319" w:val="left" w:leader="none"/>
                      </w:tabs>
                      <w:spacing w:before="87"/>
                      <w:ind w:left="48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2D6D"/>
                        <w:sz w:val="22"/>
                      </w:rPr>
                      <w:t>/</w:t>
                      <w:tab/>
                    </w:r>
                    <w:r>
                      <w:rPr>
                        <w:color w:val="002D6D"/>
                        <w:w w:val="95"/>
                        <w:sz w:val="22"/>
                      </w:rPr>
                      <w:t>/2011</w:t>
                    </w:r>
                    <w:r>
                      <w:rPr>
                        <w:color w:val="002D6D"/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color w:val="002D6D"/>
                        <w:w w:val="95"/>
                        <w:sz w:val="22"/>
                      </w:rPr>
                      <w:t>–</w:t>
                      <w:tab/>
                    </w:r>
                    <w:r>
                      <w:rPr>
                        <w:color w:val="002D6D"/>
                        <w:sz w:val="22"/>
                      </w:rPr>
                      <w:t>/</w:t>
                      <w:tab/>
                      <w:t>/2011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2D6D"/>
        </w:rPr>
        <w:t>Weekly</w:t>
      </w:r>
      <w:r>
        <w:rPr>
          <w:color w:val="002D6D"/>
          <w:spacing w:val="-2"/>
        </w:rPr>
        <w:t> </w:t>
      </w:r>
      <w:r>
        <w:rPr>
          <w:color w:val="002D6D"/>
        </w:rPr>
        <w:t>revision</w:t>
      </w:r>
      <w:r>
        <w:rPr>
          <w:color w:val="002D6D"/>
          <w:spacing w:val="-2"/>
        </w:rPr>
        <w:t> </w:t>
      </w:r>
      <w:r>
        <w:rPr>
          <w:color w:val="002D6D"/>
        </w:rPr>
        <w:t>planner</w:t>
      </w:r>
    </w:p>
    <w:p>
      <w:pPr>
        <w:spacing w:after="0"/>
        <w:sectPr>
          <w:type w:val="continuous"/>
          <w:pgSz w:w="11900" w:h="16840"/>
          <w:pgMar w:top="0" w:bottom="0" w:left="400" w:right="460"/>
          <w:cols w:num="2" w:equalWidth="0">
            <w:col w:w="2592" w:space="191"/>
            <w:col w:w="8257"/>
          </w:cols>
        </w:sectPr>
      </w:pPr>
    </w:p>
    <w:p>
      <w:pPr>
        <w:spacing w:line="240" w:lineRule="auto" w:before="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002624">
            <wp:simplePos x="0" y="0"/>
            <wp:positionH relativeFrom="page">
              <wp:posOffset>6768058</wp:posOffset>
            </wp:positionH>
            <wp:positionV relativeFrom="page">
              <wp:posOffset>4802137</wp:posOffset>
            </wp:positionV>
            <wp:extent cx="788441" cy="5891262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41" cy="5891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8.209pt;margin-top:70.387207pt;width:538.6pt;height:743.25pt;mso-position-horizontal-relative:page;mso-position-vertical-relative:page;z-index:-16313344" coordorigin="564,1408" coordsize="10772,14865" path="m11052,1408l5950,1408,848,1408,772,1418,705,1446,647,1491,603,1548,574,1616,564,1691,564,15989,574,16064,603,16132,647,16189,705,16233,772,16262,848,16272,11052,16272,11128,16262,11195,16233,11253,16189,11297,16132,11326,16064,11336,15989,11336,1691,11326,1616,11297,1548,11253,1491,11195,1446,11128,1418,11052,1408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.209pt;margin-top:81.390015pt;width:538.6pt;height:732.25pt;mso-position-horizontal-relative:page;mso-position-vertical-relative:page;z-index:15731712" coordorigin="564,1628" coordsize="10772,14645" path="m11336,1628l11336,16052,11325,16121,11293,16182,11246,16229,11185,16261,11116,16272,784,16272,715,16261,654,16229,607,16182,575,16121,564,16052,564,1628e" filled="false" stroked="true" strokeweight="5pt" strokecolor="#002d6d">
            <v:path arrowok="t"/>
            <v:stroke dashstyle="solid"/>
            <w10:wrap type="none"/>
          </v:shape>
        </w:pict>
      </w:r>
    </w:p>
    <w:p>
      <w:pPr>
        <w:spacing w:line="240" w:lineRule="auto" w:before="6" w:after="1"/>
        <w:rPr>
          <w:b/>
          <w:sz w:val="20"/>
        </w:rPr>
      </w:pPr>
    </w:p>
    <w:tbl>
      <w:tblPr>
        <w:tblW w:w="0" w:type="auto"/>
        <w:jc w:val="left"/>
        <w:tblInd w:w="171" w:type="dxa"/>
        <w:tblBorders>
          <w:top w:val="single" w:sz="8" w:space="0" w:color="002D6D"/>
          <w:left w:val="single" w:sz="8" w:space="0" w:color="002D6D"/>
          <w:bottom w:val="single" w:sz="8" w:space="0" w:color="002D6D"/>
          <w:right w:val="single" w:sz="8" w:space="0" w:color="002D6D"/>
          <w:insideH w:val="single" w:sz="8" w:space="0" w:color="002D6D"/>
          <w:insideV w:val="single" w:sz="8" w:space="0" w:color="002D6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"/>
        <w:gridCol w:w="2459"/>
        <w:gridCol w:w="2464"/>
        <w:gridCol w:w="2461"/>
        <w:gridCol w:w="2462"/>
      </w:tblGrid>
      <w:tr>
        <w:trPr>
          <w:trHeight w:val="451" w:hRule="atLeast"/>
        </w:trPr>
        <w:tc>
          <w:tcPr>
            <w:tcW w:w="92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59" w:type="dxa"/>
            <w:tcBorders>
              <w:top w:val="nil"/>
              <w:right w:val="single" w:sz="12" w:space="0" w:color="002D6D"/>
            </w:tcBorders>
          </w:tcPr>
          <w:p>
            <w:pPr>
              <w:pStyle w:val="TableParagraph"/>
              <w:spacing w:before="78"/>
              <w:ind w:left="838" w:right="863"/>
              <w:jc w:val="center"/>
              <w:rPr>
                <w:sz w:val="22"/>
              </w:rPr>
            </w:pPr>
            <w:r>
              <w:rPr>
                <w:color w:val="002D6D"/>
                <w:sz w:val="22"/>
              </w:rPr>
              <w:t>Sunday</w:t>
            </w:r>
          </w:p>
        </w:tc>
        <w:tc>
          <w:tcPr>
            <w:tcW w:w="2464" w:type="dxa"/>
            <w:tcBorders>
              <w:top w:val="nil"/>
              <w:left w:val="single" w:sz="12" w:space="0" w:color="002D6D"/>
            </w:tcBorders>
          </w:tcPr>
          <w:p>
            <w:pPr>
              <w:pStyle w:val="TableParagraph"/>
              <w:spacing w:before="78"/>
              <w:ind w:left="811" w:right="846"/>
              <w:jc w:val="center"/>
              <w:rPr>
                <w:sz w:val="22"/>
              </w:rPr>
            </w:pPr>
            <w:r>
              <w:rPr>
                <w:color w:val="002D6D"/>
                <w:sz w:val="22"/>
              </w:rPr>
              <w:t>Monday</w:t>
            </w:r>
          </w:p>
        </w:tc>
        <w:tc>
          <w:tcPr>
            <w:tcW w:w="2461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884"/>
              <w:rPr>
                <w:sz w:val="22"/>
              </w:rPr>
            </w:pPr>
            <w:r>
              <w:rPr>
                <w:color w:val="002D6D"/>
                <w:sz w:val="22"/>
              </w:rPr>
              <w:t>Tuesday</w:t>
            </w:r>
          </w:p>
        </w:tc>
        <w:tc>
          <w:tcPr>
            <w:tcW w:w="246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8"/>
              <w:ind w:left="623"/>
              <w:rPr>
                <w:sz w:val="22"/>
              </w:rPr>
            </w:pPr>
            <w:r>
              <w:rPr>
                <w:color w:val="002D6D"/>
                <w:sz w:val="22"/>
              </w:rPr>
              <w:t>Wednesday</w:t>
            </w: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07.00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07.30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08.00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08.30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09.00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09.30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10.00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10.30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11.00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11.30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12.00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12.30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13.00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13.30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14.00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14.30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15.00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15.30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16.00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16.30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17.00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17.30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18.00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18.30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19.00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19.30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20.00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20.30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21.00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21.30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4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22.00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4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22.30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4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23.00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92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84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23.30</w:t>
            </w:r>
          </w:p>
        </w:tc>
        <w:tc>
          <w:tcPr>
            <w:tcW w:w="2459" w:type="dxa"/>
            <w:tcBorders>
              <w:bottom w:val="nil"/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00" w:h="16840"/>
          <w:pgMar w:top="0" w:bottom="0" w:left="400" w:right="4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1900" w:h="16840"/>
          <w:pgMar w:top="0" w:bottom="0" w:left="400" w:right="46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005696">
            <wp:simplePos x="0" y="0"/>
            <wp:positionH relativeFrom="page">
              <wp:posOffset>1883841</wp:posOffset>
            </wp:positionH>
            <wp:positionV relativeFrom="paragraph">
              <wp:posOffset>-147558</wp:posOffset>
            </wp:positionV>
            <wp:extent cx="5029200" cy="1018031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018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7.874794pt;margin-top:58.390377pt;width:541.15pt;height:24.45pt;mso-position-horizontal-relative:page;mso-position-vertical-relative:paragraph;z-index:-16309248" coordorigin="557,1168" coordsize="10823,489">
            <v:shape style="position:absolute;left:557;top:1220;width:10772;height:436" coordorigin="557,1221" coordsize="10772,436" path="m11169,1221l11139,1222,771,1229,734,1234,659,1269,613,1312,604,1350,604,1378,557,1656,11329,1656,11329,1345,11306,1323,11282,1307,11258,1288,11213,1232,11192,1222,11169,1221xe" filled="true" fillcolor="#fde4d2" stroked="false">
              <v:path arrowok="t"/>
              <v:fill type="solid"/>
            </v:shape>
            <v:shape style="position:absolute;left:11245;top:1217;width:85;height:141" coordorigin="11246,1218" coordsize="85,141" path="m11246,1218l11283,1255m11293,1265l11313,1304m11325,1326l11330,1358e" filled="false" stroked="true" strokeweight="5pt" strokecolor="#002d6d">
              <v:path arrowok="t"/>
              <v:stroke dashstyle="solid"/>
            </v:shape>
            <w10:wrap type="none"/>
          </v:group>
        </w:pict>
      </w:r>
      <w:bookmarkStart w:name="weekly_planner_page2" w:id="2"/>
      <w:bookmarkEnd w:id="2"/>
      <w:r>
        <w:rPr>
          <w:b w:val="0"/>
        </w:rPr>
      </w:r>
      <w:r>
        <w:rPr>
          <w:color w:val="002D6D"/>
        </w:rPr>
        <w:t>Student</w:t>
      </w:r>
      <w:r>
        <w:rPr>
          <w:color w:val="002D6D"/>
          <w:spacing w:val="-6"/>
        </w:rPr>
        <w:t> </w:t>
      </w:r>
      <w:r>
        <w:rPr>
          <w:color w:val="002D6D"/>
        </w:rPr>
        <w:t>Life</w:t>
      </w:r>
    </w:p>
    <w:p>
      <w:pPr>
        <w:spacing w:line="240" w:lineRule="auto" w:before="7"/>
        <w:rPr>
          <w:b/>
          <w:sz w:val="32"/>
        </w:rPr>
      </w:pPr>
      <w:r>
        <w:rPr/>
        <w:br w:type="column"/>
      </w:r>
      <w:r>
        <w:rPr>
          <w:b/>
          <w:sz w:val="32"/>
        </w:rPr>
      </w:r>
    </w:p>
    <w:p>
      <w:pPr>
        <w:pStyle w:val="BodyText"/>
        <w:ind w:left="143"/>
      </w:pPr>
      <w:r>
        <w:rPr/>
        <w:pict>
          <v:group style="position:absolute;margin-left:512.299988pt;margin-top:-1.516368pt;width:54.5pt;height:15.55pt;mso-position-horizontal-relative:page;mso-position-vertical-relative:paragraph;z-index:15734272" coordorigin="10246,-30" coordsize="1090,311">
            <v:shape style="position:absolute;left:11005;top:-31;width:330;height:311" type="#_x0000_t75" stroked="false">
              <v:imagedata r:id="rId6" o:title=""/>
            </v:shape>
            <v:shape style="position:absolute;left:10625;top:-31;width:330;height:311" type="#_x0000_t75" stroked="false">
              <v:imagedata r:id="rId10" o:title=""/>
            </v:shape>
            <v:shape style="position:absolute;left:10246;top:-31;width:330;height:311" type="#_x0000_t75" stroked="false">
              <v:imagedata r:id="rId11" o:title=""/>
            </v:shape>
            <w10:wrap type="none"/>
          </v:group>
        </w:pict>
      </w:r>
      <w:r>
        <w:rPr/>
        <w:pict>
          <v:group style="position:absolute;margin-left:340.105988pt;margin-top:-2.176163pt;width:156.550pt;height:22.2pt;mso-position-horizontal-relative:page;mso-position-vertical-relative:paragraph;z-index:15734784" coordorigin="6802,-44" coordsize="3131,444">
            <v:shape style="position:absolute;left:6802;top:-44;width:3131;height:444" coordorigin="6802,-44" coordsize="3131,444" path="m9848,-44l8368,-44,6887,-44,6854,-37,6827,-19,6809,8,6802,42,6802,315,6809,348,6827,375,6854,393,6887,400,9848,400,9881,393,9908,375,9926,348,9933,315,9933,42,9926,8,9908,-19,9881,-37,9848,-44xe" filled="true" fillcolor="#ffffff" stroked="false">
              <v:path arrowok="t"/>
              <v:fill type="solid"/>
            </v:shape>
            <v:shape style="position:absolute;left:6802;top:-44;width:3131;height:444" type="#_x0000_t202" filled="false" stroked="false">
              <v:textbox inset="0,0,0,0">
                <w:txbxContent>
                  <w:p>
                    <w:pPr>
                      <w:tabs>
                        <w:tab w:pos="871" w:val="left" w:leader="none"/>
                        <w:tab w:pos="1928" w:val="left" w:leader="none"/>
                        <w:tab w:pos="2319" w:val="left" w:leader="none"/>
                      </w:tabs>
                      <w:spacing w:before="87"/>
                      <w:ind w:left="48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2D6D"/>
                        <w:sz w:val="22"/>
                      </w:rPr>
                      <w:t>/</w:t>
                      <w:tab/>
                    </w:r>
                    <w:r>
                      <w:rPr>
                        <w:color w:val="002D6D"/>
                        <w:w w:val="95"/>
                        <w:sz w:val="22"/>
                      </w:rPr>
                      <w:t>/2011</w:t>
                    </w:r>
                    <w:r>
                      <w:rPr>
                        <w:color w:val="002D6D"/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color w:val="002D6D"/>
                        <w:w w:val="95"/>
                        <w:sz w:val="22"/>
                      </w:rPr>
                      <w:t>–</w:t>
                      <w:tab/>
                    </w:r>
                    <w:r>
                      <w:rPr>
                        <w:color w:val="002D6D"/>
                        <w:sz w:val="22"/>
                      </w:rPr>
                      <w:t>/</w:t>
                      <w:tab/>
                      <w:t>/2011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2D6D"/>
        </w:rPr>
        <w:t>Weekly</w:t>
      </w:r>
      <w:r>
        <w:rPr>
          <w:color w:val="002D6D"/>
          <w:spacing w:val="-2"/>
        </w:rPr>
        <w:t> </w:t>
      </w:r>
      <w:r>
        <w:rPr>
          <w:color w:val="002D6D"/>
        </w:rPr>
        <w:t>revision</w:t>
      </w:r>
      <w:r>
        <w:rPr>
          <w:color w:val="002D6D"/>
          <w:spacing w:val="-2"/>
        </w:rPr>
        <w:t> </w:t>
      </w:r>
      <w:r>
        <w:rPr>
          <w:color w:val="002D6D"/>
        </w:rPr>
        <w:t>planner</w:t>
      </w:r>
    </w:p>
    <w:p>
      <w:pPr>
        <w:spacing w:after="0"/>
        <w:sectPr>
          <w:type w:val="continuous"/>
          <w:pgSz w:w="11900" w:h="16840"/>
          <w:pgMar w:top="0" w:bottom="0" w:left="400" w:right="460"/>
          <w:cols w:num="2" w:equalWidth="0">
            <w:col w:w="2592" w:space="191"/>
            <w:col w:w="8257"/>
          </w:cols>
        </w:sectPr>
      </w:pPr>
    </w:p>
    <w:p>
      <w:pPr>
        <w:spacing w:line="240" w:lineRule="auto" w:before="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006208">
            <wp:simplePos x="0" y="0"/>
            <wp:positionH relativeFrom="page">
              <wp:posOffset>6768058</wp:posOffset>
            </wp:positionH>
            <wp:positionV relativeFrom="page">
              <wp:posOffset>4802137</wp:posOffset>
            </wp:positionV>
            <wp:extent cx="788441" cy="5891262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41" cy="5891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8.209pt;margin-top:70.387207pt;width:538.6pt;height:743.25pt;mso-position-horizontal-relative:page;mso-position-vertical-relative:page;z-index:-16309760" coordorigin="564,1408" coordsize="10772,14865" path="m11052,1408l5950,1408,848,1408,772,1418,705,1446,647,1491,603,1548,574,1616,564,1691,564,15989,574,16064,603,16132,647,16189,705,16233,772,16262,848,16272,11052,16272,11128,16262,11195,16233,11253,16189,11297,16132,11326,16064,11336,15989,11336,1691,11326,1616,11297,1548,11253,1491,11195,1446,11128,1418,11052,1408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.209pt;margin-top:81.390015pt;width:538.6pt;height:732.25pt;mso-position-horizontal-relative:page;mso-position-vertical-relative:page;z-index:15735296" coordorigin="564,1628" coordsize="10772,14645" path="m11336,1628l11336,16052,11325,16121,11293,16182,11246,16229,11185,16261,11116,16272,784,16272,715,16261,654,16229,607,16182,575,16121,564,16052,564,1628e" filled="false" stroked="true" strokeweight="5pt" strokecolor="#002d6d">
            <v:path arrowok="t"/>
            <v:stroke dashstyle="solid"/>
            <w10:wrap type="none"/>
          </v:shape>
        </w:pict>
      </w:r>
    </w:p>
    <w:p>
      <w:pPr>
        <w:spacing w:line="240" w:lineRule="auto" w:before="6" w:after="1"/>
        <w:rPr>
          <w:b/>
          <w:sz w:val="20"/>
        </w:rPr>
      </w:pPr>
    </w:p>
    <w:tbl>
      <w:tblPr>
        <w:tblW w:w="0" w:type="auto"/>
        <w:jc w:val="left"/>
        <w:tblInd w:w="171" w:type="dxa"/>
        <w:tblBorders>
          <w:top w:val="single" w:sz="8" w:space="0" w:color="002D6D"/>
          <w:left w:val="single" w:sz="8" w:space="0" w:color="002D6D"/>
          <w:bottom w:val="single" w:sz="8" w:space="0" w:color="002D6D"/>
          <w:right w:val="single" w:sz="8" w:space="0" w:color="002D6D"/>
          <w:insideH w:val="single" w:sz="8" w:space="0" w:color="002D6D"/>
          <w:insideV w:val="single" w:sz="8" w:space="0" w:color="002D6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"/>
        <w:gridCol w:w="2459"/>
        <w:gridCol w:w="2464"/>
        <w:gridCol w:w="2461"/>
        <w:gridCol w:w="2462"/>
      </w:tblGrid>
      <w:tr>
        <w:trPr>
          <w:trHeight w:val="451" w:hRule="atLeast"/>
        </w:trPr>
        <w:tc>
          <w:tcPr>
            <w:tcW w:w="92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59" w:type="dxa"/>
            <w:tcBorders>
              <w:top w:val="nil"/>
              <w:right w:val="single" w:sz="12" w:space="0" w:color="002D6D"/>
            </w:tcBorders>
          </w:tcPr>
          <w:p>
            <w:pPr>
              <w:pStyle w:val="TableParagraph"/>
              <w:spacing w:before="78"/>
              <w:ind w:left="815"/>
              <w:rPr>
                <w:sz w:val="22"/>
              </w:rPr>
            </w:pPr>
            <w:r>
              <w:rPr>
                <w:color w:val="002D6D"/>
                <w:sz w:val="22"/>
              </w:rPr>
              <w:t>Thursday</w:t>
            </w:r>
          </w:p>
        </w:tc>
        <w:tc>
          <w:tcPr>
            <w:tcW w:w="2464" w:type="dxa"/>
            <w:tcBorders>
              <w:top w:val="nil"/>
              <w:left w:val="single" w:sz="12" w:space="0" w:color="002D6D"/>
            </w:tcBorders>
          </w:tcPr>
          <w:p>
            <w:pPr>
              <w:pStyle w:val="TableParagraph"/>
              <w:spacing w:before="78"/>
              <w:ind w:left="811" w:right="842"/>
              <w:jc w:val="center"/>
              <w:rPr>
                <w:sz w:val="22"/>
              </w:rPr>
            </w:pPr>
            <w:r>
              <w:rPr>
                <w:color w:val="002D6D"/>
                <w:sz w:val="22"/>
              </w:rPr>
              <w:t>Friday</w:t>
            </w:r>
          </w:p>
        </w:tc>
        <w:tc>
          <w:tcPr>
            <w:tcW w:w="2461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868"/>
              <w:rPr>
                <w:sz w:val="22"/>
              </w:rPr>
            </w:pPr>
            <w:r>
              <w:rPr>
                <w:color w:val="002D6D"/>
                <w:sz w:val="22"/>
              </w:rPr>
              <w:t>Saturday</w:t>
            </w:r>
          </w:p>
        </w:tc>
        <w:tc>
          <w:tcPr>
            <w:tcW w:w="246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8"/>
              <w:ind w:left="855" w:right="1001"/>
              <w:jc w:val="center"/>
              <w:rPr>
                <w:sz w:val="22"/>
              </w:rPr>
            </w:pPr>
            <w:r>
              <w:rPr>
                <w:color w:val="002D6D"/>
                <w:sz w:val="22"/>
              </w:rPr>
              <w:t>Notes</w:t>
            </w: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07.00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07.30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08.00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08.30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09.00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09.30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10.00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10.30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11.00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11.30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12.00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12.30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13.00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13.30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14.00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14.30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15.00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15.30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16.00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16.30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17.00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17.30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18.00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18.30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19.00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19.30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20.00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20.30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21.00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21.30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4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22.00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  <w:shd w:val="clear" w:color="auto" w:fill="FDE4D2"/>
          </w:tcPr>
          <w:p>
            <w:pPr>
              <w:pStyle w:val="TableParagraph"/>
              <w:spacing w:before="84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22.30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  <w:shd w:val="clear" w:color="auto" w:fill="FDE4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27" w:type="dxa"/>
            <w:tcBorders>
              <w:left w:val="nil"/>
            </w:tcBorders>
          </w:tcPr>
          <w:p>
            <w:pPr>
              <w:pStyle w:val="TableParagraph"/>
              <w:spacing w:before="84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23.00</w:t>
            </w:r>
          </w:p>
        </w:tc>
        <w:tc>
          <w:tcPr>
            <w:tcW w:w="2459" w:type="dxa"/>
            <w:tcBorders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92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84"/>
              <w:ind w:left="200" w:right="183"/>
              <w:jc w:val="center"/>
              <w:rPr>
                <w:sz w:val="20"/>
              </w:rPr>
            </w:pPr>
            <w:r>
              <w:rPr>
                <w:color w:val="002D6D"/>
                <w:sz w:val="20"/>
              </w:rPr>
              <w:t>23.30</w:t>
            </w:r>
          </w:p>
        </w:tc>
        <w:tc>
          <w:tcPr>
            <w:tcW w:w="2459" w:type="dxa"/>
            <w:tcBorders>
              <w:bottom w:val="nil"/>
              <w:right w:val="single" w:sz="12" w:space="0" w:color="002D6D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4" w:type="dxa"/>
            <w:tcBorders>
              <w:left w:val="single" w:sz="12" w:space="0" w:color="002D6D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2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1900" w:h="16840"/>
      <w:pgMar w:top="0" w:bottom="0" w:left="4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7"/>
      <w:ind w:left="143"/>
      <w:outlineLvl w:val="1"/>
    </w:pPr>
    <w:rPr>
      <w:rFonts w:ascii="Trebuchet MS" w:hAnsi="Trebuchet MS" w:eastAsia="Trebuchet MS" w:cs="Trebuchet MS"/>
      <w:b/>
      <w:bCs/>
      <w:sz w:val="42"/>
      <w:szCs w:val="4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weekly_planner_page1</dc:title>
  <dcterms:created xsi:type="dcterms:W3CDTF">2024-02-26T08:26:46Z</dcterms:created>
  <dcterms:modified xsi:type="dcterms:W3CDTF">2024-02-26T08:26:46Z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2011-02-24T00:00:00Z</vt:filetime>
  </property>
  <property fmtid="{D5CDD505-2E9C-101B-9397-08002B2CF9AE}" pid="3" name="Creator">
    <vt:lpwstr>Adobe Illustrator CS3</vt:lpwstr>
  </property>
  <property fmtid="{D5CDD505-2E9C-101B-9397-08002B2CF9AE}" pid="4" name="LastSaved">
    <vt:filetime>2024-02-26T00:00:00Z</vt:filetime>
  </property>
</Properties>
</file>