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0" w:after="1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7491831</wp:posOffset>
                </wp:positionH>
                <wp:positionV relativeFrom="page">
                  <wp:posOffset>1521</wp:posOffset>
                </wp:positionV>
                <wp:extent cx="32384" cy="412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2384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41275">
                              <a:moveTo>
                                <a:pt x="0" y="0"/>
                              </a:moveTo>
                              <a:lnTo>
                                <a:pt x="31977" y="0"/>
                              </a:lnTo>
                              <a:lnTo>
                                <a:pt x="31977" y="41079"/>
                              </a:lnTo>
                            </a:path>
                          </a:pathLst>
                        </a:custGeom>
                        <a:ln w="1522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9.90802pt;margin-top:.1198pt;width:2.550pt;height:3.25pt;mso-position-horizontal-relative:page;mso-position-vertical-relative:page;z-index:15729664" id="docshape1" coordorigin="11798,2" coordsize="51,65" path="m11798,2l11849,2,11849,67e" filled="false" stroked="true" strokeweight=".119862pt" strokecolor="#cccccc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1521</wp:posOffset>
                </wp:positionV>
                <wp:extent cx="36830" cy="368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0" y="36515"/>
                              </a:moveTo>
                              <a:lnTo>
                                <a:pt x="0" y="0"/>
                              </a:lnTo>
                              <a:lnTo>
                                <a:pt x="36545" y="0"/>
                              </a:lnTo>
                            </a:path>
                          </a:pathLst>
                        </a:custGeom>
                        <a:ln w="1522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.1198pt;width:2.9pt;height:2.9pt;mso-position-horizontal-relative:page;mso-position-vertical-relative:page;z-index:15730176" id="docshape2" coordorigin="0,2" coordsize="58,58" path="m0,60l0,2,58,2e" filled="false" stroked="true" strokeweight=".11985pt" strokecolor="#cccccc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10613704</wp:posOffset>
                </wp:positionV>
                <wp:extent cx="47625" cy="457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762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5720">
                              <a:moveTo>
                                <a:pt x="47204" y="45643"/>
                              </a:moveTo>
                              <a:lnTo>
                                <a:pt x="0" y="456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2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835.724792pt;width:3.75pt;height:3.6pt;mso-position-horizontal-relative:page;mso-position-vertical-relative:page;z-index:15730688" id="docshape3" coordorigin="0,16714" coordsize="75,72" path="m74,16786l0,16786,0,16714e" filled="false" stroked="true" strokeweight=".119848pt" strokecolor="#cccccc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7465945</wp:posOffset>
                </wp:positionH>
                <wp:positionV relativeFrom="page">
                  <wp:posOffset>10612183</wp:posOffset>
                </wp:positionV>
                <wp:extent cx="58419" cy="476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419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47625">
                              <a:moveTo>
                                <a:pt x="57863" y="0"/>
                              </a:moveTo>
                              <a:lnTo>
                                <a:pt x="57863" y="47165"/>
                              </a:lnTo>
                              <a:lnTo>
                                <a:pt x="0" y="47165"/>
                              </a:lnTo>
                            </a:path>
                          </a:pathLst>
                        </a:custGeom>
                        <a:ln w="1521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7.86969pt;margin-top:835.60498pt;width:4.6pt;height:3.75pt;mso-position-horizontal-relative:page;mso-position-vertical-relative:page;z-index:15731200" id="docshape4" coordorigin="11757,16712" coordsize="92,75" path="m11849,16712l11849,16786,11757,16786e" filled="false" stroked="true" strokeweight=".11984pt" strokecolor="#cccccc">
                <v:path arrowok="t"/>
                <v:stroke dashstyle="solid"/>
                <w10:wrap type="none"/>
              </v:shape>
            </w:pict>
          </mc:Fallback>
        </mc:AlternateContent>
      </w:r>
    </w:p>
    <w:p>
      <w:pPr>
        <w:spacing w:line="240" w:lineRule="auto"/>
        <w:ind w:left="1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81438" cy="1022985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1438" cy="1022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234500</wp:posOffset>
            </wp:positionH>
            <wp:positionV relativeFrom="paragraph">
              <wp:posOffset>159690</wp:posOffset>
            </wp:positionV>
            <wp:extent cx="770550" cy="80962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550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1461820</wp:posOffset>
            </wp:positionH>
            <wp:positionV relativeFrom="paragraph">
              <wp:posOffset>162733</wp:posOffset>
            </wp:positionV>
            <wp:extent cx="1448848" cy="79343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848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0" w:bottom="0" w:left="2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www.senteacher.org</dc:creator>
  <cp:keywords>Special Needs, SEN, Teacher, Creative Commons, Printable</cp:keywords>
  <dc:subject>Special Education Needs Resources</dc:subject>
  <dc:title>SEN Teacher Resources</dc:title>
  <dcterms:created xsi:type="dcterms:W3CDTF">2024-03-05T10:14:00Z</dcterms:created>
  <dcterms:modified xsi:type="dcterms:W3CDTF">2024-03-05T10:14:00Z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2013-08-23T00:00:00Z</vt:filetime>
  </property>
  <property fmtid="{D5CDD505-2E9C-101B-9397-08002B2CF9AE}" pid="3" name="Creator">
    <vt:lpwstr>pdfMachine from Broadgun Software, http://pdfmachine.com, a great PDF writer utility!</vt:lpwstr>
  </property>
  <property fmtid="{D5CDD505-2E9C-101B-9397-08002B2CF9AE}" pid="4" name="LastSaved">
    <vt:filetime>2024-03-05T00:00:00Z</vt:filetime>
  </property>
  <property fmtid="{D5CDD505-2E9C-101B-9397-08002B2CF9AE}" pid="5" name="Producer">
    <vt:lpwstr>pdfMachine from Broadgun Software, http://pdfmachine.com, a great PDF writer utility!</vt:lpwstr>
  </property>
</Properties>
</file>