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4863" w:val="left" w:leader="none"/>
          <w:tab w:pos="10561" w:val="left" w:leader="none"/>
        </w:tabs>
      </w:pPr>
      <w:r>
        <w:rPr>
          <w:color w:val="366092"/>
          <w:w w:val="100"/>
          <w:shd w:fill="B8CCE4" w:color="auto" w:val="clear"/>
        </w:rPr>
        <w:t> </w:t>
      </w:r>
      <w:r>
        <w:rPr>
          <w:color w:val="366092"/>
          <w:shd w:fill="B8CCE4" w:color="auto" w:val="clear"/>
        </w:rPr>
        <w:tab/>
      </w:r>
      <w:r>
        <w:rPr>
          <w:color w:val="366092"/>
          <w:shd w:fill="B8CCE4" w:color="auto" w:val="clear"/>
        </w:rPr>
        <w:t>TO DO</w:t>
        <w:tab/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tabs>
          <w:tab w:pos="8982" w:val="left" w:leader="none"/>
        </w:tabs>
        <w:spacing w:before="94"/>
        <w:ind w:left="46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4F82BD"/>
          <w:sz w:val="22"/>
        </w:rPr>
        <w:t>TOP</w:t>
      </w:r>
      <w:r>
        <w:rPr>
          <w:rFonts w:ascii="Arial"/>
          <w:b/>
          <w:color w:val="4F82BD"/>
          <w:spacing w:val="-1"/>
          <w:sz w:val="22"/>
        </w:rPr>
        <w:t> </w:t>
      </w:r>
      <w:r>
        <w:rPr>
          <w:rFonts w:ascii="Arial"/>
          <w:b/>
          <w:color w:val="4F82BD"/>
          <w:sz w:val="22"/>
        </w:rPr>
        <w:t>PRIORITIES</w:t>
        <w:tab/>
        <w:t>GOAL</w:t>
      </w:r>
      <w:r>
        <w:rPr>
          <w:rFonts w:ascii="Arial"/>
          <w:b/>
          <w:color w:val="4F82BD"/>
          <w:spacing w:val="-7"/>
          <w:sz w:val="22"/>
        </w:rPr>
        <w:t> </w:t>
      </w:r>
      <w:r>
        <w:rPr>
          <w:rFonts w:ascii="Arial"/>
          <w:b/>
          <w:color w:val="4F82BD"/>
          <w:sz w:val="22"/>
        </w:rPr>
        <w:t>DATE</w:t>
      </w:r>
    </w:p>
    <w:p>
      <w:pPr>
        <w:pStyle w:val="BodyText"/>
        <w:spacing w:before="10"/>
        <w:rPr>
          <w:rFonts w:ascii="Arial"/>
          <w:b/>
          <w:sz w:val="19"/>
        </w:rPr>
      </w:pPr>
      <w:r>
        <w:rPr/>
        <w:pict>
          <v:group style="position:absolute;margin-left:51.119999pt;margin-top:13.410127pt;width:22pt;height:20.8pt;mso-position-horizontal-relative:page;mso-position-vertical-relative:paragraph;z-index:-15728640;mso-wrap-distance-left:0;mso-wrap-distance-right:0" coordorigin="1022,268" coordsize="440,416">
            <v:shape style="position:absolute;left:1022;top:268;width:440;height:416" coordorigin="1022,268" coordsize="440,416" path="m1462,268l1423,268,1423,307,1423,645,1061,645,1061,307,1423,307,1423,268,1061,268,1022,268,1022,683,1061,683,1423,683,1462,683,1462,645,1462,307,1462,268xe" filled="true" fillcolor="#95b3d7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2;top:268;width:440;height:416" type="#_x0000_t202" filled="false" stroked="false">
              <v:textbox inset="0,0,0,0">
                <w:txbxContent>
                  <w:p>
                    <w:pPr>
                      <w:spacing w:before="85"/>
                      <w:ind w:left="129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color w:val="95B3D7"/>
                        <w:w w:val="100"/>
                        <w:sz w:val="22"/>
                      </w:rPr>
                      <w:t>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84pt;margin-top:32.730125pt;width:377.88pt;height:.96pt;mso-position-horizontal-relative:page;mso-position-vertical-relative:paragraph;z-index:-15728128;mso-wrap-distance-left:0;mso-wrap-distance-right:0" filled="true" fillcolor="#95b3d7" stroked="false">
            <v:fill type="solid"/>
            <w10:wrap type="topAndBottom"/>
          </v:rect>
        </w:pict>
      </w:r>
      <w:r>
        <w:rPr/>
        <w:pict>
          <v:rect style="position:absolute;margin-left:478.079987pt;margin-top:32.730125pt;width:81.0pt;height:.96pt;mso-position-horizontal-relative:page;mso-position-vertical-relative:paragraph;z-index:-15727616;mso-wrap-distance-left:0;mso-wrap-distance-right:0" filled="true" fillcolor="#95b3d7" stroked="false">
            <v:fill type="solid"/>
            <w10:wrap type="topAndBottom"/>
          </v:rect>
        </w:pict>
      </w:r>
      <w:r>
        <w:rPr/>
        <w:pict>
          <v:group style="position:absolute;margin-left:51.119999pt;margin-top:51.090126pt;width:22pt;height:20.8pt;mso-position-horizontal-relative:page;mso-position-vertical-relative:paragraph;z-index:-15727104;mso-wrap-distance-left:0;mso-wrap-distance-right:0" coordorigin="1022,1022" coordsize="440,416">
            <v:shape style="position:absolute;left:1022;top:1021;width:440;height:416" coordorigin="1022,1022" coordsize="440,416" path="m1462,1022l1423,1022,1423,1060,1423,1399,1061,1399,1061,1060,1423,1060,1423,1022,1061,1022,1022,1022,1022,1437,1061,1437,1423,1437,1462,1437,1462,1399,1462,1060,1462,1022xe" filled="true" fillcolor="#95b3d7" stroked="false">
              <v:path arrowok="t"/>
              <v:fill type="solid"/>
            </v:shape>
            <v:shape style="position:absolute;left:1022;top:1021;width:440;height:416" type="#_x0000_t202" filled="false" stroked="false">
              <v:textbox inset="0,0,0,0">
                <w:txbxContent>
                  <w:p>
                    <w:pPr>
                      <w:spacing w:before="85"/>
                      <w:ind w:left="129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color w:val="95B3D7"/>
                        <w:w w:val="100"/>
                        <w:sz w:val="22"/>
                      </w:rPr>
                      <w:t>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84pt;margin-top:70.410126pt;width:377.88pt;height:.96pt;mso-position-horizontal-relative:page;mso-position-vertical-relative:paragraph;z-index:-15726592;mso-wrap-distance-left:0;mso-wrap-distance-right:0" filled="true" fillcolor="#95b3d7" stroked="false">
            <v:fill type="solid"/>
            <w10:wrap type="topAndBottom"/>
          </v:rect>
        </w:pict>
      </w:r>
      <w:r>
        <w:rPr/>
        <w:pict>
          <v:rect style="position:absolute;margin-left:478.079987pt;margin-top:70.410126pt;width:81.0pt;height:.96pt;mso-position-horizontal-relative:page;mso-position-vertical-relative:paragraph;z-index:-15726080;mso-wrap-distance-left:0;mso-wrap-distance-right:0" filled="true" fillcolor="#95b3d7" stroked="false">
            <v:fill type="solid"/>
            <w10:wrap type="topAndBottom"/>
          </v:rect>
        </w:pict>
      </w:r>
      <w:r>
        <w:rPr/>
        <w:pict>
          <v:group style="position:absolute;margin-left:51.119999pt;margin-top:88.770126pt;width:22pt;height:20.8pt;mso-position-horizontal-relative:page;mso-position-vertical-relative:paragraph;z-index:-15725568;mso-wrap-distance-left:0;mso-wrap-distance-right:0" coordorigin="1022,1775" coordsize="440,416">
            <v:shape style="position:absolute;left:1022;top:1775;width:440;height:416" coordorigin="1022,1775" coordsize="440,416" path="m1462,1775l1423,1775,1423,1814,1423,2152,1061,2152,1061,1814,1423,1814,1423,1775,1061,1775,1022,1775,1022,2191,1061,2191,1423,2191,1462,2191,1462,2152,1462,1814,1462,1775xe" filled="true" fillcolor="#95b3d7" stroked="false">
              <v:path arrowok="t"/>
              <v:fill type="solid"/>
            </v:shape>
            <v:shape style="position:absolute;left:1022;top:1775;width:440;height:416" type="#_x0000_t202" filled="false" stroked="false">
              <v:textbox inset="0,0,0,0">
                <w:txbxContent>
                  <w:p>
                    <w:pPr>
                      <w:spacing w:before="85"/>
                      <w:ind w:left="129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color w:val="95B3D7"/>
                        <w:w w:val="100"/>
                        <w:sz w:val="22"/>
                      </w:rPr>
                      <w:t>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84pt;margin-top:108.090126pt;width:377.88pt;height:.96pt;mso-position-horizontal-relative:page;mso-position-vertical-relative:paragraph;z-index:-15725056;mso-wrap-distance-left:0;mso-wrap-distance-right:0" filled="true" fillcolor="#95b3d7" stroked="false">
            <v:fill type="solid"/>
            <w10:wrap type="topAndBottom"/>
          </v:rect>
        </w:pict>
      </w:r>
      <w:r>
        <w:rPr/>
        <w:pict>
          <v:rect style="position:absolute;margin-left:478.079987pt;margin-top:108.090126pt;width:81.0pt;height:.96pt;mso-position-horizontal-relative:page;mso-position-vertical-relative:paragraph;z-index:-15724544;mso-wrap-distance-left:0;mso-wrap-distance-right:0" filled="true" fillcolor="#95b3d7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94"/>
        <w:ind w:left="46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85858"/>
          <w:sz w:val="22"/>
        </w:rPr>
        <w:t>SECONDARY</w:t>
      </w:r>
      <w:r>
        <w:rPr>
          <w:rFonts w:ascii="Arial"/>
          <w:b/>
          <w:color w:val="585858"/>
          <w:spacing w:val="-11"/>
          <w:sz w:val="22"/>
        </w:rPr>
        <w:t> </w:t>
      </w:r>
      <w:r>
        <w:rPr>
          <w:rFonts w:ascii="Arial"/>
          <w:b/>
          <w:color w:val="585858"/>
          <w:sz w:val="22"/>
        </w:rPr>
        <w:t>TASKS</w:t>
      </w:r>
    </w:p>
    <w:p>
      <w:pPr>
        <w:pStyle w:val="BodyText"/>
        <w:spacing w:before="10"/>
        <w:rPr>
          <w:rFonts w:ascii="Arial"/>
          <w:b/>
          <w:sz w:val="19"/>
        </w:rPr>
      </w:pPr>
      <w:r>
        <w:rPr/>
        <w:pict>
          <v:shape style="position:absolute;margin-left:51.120003pt;margin-top:13.383883pt;width:22pt;height:20.8pt;mso-position-horizontal-relative:page;mso-position-vertical-relative:paragraph;z-index:-15724032;mso-wrap-distance-left:0;mso-wrap-distance-right:0" coordorigin="1022,268" coordsize="440,416" path="m1462,268l1061,268,1022,268,1022,683,1061,683,1423,683,1462,683,1462,644,1462,306,1423,306,1423,644,1061,644,1061,306,1462,306,1462,268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32.703907pt;width:201.24pt;height:.96pt;mso-position-horizontal-relative:page;mso-position-vertical-relative:paragraph;z-index:-15723520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13.383883pt;width:22pt;height:20.8pt;mso-position-horizontal-relative:page;mso-position-vertical-relative:paragraph;z-index:-15723008;mso-wrap-distance-left:0;mso-wrap-distance-right:0" coordorigin="6485,268" coordsize="440,416" path="m6924,268l6523,268,6485,268,6485,683,6523,683,6886,683,6924,683,6924,644,6924,306,6886,306,6886,644,6523,644,6523,306,6924,306,6924,268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32.703907pt;width:201.96pt;height:.96pt;mso-position-horizontal-relative:page;mso-position-vertical-relative:paragraph;z-index:-15722496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51.120003pt;margin-top:51.063885pt;width:22pt;height:20.8pt;mso-position-horizontal-relative:page;mso-position-vertical-relative:paragraph;z-index:-15721984;mso-wrap-distance-left:0;mso-wrap-distance-right:0" coordorigin="1022,1021" coordsize="440,416" path="m1462,1021l1061,1021,1022,1021,1022,1436,1061,1436,1423,1436,1462,1436,1462,1398,1462,1060,1423,1060,1423,1398,1061,1398,1061,1060,1462,1060,1462,1021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70.383904pt;width:201.24pt;height:.96pt;mso-position-horizontal-relative:page;mso-position-vertical-relative:paragraph;z-index:-15721472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51.063885pt;width:22pt;height:20.8pt;mso-position-horizontal-relative:page;mso-position-vertical-relative:paragraph;z-index:-15720960;mso-wrap-distance-left:0;mso-wrap-distance-right:0" coordorigin="6485,1021" coordsize="440,416" path="m6924,1021l6523,1021,6485,1021,6485,1436,6523,1436,6886,1436,6924,1436,6924,1398,6924,1060,6886,1060,6886,1398,6523,1398,6523,1060,6924,1060,6924,1021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70.383904pt;width:201.96pt;height:.96pt;mso-position-horizontal-relative:page;mso-position-vertical-relative:paragraph;z-index:-15720448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51.120003pt;margin-top:88.743889pt;width:22pt;height:20.8pt;mso-position-horizontal-relative:page;mso-position-vertical-relative:paragraph;z-index:-15719936;mso-wrap-distance-left:0;mso-wrap-distance-right:0" coordorigin="1022,1775" coordsize="440,416" path="m1462,1775l1061,1775,1022,1775,1022,2190,1061,2190,1423,2190,1462,2190,1462,2152,1462,1813,1423,1813,1423,2152,1061,2152,1061,1813,1462,1813,1462,1775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108.063904pt;width:201.24pt;height:.96pt;mso-position-horizontal-relative:page;mso-position-vertical-relative:paragraph;z-index:-15719424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88.743889pt;width:22pt;height:20.8pt;mso-position-horizontal-relative:page;mso-position-vertical-relative:paragraph;z-index:-15718912;mso-wrap-distance-left:0;mso-wrap-distance-right:0" coordorigin="6485,1775" coordsize="440,416" path="m6924,1775l6523,1775,6485,1775,6485,2190,6523,2190,6886,2190,6924,2190,6924,2152,6924,1813,6886,1813,6886,2152,6523,2152,6523,1813,6924,1813,6924,1775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108.063904pt;width:201.96pt;height:.96pt;mso-position-horizontal-relative:page;mso-position-vertical-relative:paragraph;z-index:-15718400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51.120003pt;margin-top:126.423889pt;width:22pt;height:20.8pt;mso-position-horizontal-relative:page;mso-position-vertical-relative:paragraph;z-index:-15717888;mso-wrap-distance-left:0;mso-wrap-distance-right:0" coordorigin="1022,2528" coordsize="440,416" path="m1462,2528l1423,2528,1423,2567,1423,2905,1061,2905,1061,2567,1423,2567,1423,2528,1061,2528,1022,2528,1022,2944,1061,2944,1423,2944,1462,2944,1462,2905,1462,2567,1462,2528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145.743912pt;width:201.24pt;height:.96pt;mso-position-horizontal-relative:page;mso-position-vertical-relative:paragraph;z-index:-15717376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126.423889pt;width:22pt;height:20.8pt;mso-position-horizontal-relative:page;mso-position-vertical-relative:paragraph;z-index:-15716864;mso-wrap-distance-left:0;mso-wrap-distance-right:0" coordorigin="6485,2528" coordsize="440,416" path="m6924,2528l6886,2528,6886,2567,6886,2905,6523,2905,6523,2567,6886,2567,6886,2528,6523,2528,6485,2528,6485,2944,6523,2944,6886,2944,6924,2944,6924,2905,6924,2567,6924,2528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145.743912pt;width:201.96pt;height:.96pt;mso-position-horizontal-relative:page;mso-position-vertical-relative:paragraph;z-index:-15716352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51.120003pt;margin-top:164.103897pt;width:22pt;height:20.8pt;mso-position-horizontal-relative:page;mso-position-vertical-relative:paragraph;z-index:-15715840;mso-wrap-distance-left:0;mso-wrap-distance-right:0" coordorigin="1022,3282" coordsize="440,416" path="m1462,3282l1423,3282,1423,3320,1423,3659,1061,3659,1061,3320,1423,3320,1423,3282,1061,3282,1022,3282,1022,3697,1061,3697,1423,3697,1462,3697,1462,3659,1462,3320,1462,3282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183.423904pt;width:201.24pt;height:.96pt;mso-position-horizontal-relative:page;mso-position-vertical-relative:paragraph;z-index:-15715328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164.103897pt;width:22pt;height:20.8pt;mso-position-horizontal-relative:page;mso-position-vertical-relative:paragraph;z-index:-15714816;mso-wrap-distance-left:0;mso-wrap-distance-right:0" coordorigin="6485,3282" coordsize="440,416" path="m6924,3282l6886,3282,6886,3320,6886,3659,6523,3659,6523,3320,6886,3320,6886,3282,6523,3282,6485,3282,6485,3697,6523,3697,6886,3697,6924,3697,6924,3659,6924,3320,6924,3282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183.423904pt;width:201.96pt;height:.96pt;mso-position-horizontal-relative:page;mso-position-vertical-relative:paragraph;z-index:-15714304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51.120003pt;margin-top:201.78389pt;width:22pt;height:20.8pt;mso-position-horizontal-relative:page;mso-position-vertical-relative:paragraph;z-index:-15713792;mso-wrap-distance-left:0;mso-wrap-distance-right:0" coordorigin="1022,4036" coordsize="440,416" path="m1462,4036l1423,4036,1423,4074,1423,4412,1061,4412,1061,4074,1423,4074,1423,4036,1061,4036,1022,4036,1022,4451,1061,4451,1423,4451,1462,4451,1462,4412,1462,4074,1462,4036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221.103912pt;width:201.24pt;height:.96pt;mso-position-horizontal-relative:page;mso-position-vertical-relative:paragraph;z-index:-15713280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201.78389pt;width:22pt;height:20.8pt;mso-position-horizontal-relative:page;mso-position-vertical-relative:paragraph;z-index:-15712768;mso-wrap-distance-left:0;mso-wrap-distance-right:0" coordorigin="6485,4036" coordsize="440,416" path="m6924,4036l6886,4036,6886,4074,6886,4412,6523,4412,6523,4074,6886,4074,6886,4036,6523,4036,6485,4036,6485,4451,6523,4451,6886,4451,6924,4451,6924,4412,6924,4074,6924,4036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221.103912pt;width:201.96pt;height:.96pt;mso-position-horizontal-relative:page;mso-position-vertical-relative:paragraph;z-index:-15712256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51.120003pt;margin-top:239.463898pt;width:22pt;height:20.8pt;mso-position-horizontal-relative:page;mso-position-vertical-relative:paragraph;z-index:-15711744;mso-wrap-distance-left:0;mso-wrap-distance-right:0" coordorigin="1022,4789" coordsize="440,416" path="m1462,4789l1423,4789,1423,4828,1423,5166,1061,5166,1061,4828,1423,4828,1423,4789,1061,4789,1022,4789,1022,5204,1061,5204,1423,5204,1462,5204,1462,5166,1462,4828,1462,4789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84pt;margin-top:258.783905pt;width:201.24pt;height:.96pt;mso-position-horizontal-relative:page;mso-position-vertical-relative:paragraph;z-index:-15711232;mso-wrap-distance-left:0;mso-wrap-distance-right:0" filled="true" fillcolor="#a6a6a6" stroked="false">
            <v:fill type="solid"/>
            <w10:wrap type="topAndBottom"/>
          </v:rect>
        </w:pict>
      </w:r>
      <w:r>
        <w:rPr/>
        <w:pict>
          <v:shape style="position:absolute;margin-left:324.240021pt;margin-top:239.463898pt;width:22pt;height:20.8pt;mso-position-horizontal-relative:page;mso-position-vertical-relative:paragraph;z-index:-15710720;mso-wrap-distance-left:0;mso-wrap-distance-right:0" coordorigin="6485,4789" coordsize="440,416" path="m6924,4789l6886,4789,6886,4828,6886,5166,6523,5166,6523,4828,6886,4828,6886,4789,6523,4789,6485,4789,6485,5204,6523,5204,6886,5204,6924,5204,6924,5166,6924,4828,6924,4789xe" filled="true" fillcolor="#a6a6a6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357.119995pt;margin-top:258.783905pt;width:201.96pt;height:.96pt;mso-position-horizontal-relative:page;mso-position-vertical-relative:paragraph;z-index:-15710208;mso-wrap-distance-left:0;mso-wrap-distance-right:0" filled="true" fillcolor="#a6a6a6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jc w:val="left"/>
        <w:tblInd w:w="447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8"/>
      </w:tblGrid>
      <w:tr>
        <w:trPr>
          <w:trHeight w:val="569" w:hRule="atLeast"/>
        </w:trPr>
        <w:tc>
          <w:tcPr>
            <w:tcW w:w="10138" w:type="dxa"/>
            <w:tcBorders>
              <w:bottom w:val="single" w:sz="8" w:space="0" w:color="D9D9D9"/>
            </w:tcBorders>
          </w:tcPr>
          <w:p>
            <w:pPr>
              <w:pStyle w:val="TableParagraph"/>
              <w:spacing w:before="40"/>
              <w:ind w:left="188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NOTES</w:t>
            </w:r>
          </w:p>
        </w:tc>
      </w:tr>
      <w:tr>
        <w:trPr>
          <w:trHeight w:val="356" w:hRule="atLeast"/>
        </w:trPr>
        <w:tc>
          <w:tcPr>
            <w:tcW w:w="10138" w:type="dxa"/>
            <w:tcBorders>
              <w:top w:val="single" w:sz="8" w:space="0" w:color="D9D9D9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0138" w:type="dxa"/>
            <w:tcBorders>
              <w:top w:val="single" w:sz="8" w:space="0" w:color="D9D9D9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0138" w:type="dxa"/>
            <w:tcBorders>
              <w:top w:val="single" w:sz="8" w:space="0" w:color="D9D9D9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0138" w:type="dxa"/>
            <w:tcBorders>
              <w:top w:val="single" w:sz="8" w:space="0" w:color="D9D9D9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0138" w:type="dxa"/>
            <w:tcBorders>
              <w:top w:val="single" w:sz="8" w:space="0" w:color="D9D9D9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0138" w:type="dxa"/>
            <w:tcBorders>
              <w:top w:val="single" w:sz="8" w:space="0" w:color="D9D9D9"/>
              <w:bottom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10138" w:type="dxa"/>
            <w:tcBorders>
              <w:top w:val="single" w:sz="8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tabs>
          <w:tab w:pos="5557" w:val="left" w:leader="none"/>
        </w:tabs>
        <w:spacing w:before="1"/>
        <w:ind w:left="119"/>
      </w:pPr>
      <w:hyperlink r:id="rId5">
        <w:r>
          <w:rPr>
            <w:color w:val="7A7A7A"/>
          </w:rPr>
          <w:t>Prioritized</w:t>
        </w:r>
        <w:r>
          <w:rPr>
            <w:color w:val="7A7A7A"/>
            <w:spacing w:val="-1"/>
          </w:rPr>
          <w:t> </w:t>
        </w:r>
        <w:r>
          <w:rPr>
            <w:color w:val="7A7A7A"/>
          </w:rPr>
          <w:t>To</w:t>
        </w:r>
        <w:r>
          <w:rPr>
            <w:color w:val="7A7A7A"/>
            <w:spacing w:val="-1"/>
          </w:rPr>
          <w:t> </w:t>
        </w:r>
        <w:r>
          <w:rPr>
            <w:color w:val="7A7A7A"/>
          </w:rPr>
          <w:t>Do List</w:t>
        </w:r>
        <w:r>
          <w:rPr>
            <w:color w:val="7A7A7A"/>
            <w:spacing w:val="-1"/>
          </w:rPr>
          <w:t> </w:t>
        </w:r>
      </w:hyperlink>
      <w:r>
        <w:rPr>
          <w:color w:val="7A7A7A"/>
        </w:rPr>
        <w:t>©</w:t>
      </w:r>
      <w:r>
        <w:rPr>
          <w:color w:val="7A7A7A"/>
          <w:spacing w:val="-2"/>
        </w:rPr>
        <w:t> </w:t>
      </w:r>
      <w:r>
        <w:rPr>
          <w:color w:val="7A7A7A"/>
        </w:rPr>
        <w:t>2015 by</w:t>
      </w:r>
      <w:r>
        <w:rPr>
          <w:color w:val="7A7A7A"/>
          <w:spacing w:val="-3"/>
        </w:rPr>
        <w:t> </w:t>
      </w:r>
      <w:r>
        <w:rPr>
          <w:color w:val="7A7A7A"/>
        </w:rPr>
        <w:t>Vertex42.com</w:t>
        <w:tab/>
        <w:t>https://</w:t>
      </w:r>
      <w:hyperlink r:id="rId6">
        <w:r>
          <w:rPr>
            <w:color w:val="7A7A7A"/>
          </w:rPr>
          <w:t>www.vertex42.com/ExcelTemplates/prioritized-to-do-list.html</w:t>
        </w:r>
      </w:hyperlink>
    </w:p>
    <w:sectPr>
      <w:type w:val="continuous"/>
      <w:pgSz w:w="12240" w:h="15840"/>
      <w:pgMar w:top="94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43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vertex42.com/ExcelTemplates/prioritized-to-do-list.html" TargetMode="External"/><Relationship Id="rId6" Type="http://schemas.openxmlformats.org/officeDocument/2006/relationships/hyperlink" Target="http://www.vertex42.com/ExcelTemplates/prioritized-to-do-list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Vertex42.com</dc:creator>
  <dc:title>Prioritized To Do List</dc:title>
  <dcterms:created xsi:type="dcterms:W3CDTF">2024-03-20T05:52:36Z</dcterms:created>
  <dcterms:modified xsi:type="dcterms:W3CDTF">2024-03-20T05:52:36Z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2024-03-20T00:00:00Z</vt:filetime>
  </property>
</Properties>
</file>