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r>
        <w:rPr>
          <w:u w:val="single"/>
        </w:rPr>
        <w:t>RECEIPT</w:t>
      </w:r>
      <w:r>
        <w:rPr>
          <w:spacing w:val="-7"/>
          <w:u w:val="single"/>
        </w:rPr>
        <w:t> </w:t>
      </w:r>
      <w:r>
        <w:rPr>
          <w:u w:val="single"/>
        </w:rPr>
        <w:t>OF</w:t>
      </w:r>
      <w:r>
        <w:rPr>
          <w:spacing w:val="-8"/>
          <w:u w:val="single"/>
        </w:rPr>
        <w:t> </w:t>
      </w:r>
      <w:r>
        <w:rPr>
          <w:u w:val="single"/>
        </w:rPr>
        <w:t>HOUSE</w:t>
      </w:r>
      <w:r>
        <w:rPr>
          <w:spacing w:val="-9"/>
          <w:u w:val="single"/>
        </w:rPr>
        <w:t> </w:t>
      </w:r>
      <w:r>
        <w:rPr>
          <w:spacing w:val="-4"/>
          <w:u w:val="single"/>
        </w:rPr>
        <w:t>RENT</w:t>
      </w:r>
    </w:p>
    <w:p>
      <w:pPr>
        <w:pStyle w:val="BodyText"/>
        <w:spacing w:before="262"/>
        <w:jc w:val="center"/>
        <w:rPr>
          <w:u w:val="none"/>
        </w:rPr>
      </w:pPr>
      <w:r>
        <w:rPr>
          <w:u w:val="single"/>
        </w:rPr>
        <w:t>Under</w:t>
      </w:r>
      <w:r>
        <w:rPr>
          <w:spacing w:val="-5"/>
          <w:u w:val="single"/>
        </w:rPr>
        <w:t> </w:t>
      </w:r>
      <w:r>
        <w:rPr>
          <w:u w:val="single"/>
        </w:rPr>
        <w:t>Section</w:t>
      </w:r>
      <w:r>
        <w:rPr>
          <w:spacing w:val="-4"/>
          <w:u w:val="single"/>
        </w:rPr>
        <w:t> </w:t>
      </w:r>
      <w:r>
        <w:rPr>
          <w:u w:val="single"/>
        </w:rPr>
        <w:t>1</w:t>
      </w:r>
      <w:r>
        <w:rPr>
          <w:spacing w:val="-3"/>
          <w:u w:val="single"/>
        </w:rPr>
        <w:t> </w:t>
      </w:r>
      <w:r>
        <w:rPr>
          <w:u w:val="single"/>
        </w:rPr>
        <w:t>(13</w:t>
      </w:r>
      <w:r>
        <w:rPr>
          <w:spacing w:val="-3"/>
          <w:u w:val="single"/>
        </w:rPr>
        <w:t> </w:t>
      </w:r>
      <w:r>
        <w:rPr>
          <w:u w:val="single"/>
        </w:rPr>
        <w:t>–</w:t>
      </w:r>
      <w:r>
        <w:rPr>
          <w:spacing w:val="-3"/>
          <w:u w:val="single"/>
        </w:rPr>
        <w:t> </w:t>
      </w:r>
      <w:r>
        <w:rPr>
          <w:u w:val="single"/>
        </w:rPr>
        <w:t>A)</w:t>
      </w:r>
      <w:r>
        <w:rPr>
          <w:spacing w:val="-4"/>
          <w:u w:val="single"/>
        </w:rPr>
        <w:t> </w:t>
      </w:r>
      <w:r>
        <w:rPr>
          <w:u w:val="single"/>
        </w:rPr>
        <w:t>of</w:t>
      </w:r>
      <w:r>
        <w:rPr>
          <w:spacing w:val="-3"/>
          <w:u w:val="single"/>
        </w:rPr>
        <w:t> </w:t>
      </w:r>
      <w:r>
        <w:rPr>
          <w:u w:val="single"/>
        </w:rPr>
        <w:t>Income</w:t>
      </w:r>
      <w:r>
        <w:rPr>
          <w:spacing w:val="-4"/>
          <w:u w:val="single"/>
        </w:rPr>
        <w:t> </w:t>
      </w:r>
      <w:r>
        <w:rPr>
          <w:u w:val="single"/>
        </w:rPr>
        <w:t>Tax</w:t>
      </w:r>
      <w:r>
        <w:rPr>
          <w:spacing w:val="-2"/>
          <w:u w:val="single"/>
        </w:rPr>
        <w:t> </w:t>
      </w:r>
      <w:r>
        <w:rPr>
          <w:spacing w:val="-5"/>
          <w:u w:val="single"/>
        </w:rPr>
        <w:t>Act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1"/>
        <w:rPr>
          <w:sz w:val="20"/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840028</wp:posOffset>
                </wp:positionH>
                <wp:positionV relativeFrom="paragraph">
                  <wp:posOffset>171031</wp:posOffset>
                </wp:positionV>
                <wp:extent cx="5883910" cy="685292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883910" cy="6852920"/>
                          <a:chExt cx="5883910" cy="68529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4675" y="689436"/>
                            <a:ext cx="5706745" cy="421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745" h="4213225">
                                <a:moveTo>
                                  <a:pt x="0" y="0"/>
                                </a:moveTo>
                                <a:lnTo>
                                  <a:pt x="1391564" y="0"/>
                                </a:lnTo>
                              </a:path>
                              <a:path w="5706745" h="4213225">
                                <a:moveTo>
                                  <a:pt x="0" y="1234820"/>
                                </a:moveTo>
                                <a:lnTo>
                                  <a:pt x="5706388" y="1234820"/>
                                </a:lnTo>
                              </a:path>
                              <a:path w="5706745" h="4213225">
                                <a:moveTo>
                                  <a:pt x="0" y="1432941"/>
                                </a:moveTo>
                                <a:lnTo>
                                  <a:pt x="5704880" y="1432941"/>
                                </a:lnTo>
                              </a:path>
                              <a:path w="5706745" h="4213225">
                                <a:moveTo>
                                  <a:pt x="0" y="1756029"/>
                                </a:moveTo>
                                <a:lnTo>
                                  <a:pt x="5284586" y="1756029"/>
                                </a:lnTo>
                              </a:path>
                              <a:path w="5706745" h="4213225">
                                <a:moveTo>
                                  <a:pt x="0" y="3617086"/>
                                </a:moveTo>
                                <a:lnTo>
                                  <a:pt x="2086301" y="3617086"/>
                                </a:lnTo>
                              </a:path>
                              <a:path w="5706745" h="4213225">
                                <a:moveTo>
                                  <a:pt x="0" y="3915791"/>
                                </a:moveTo>
                                <a:lnTo>
                                  <a:pt x="2086301" y="3915791"/>
                                </a:lnTo>
                              </a:path>
                              <a:path w="5706745" h="4213225">
                                <a:moveTo>
                                  <a:pt x="0" y="4212971"/>
                                </a:moveTo>
                                <a:lnTo>
                                  <a:pt x="2086301" y="4212971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047" y="3047"/>
                            <a:ext cx="5878195" cy="684720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256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296" w:val="left" w:leader="none"/>
                                  <w:tab w:pos="9184" w:val="left" w:leader="none"/>
                                </w:tabs>
                                <w:spacing w:line="276" w:lineRule="auto" w:before="0"/>
                                <w:ind w:left="2798" w:right="59" w:hanging="1971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Received a sum of Rs.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>(Rupees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> only)</w:t>
                              </w:r>
                              <w:r>
                                <w:rPr>
                                  <w:spacing w:val="76"/>
                                  <w:sz w:val="22"/>
                                </w:rPr>
                                <w:t>    </w:t>
                              </w:r>
                              <w:r>
                                <w:rPr>
                                  <w:sz w:val="22"/>
                                </w:rPr>
                                <w:t>towards</w:t>
                              </w:r>
                              <w:r>
                                <w:rPr>
                                  <w:spacing w:val="80"/>
                                  <w:w w:val="150"/>
                                  <w:sz w:val="22"/>
                                </w:rPr>
                                <w:t>   </w:t>
                              </w:r>
                              <w:r>
                                <w:rPr>
                                  <w:sz w:val="22"/>
                                </w:rPr>
                                <w:t>House</w:t>
                              </w:r>
                              <w:r>
                                <w:rPr>
                                  <w:spacing w:val="76"/>
                                  <w:sz w:val="22"/>
                                </w:rPr>
                                <w:t>    </w:t>
                              </w:r>
                              <w:r>
                                <w:rPr>
                                  <w:sz w:val="22"/>
                                </w:rPr>
                                <w:t>Rent</w:t>
                              </w:r>
                              <w:r>
                                <w:rPr>
                                  <w:spacing w:val="80"/>
                                  <w:w w:val="150"/>
                                  <w:sz w:val="22"/>
                                </w:rPr>
                                <w:t>   </w:t>
                              </w:r>
                              <w:r>
                                <w:rPr>
                                  <w:sz w:val="22"/>
                                </w:rPr>
                                <w:t>@</w:t>
                              </w:r>
                              <w:r>
                                <w:rPr>
                                  <w:spacing w:val="80"/>
                                  <w:w w:val="150"/>
                                  <w:sz w:val="22"/>
                                </w:rPr>
                                <w:t>   </w:t>
                              </w:r>
                              <w:r>
                                <w:rPr>
                                  <w:sz w:val="22"/>
                                </w:rPr>
                                <w:t>Rs.</w:t>
                              </w:r>
                              <w:r>
                                <w:rPr>
                                  <w:spacing w:val="75"/>
                                  <w:sz w:val="22"/>
                                </w:rPr>
                                <w:t>    </w:t>
                              </w:r>
                              <w:r>
                                <w:rPr>
                                  <w:sz w:val="22"/>
                                </w:rPr>
                                <w:t>(Rupees</w:t>
                              </w:r>
                            </w:p>
                            <w:p>
                              <w:pPr>
                                <w:tabs>
                                  <w:tab w:pos="2478" w:val="left" w:leader="none"/>
                                  <w:tab w:pos="3117" w:val="left" w:leader="none"/>
                                  <w:tab w:pos="3877" w:val="left" w:leader="none"/>
                                  <w:tab w:pos="5789" w:val="left" w:leader="none"/>
                                  <w:tab w:pos="8848" w:val="left" w:leader="none"/>
                                  <w:tab w:pos="9182" w:val="left" w:leader="none"/>
                                </w:tabs>
                                <w:spacing w:line="276" w:lineRule="auto" w:before="2"/>
                                <w:ind w:left="108" w:right="62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>only)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per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month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from</w:t>
                              </w:r>
                              <w:r>
                                <w:rPr>
                                  <w:spacing w:val="4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> to</w:t>
                              </w:r>
                              <w:r>
                                <w:rPr>
                                  <w:spacing w:val="1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from</w:t>
                              </w:r>
                              <w:r>
                                <w:rPr>
                                  <w:spacing w:val="8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Dr/Sri/Smt</w:t>
                              </w:r>
                              <w:r>
                                <w:rPr>
                                  <w:spacing w:val="1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> in respect of House No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  <w:tab/>
                              </w:r>
                            </w:p>
                            <w:p>
                              <w:pPr>
                                <w:spacing w:before="202"/>
                                <w:ind w:left="108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situated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at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224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453" w:lineRule="auto" w:before="0"/>
                                <w:ind w:left="5868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(Affix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Revenue</w:t>
                              </w:r>
                              <w:r>
                                <w:rPr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Stamp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Rs.1/-) Signature of the House Owner</w:t>
                              </w:r>
                            </w:p>
                            <w:p>
                              <w:pPr>
                                <w:spacing w:before="3"/>
                                <w:ind w:left="108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Date:</w:t>
                              </w:r>
                            </w:p>
                            <w:p>
                              <w:pPr>
                                <w:spacing w:before="199"/>
                                <w:ind w:left="108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Name:</w:t>
                              </w:r>
                            </w:p>
                            <w:p>
                              <w:pPr>
                                <w:tabs>
                                  <w:tab w:pos="3449" w:val="left" w:leader="none"/>
                                </w:tabs>
                                <w:spacing w:before="200"/>
                                <w:ind w:left="108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Address: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263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3421" w:val="left" w:leader="none"/>
                                </w:tabs>
                                <w:spacing w:before="0"/>
                                <w:ind w:left="108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PAN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No: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143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8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Note: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325" w:val="left" w:leader="none"/>
                                </w:tabs>
                                <w:spacing w:before="241"/>
                                <w:ind w:left="325" w:right="0" w:hanging="217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PAN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Owner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not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mandatory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325" w:val="left" w:leader="none"/>
                                </w:tabs>
                                <w:spacing w:before="240"/>
                                <w:ind w:left="325" w:right="0" w:hanging="217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Revenue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stamp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necessary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Transaction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more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than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Rs.5000/-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144012pt;margin-top:13.467041pt;width:463.3pt;height:539.6pt;mso-position-horizontal-relative:page;mso-position-vertical-relative:paragraph;z-index:-15728640;mso-wrap-distance-left:0;mso-wrap-distance-right:0" id="docshapegroup1" coordorigin="1323,269" coordsize="9266,10792">
                <v:shape style="position:absolute;left:1440;top:1355;width:8987;height:6635" id="docshape2" coordorigin="1440,1355" coordsize="8987,6635" path="m1440,1355l3632,1355m1440,3300l10427,3300m1440,3612l10425,3612m1440,4120l9763,4120m1440,7051l4726,7051m1440,7522l4726,7522m1440,7990l4726,7990e" filled="false" stroked="true" strokeweight=".7176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327;top:274;width:9257;height:10783" type="#_x0000_t202" id="docshape3" filled="false" stroked="true" strokeweight=".47998pt" strokecolor="#000000">
                  <v:textbox inset="0,0,0,0">
                    <w:txbxContent>
                      <w:p>
                        <w:pPr>
                          <w:spacing w:line="240" w:lineRule="auto" w:before="256"/>
                          <w:rPr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4296" w:val="left" w:leader="none"/>
                            <w:tab w:pos="9184" w:val="left" w:leader="none"/>
                          </w:tabs>
                          <w:spacing w:line="276" w:lineRule="auto" w:before="0"/>
                          <w:ind w:left="2798" w:right="59" w:hanging="1971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Received a sum of Rs.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(Rupees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 only)</w:t>
                        </w:r>
                        <w:r>
                          <w:rPr>
                            <w:spacing w:val="76"/>
                            <w:sz w:val="22"/>
                          </w:rPr>
                          <w:t>    </w:t>
                        </w:r>
                        <w:r>
                          <w:rPr>
                            <w:sz w:val="22"/>
                          </w:rPr>
                          <w:t>towards</w:t>
                        </w:r>
                        <w:r>
                          <w:rPr>
                            <w:spacing w:val="80"/>
                            <w:w w:val="150"/>
                            <w:sz w:val="22"/>
                          </w:rPr>
                          <w:t>   </w:t>
                        </w:r>
                        <w:r>
                          <w:rPr>
                            <w:sz w:val="22"/>
                          </w:rPr>
                          <w:t>House</w:t>
                        </w:r>
                        <w:r>
                          <w:rPr>
                            <w:spacing w:val="76"/>
                            <w:sz w:val="22"/>
                          </w:rPr>
                          <w:t>    </w:t>
                        </w:r>
                        <w:r>
                          <w:rPr>
                            <w:sz w:val="22"/>
                          </w:rPr>
                          <w:t>Rent</w:t>
                        </w:r>
                        <w:r>
                          <w:rPr>
                            <w:spacing w:val="80"/>
                            <w:w w:val="150"/>
                            <w:sz w:val="22"/>
                          </w:rPr>
                          <w:t>   </w:t>
                        </w:r>
                        <w:r>
                          <w:rPr>
                            <w:sz w:val="22"/>
                          </w:rPr>
                          <w:t>@</w:t>
                        </w:r>
                        <w:r>
                          <w:rPr>
                            <w:spacing w:val="80"/>
                            <w:w w:val="150"/>
                            <w:sz w:val="22"/>
                          </w:rPr>
                          <w:t>   </w:t>
                        </w:r>
                        <w:r>
                          <w:rPr>
                            <w:sz w:val="22"/>
                          </w:rPr>
                          <w:t>Rs.</w:t>
                        </w:r>
                        <w:r>
                          <w:rPr>
                            <w:spacing w:val="75"/>
                            <w:sz w:val="22"/>
                          </w:rPr>
                          <w:t>    </w:t>
                        </w:r>
                        <w:r>
                          <w:rPr>
                            <w:sz w:val="22"/>
                          </w:rPr>
                          <w:t>(Rupees</w:t>
                        </w:r>
                      </w:p>
                      <w:p>
                        <w:pPr>
                          <w:tabs>
                            <w:tab w:pos="2478" w:val="left" w:leader="none"/>
                            <w:tab w:pos="3117" w:val="left" w:leader="none"/>
                            <w:tab w:pos="3877" w:val="left" w:leader="none"/>
                            <w:tab w:pos="5789" w:val="left" w:leader="none"/>
                            <w:tab w:pos="8848" w:val="left" w:leader="none"/>
                            <w:tab w:pos="9182" w:val="left" w:leader="none"/>
                          </w:tabs>
                          <w:spacing w:line="276" w:lineRule="auto" w:before="2"/>
                          <w:ind w:left="108" w:right="62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  <w:u w:val="single"/>
                          </w:rPr>
                          <w:tab/>
                          <w:tab/>
                          <w:tab/>
                        </w:r>
                        <w:r>
                          <w:rPr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only)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per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month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from</w:t>
                        </w:r>
                        <w:r>
                          <w:rPr>
                            <w:spacing w:val="4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22"/>
                          </w:rPr>
                          <w:t> to</w:t>
                        </w:r>
                        <w:r>
                          <w:rPr>
                            <w:spacing w:val="11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from</w:t>
                        </w:r>
                        <w:r>
                          <w:rPr>
                            <w:spacing w:val="8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Dr/Sri/Smt</w:t>
                        </w:r>
                        <w:r>
                          <w:rPr>
                            <w:spacing w:val="1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22"/>
                          </w:rPr>
                          <w:t> in respect of House No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  <w:tab/>
                        </w:r>
                      </w:p>
                      <w:p>
                        <w:pPr>
                          <w:spacing w:before="202"/>
                          <w:ind w:left="108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situated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pacing w:val="-5"/>
                            <w:sz w:val="22"/>
                          </w:rPr>
                          <w:t>at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224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453" w:lineRule="auto" w:before="0"/>
                          <w:ind w:left="5868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(Affix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Revenue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Stamp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of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Rs.1/-) Signature of the House Owner</w:t>
                        </w:r>
                      </w:p>
                      <w:p>
                        <w:pPr>
                          <w:spacing w:before="3"/>
                          <w:ind w:left="108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Date:</w:t>
                        </w:r>
                      </w:p>
                      <w:p>
                        <w:pPr>
                          <w:spacing w:before="199"/>
                          <w:ind w:left="108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Name:</w:t>
                        </w:r>
                      </w:p>
                      <w:p>
                        <w:pPr>
                          <w:tabs>
                            <w:tab w:pos="3449" w:val="left" w:leader="none"/>
                          </w:tabs>
                          <w:spacing w:before="200"/>
                          <w:ind w:left="108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Address: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263"/>
                          <w:rPr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3421" w:val="left" w:leader="none"/>
                          </w:tabs>
                          <w:spacing w:before="0"/>
                          <w:ind w:left="108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PAN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pacing w:val="-5"/>
                            <w:sz w:val="22"/>
                          </w:rPr>
                          <w:t>No: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143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108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Note: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325" w:val="left" w:leader="none"/>
                          </w:tabs>
                          <w:spacing w:before="241"/>
                          <w:ind w:left="325" w:right="0" w:hanging="217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PAN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of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Owner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not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mandatory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325" w:val="left" w:leader="none"/>
                          </w:tabs>
                          <w:spacing w:before="240"/>
                          <w:ind w:left="325" w:right="0" w:hanging="217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Revenue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stamp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necessary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for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Transaction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more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than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Rs.5000/-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1910" w:h="16840"/>
      <w:pgMar w:top="1420" w:bottom="28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26" w:hanging="21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2" w:hanging="2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5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8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90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83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76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8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61" w:hanging="2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"/>
      <w:jc w:val="center"/>
    </w:pPr>
    <w:rPr>
      <w:rFonts w:ascii="Calibri" w:hAnsi="Calibri" w:eastAsia="Calibri" w:cs="Calibri"/>
      <w:b/>
      <w:bCs/>
      <w:sz w:val="32"/>
      <w:szCs w:val="3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s_user3</dc:creator>
  <dcterms:created xsi:type="dcterms:W3CDTF">2024-04-10T04:32:10Z</dcterms:created>
  <dcterms:modified xsi:type="dcterms:W3CDTF">2024-04-10T04:32:10Z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2024-04-10T00:00:00Z</vt:filetime>
  </property>
  <property fmtid="{D5CDD505-2E9C-101B-9397-08002B2CF9AE}" pid="5" name="Producer">
    <vt:lpwstr>Microsoft® Office Word 2007</vt:lpwstr>
  </property>
</Properties>
</file>