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Default"/>
        <w:jc w:val="center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 xml:space="preserve">RECEIPT OF HOUSE RENT </w:t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(Under Section 1 (13-A) of Income Tax Act) </w:t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Received a sum of Rs. ____________________________ (Rupees________________ ________________________________________________________________________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Towards the rent @____________________ per month from ___________________ to __________________ in respect of House No.____________________________ _________________________________________________ situated at 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_______________________________________________________________________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(Affix Revenue Stamp of Rs.1/-) </w:t>
      </w:r>
    </w:p>
    <w:p>
      <w:pPr>
        <w:pStyle w:val="Default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Date: Signature of the House Owner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Name: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Address: _____________________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 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center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 xml:space="preserve">RECEIPT OF HOUSE RENT </w:t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(Under Section 1 (13-A) of Income Tax Act) </w:t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Received a sum of Rs. ____________________________ (Rupees________________ ________________________________________________________________________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Towards the rent @____________________ per month from ___________________ to __________________ in respect of House No.____________________________ _________________________________________________ situated at 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_______________________________________________________________________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(Affix Revenue Stamp of Rs.1/-) </w:t>
      </w:r>
    </w:p>
    <w:p>
      <w:pPr>
        <w:pStyle w:val="Default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Date: Signature of the House Owner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Name: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Address: _____________________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 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center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 xml:space="preserve">RECEIPT OF HOUSE RENT </w:t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(Under Section 1 (13-A) of Income Tax Act) </w:t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Received a sum of Rs. ____________________________ (Rupees________________ ________________________________________________________________________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Towards the rent @____________________ per month from ___________________ to __________________ in respect of House No.____________________________ _________________________________________________ situated at 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_______________________________________________________________________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(Affix Revenue Stamp of Rs.1/-) </w:t>
      </w:r>
    </w:p>
    <w:p>
      <w:pPr>
        <w:pStyle w:val="Default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Date: Signature of the House Owner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Name: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Address: _____________________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 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center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 xml:space="preserve">RECEIPT OF HOUSE RENT </w:t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(Under Section 1 (13-A) of Income Tax Act) </w:t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Received a sum of Rs. ____________________________ (Rupees________________ ________________________________________________________________________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Towards the rent @____________________ per month from ___________________ to __________________ in respect of House No.____________________________ _________________________________________________ situated at 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_______________________________________________________________________ </w:t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Default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(Affix Revenue Stamp of Rs.1/-) </w:t>
      </w:r>
    </w:p>
    <w:p>
      <w:pPr>
        <w:pStyle w:val="Default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Date: Signature of the House Owner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Name: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Address: _____________________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 </w:t>
      </w:r>
    </w:p>
    <w:p>
      <w:pPr>
        <w:pStyle w:val="Defaul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______________________________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75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262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Default" w:customStyle="1">
    <w:name w:val="Default"/>
    <w:rsid w:val="0092347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Droid Sans Fallback"/>
      <w:color w:val="00000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2012-02-13T12:40:00Z</dcterms:created>
  <dc:creator>nelson</dc:creator>
  <dc:language>en-IN</dc:language>
  <cp:lastModifiedBy>nelson</cp:lastModifiedBy>
  <dcterms:modified xsi:type="dcterms:W3CDTF">2012-02-13T12:42:00Z</dcterms:modified>
  <cp:revision>3</cp:revision>
</cp:coreProperties>
</file>