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1"/>
        <w:gridCol w:w="1532"/>
        <w:gridCol w:w="1529"/>
      </w:tblGrid>
      <w:tr>
        <w:trPr>
          <w:trHeight w:val="632" w:hRule="atLeast"/>
        </w:trPr>
        <w:tc>
          <w:tcPr>
            <w:tcW w:w="65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200" w:right="3296"/>
              <w:rPr>
                <w:b/>
                <w:sz w:val="24"/>
              </w:rPr>
            </w:pPr>
            <w:r>
              <w:rPr>
                <w:b/>
                <w:sz w:val="24"/>
              </w:rPr>
              <w:t>Airport Equipment Co.</w:t>
            </w:r>
            <w:r>
              <w:rPr>
                <w:b/>
                <w:spacing w:val="-80"/>
                <w:sz w:val="24"/>
              </w:rPr>
              <w:t> </w:t>
            </w:r>
            <w:r>
              <w:rPr>
                <w:b/>
                <w:sz w:val="24"/>
              </w:rPr>
              <w:t>Industrial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Rd</w:t>
            </w: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Tarmac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City,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USA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2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SHIPPING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INVOICE</w:t>
            </w:r>
          </w:p>
        </w:tc>
      </w:tr>
      <w:tr>
        <w:trPr>
          <w:trHeight w:val="354" w:hRule="atLeast"/>
        </w:trPr>
        <w:tc>
          <w:tcPr>
            <w:tcW w:w="650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shd w:val="clear" w:color="auto" w:fill="BEBEBE"/>
          </w:tcPr>
          <w:p>
            <w:pPr>
              <w:pStyle w:val="TableParagraph"/>
              <w:spacing w:before="63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Invoice:</w:t>
            </w:r>
          </w:p>
        </w:tc>
        <w:tc>
          <w:tcPr>
            <w:tcW w:w="1529" w:type="dxa"/>
          </w:tcPr>
          <w:p>
            <w:pPr>
              <w:pStyle w:val="TableParagraph"/>
              <w:spacing w:before="63"/>
              <w:ind w:right="108"/>
              <w:jc w:val="right"/>
              <w:rPr>
                <w:sz w:val="14"/>
              </w:rPr>
            </w:pPr>
            <w:r>
              <w:rPr>
                <w:sz w:val="14"/>
              </w:rPr>
              <w:t>2012-0107</w:t>
            </w:r>
          </w:p>
        </w:tc>
      </w:tr>
      <w:tr>
        <w:trPr>
          <w:trHeight w:val="357" w:hRule="atLeast"/>
        </w:trPr>
        <w:tc>
          <w:tcPr>
            <w:tcW w:w="650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shd w:val="clear" w:color="auto" w:fill="BEBEBE"/>
          </w:tcPr>
          <w:p>
            <w:pPr>
              <w:pStyle w:val="TableParagraph"/>
              <w:spacing w:before="63"/>
              <w:ind w:right="106"/>
              <w:jc w:val="right"/>
              <w:rPr>
                <w:sz w:val="14"/>
              </w:rPr>
            </w:pPr>
            <w:r>
              <w:rPr>
                <w:sz w:val="14"/>
              </w:rPr>
              <w:t>Date:</w:t>
            </w:r>
          </w:p>
        </w:tc>
        <w:tc>
          <w:tcPr>
            <w:tcW w:w="1529" w:type="dxa"/>
          </w:tcPr>
          <w:p>
            <w:pPr>
              <w:pStyle w:val="TableParagraph"/>
              <w:spacing w:before="63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8/15/2012</w:t>
            </w:r>
          </w:p>
        </w:tc>
      </w:tr>
    </w:tbl>
    <w:p>
      <w:pPr>
        <w:pStyle w:val="BodyText"/>
        <w:spacing w:before="9"/>
        <w:rPr>
          <w:rFonts w:ascii="Times New Roman"/>
          <w:sz w:val="28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1"/>
        <w:gridCol w:w="720"/>
        <w:gridCol w:w="4321"/>
      </w:tblGrid>
      <w:tr>
        <w:trPr>
          <w:trHeight w:val="242" w:hRule="atLeast"/>
        </w:trPr>
        <w:tc>
          <w:tcPr>
            <w:tcW w:w="4321" w:type="dxa"/>
            <w:shd w:val="clear" w:color="auto" w:fill="F1F1F1"/>
          </w:tcPr>
          <w:p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SOLD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TO: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1" w:type="dxa"/>
            <w:shd w:val="clear" w:color="auto" w:fill="F1F1F1"/>
          </w:tcPr>
          <w:p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SHIP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TO:</w:t>
            </w:r>
          </w:p>
        </w:tc>
      </w:tr>
      <w:tr>
        <w:trPr>
          <w:trHeight w:val="1439" w:hRule="atLeast"/>
        </w:trPr>
        <w:tc>
          <w:tcPr>
            <w:tcW w:w="4321" w:type="dxa"/>
          </w:tcPr>
          <w:p>
            <w:pPr>
              <w:pStyle w:val="TableParagraph"/>
              <w:ind w:left="107" w:right="2029"/>
              <w:jc w:val="both"/>
              <w:rPr>
                <w:sz w:val="20"/>
              </w:rPr>
            </w:pPr>
            <w:r>
              <w:rPr>
                <w:sz w:val="20"/>
              </w:rPr>
              <w:t>ABC Airport Authority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ABC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Airport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2222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Airport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Rd</w:t>
            </w:r>
          </w:p>
          <w:p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Airport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City,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</w:tcPr>
          <w:p>
            <w:pPr>
              <w:pStyle w:val="TableParagraph"/>
              <w:ind w:left="107" w:right="2027"/>
              <w:jc w:val="both"/>
              <w:rPr>
                <w:sz w:val="20"/>
              </w:rPr>
            </w:pPr>
            <w:r>
              <w:rPr>
                <w:sz w:val="20"/>
              </w:rPr>
              <w:t>ABC Airport Authority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ABC Municipal Airport</w:t>
            </w:r>
            <w:r>
              <w:rPr>
                <w:spacing w:val="-69"/>
                <w:sz w:val="20"/>
              </w:rPr>
              <w:t> </w:t>
            </w:r>
            <w:r>
              <w:rPr>
                <w:sz w:val="20"/>
              </w:rPr>
              <w:t>2222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Airport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Rd</w:t>
            </w:r>
          </w:p>
          <w:p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Airport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City,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00000</w:t>
            </w:r>
          </w:p>
        </w:tc>
      </w:tr>
    </w:tbl>
    <w:p>
      <w:pPr>
        <w:pStyle w:val="BodyText"/>
        <w:rPr>
          <w:rFonts w:ascii="Times New Roman"/>
          <w:sz w:val="29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1597"/>
        <w:gridCol w:w="1596"/>
        <w:gridCol w:w="1596"/>
        <w:gridCol w:w="1596"/>
        <w:gridCol w:w="1579"/>
      </w:tblGrid>
      <w:tr>
        <w:trPr>
          <w:trHeight w:val="184" w:hRule="atLeast"/>
        </w:trPr>
        <w:tc>
          <w:tcPr>
            <w:tcW w:w="1596" w:type="dxa"/>
            <w:shd w:val="clear" w:color="auto" w:fill="F1F1F1"/>
          </w:tcPr>
          <w:p>
            <w:pPr>
              <w:pStyle w:val="TableParagraph"/>
              <w:spacing w:line="164" w:lineRule="exact"/>
              <w:ind w:left="218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</w:t>
            </w:r>
          </w:p>
        </w:tc>
        <w:tc>
          <w:tcPr>
            <w:tcW w:w="1597" w:type="dxa"/>
            <w:shd w:val="clear" w:color="auto" w:fill="F1F1F1"/>
          </w:tcPr>
          <w:p>
            <w:pPr>
              <w:pStyle w:val="TableParagraph"/>
              <w:spacing w:line="164" w:lineRule="exact"/>
              <w:ind w:left="223" w:right="2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Customer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P.O.</w:t>
            </w:r>
          </w:p>
        </w:tc>
        <w:tc>
          <w:tcPr>
            <w:tcW w:w="1596" w:type="dxa"/>
            <w:shd w:val="clear" w:color="auto" w:fill="F1F1F1"/>
          </w:tcPr>
          <w:p>
            <w:pPr>
              <w:pStyle w:val="TableParagraph"/>
              <w:spacing w:line="164" w:lineRule="exact"/>
              <w:ind w:left="218" w:right="2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Shipment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Date</w:t>
            </w:r>
          </w:p>
        </w:tc>
        <w:tc>
          <w:tcPr>
            <w:tcW w:w="1596" w:type="dxa"/>
            <w:shd w:val="clear" w:color="auto" w:fill="F1F1F1"/>
          </w:tcPr>
          <w:p>
            <w:pPr>
              <w:pStyle w:val="TableParagraph"/>
              <w:spacing w:line="164" w:lineRule="exact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Shipping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Method</w:t>
            </w:r>
          </w:p>
        </w:tc>
        <w:tc>
          <w:tcPr>
            <w:tcW w:w="1596" w:type="dxa"/>
            <w:shd w:val="clear" w:color="auto" w:fill="F1F1F1"/>
          </w:tcPr>
          <w:p>
            <w:pPr>
              <w:pStyle w:val="TableParagraph"/>
              <w:spacing w:line="164" w:lineRule="exact"/>
              <w:ind w:left="218" w:right="2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FOB</w:t>
            </w:r>
          </w:p>
        </w:tc>
        <w:tc>
          <w:tcPr>
            <w:tcW w:w="1579" w:type="dxa"/>
            <w:shd w:val="clear" w:color="auto" w:fill="F1F1F1"/>
          </w:tcPr>
          <w:p>
            <w:pPr>
              <w:pStyle w:val="TableParagraph"/>
              <w:spacing w:line="164" w:lineRule="exact"/>
              <w:ind w:left="150" w:right="1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Terms</w:t>
            </w:r>
          </w:p>
        </w:tc>
      </w:tr>
      <w:tr>
        <w:trPr>
          <w:trHeight w:val="432" w:hRule="atLeast"/>
        </w:trPr>
        <w:tc>
          <w:tcPr>
            <w:tcW w:w="1596" w:type="dxa"/>
          </w:tcPr>
          <w:p>
            <w:pPr>
              <w:pStyle w:val="TableParagraph"/>
              <w:spacing w:before="112"/>
              <w:ind w:left="4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Jones</w:t>
            </w:r>
          </w:p>
        </w:tc>
        <w:tc>
          <w:tcPr>
            <w:tcW w:w="1597" w:type="dxa"/>
          </w:tcPr>
          <w:p>
            <w:pPr>
              <w:pStyle w:val="TableParagraph"/>
              <w:spacing w:before="112"/>
              <w:ind w:left="221" w:right="2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120087</w:t>
            </w:r>
          </w:p>
        </w:tc>
        <w:tc>
          <w:tcPr>
            <w:tcW w:w="1596" w:type="dxa"/>
          </w:tcPr>
          <w:p>
            <w:pPr>
              <w:pStyle w:val="TableParagraph"/>
              <w:spacing w:before="112"/>
              <w:ind w:left="217" w:right="2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8/15/12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spacing w:before="112"/>
              <w:ind w:left="218" w:right="20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Destination</w:t>
            </w:r>
          </w:p>
        </w:tc>
        <w:tc>
          <w:tcPr>
            <w:tcW w:w="1579" w:type="dxa"/>
          </w:tcPr>
          <w:p>
            <w:pPr>
              <w:pStyle w:val="TableParagraph"/>
              <w:spacing w:before="112"/>
              <w:ind w:left="150" w:right="1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Due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on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Receipt</w:t>
            </w:r>
          </w:p>
        </w:tc>
      </w:tr>
    </w:tbl>
    <w:p>
      <w:pPr>
        <w:pStyle w:val="BodyText"/>
        <w:rPr>
          <w:rFonts w:ascii="Times New Roman"/>
          <w:sz w:val="29"/>
        </w:rPr>
      </w:pPr>
    </w:p>
    <w:tbl>
      <w:tblPr>
        <w:tblW w:w="0" w:type="auto"/>
        <w:jc w:val="left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961"/>
        <w:gridCol w:w="1981"/>
        <w:gridCol w:w="419"/>
        <w:gridCol w:w="2013"/>
        <w:gridCol w:w="468"/>
      </w:tblGrid>
      <w:tr>
        <w:trPr>
          <w:trHeight w:val="170" w:hRule="atLeast"/>
        </w:trPr>
        <w:tc>
          <w:tcPr>
            <w:tcW w:w="720" w:type="dxa"/>
            <w:shd w:val="clear" w:color="auto" w:fill="F1F1F1"/>
          </w:tcPr>
          <w:p>
            <w:pPr>
              <w:pStyle w:val="TableParagraph"/>
              <w:spacing w:line="150" w:lineRule="exact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QTY</w:t>
            </w:r>
          </w:p>
        </w:tc>
        <w:tc>
          <w:tcPr>
            <w:tcW w:w="3961" w:type="dxa"/>
            <w:shd w:val="clear" w:color="auto" w:fill="F1F1F1"/>
          </w:tcPr>
          <w:p>
            <w:pPr>
              <w:pStyle w:val="TableParagraph"/>
              <w:spacing w:line="150" w:lineRule="exact"/>
              <w:ind w:left="107"/>
              <w:rPr>
                <w:sz w:val="14"/>
              </w:rPr>
            </w:pPr>
            <w:r>
              <w:rPr>
                <w:sz w:val="14"/>
              </w:rPr>
              <w:t>Description</w:t>
            </w:r>
          </w:p>
        </w:tc>
        <w:tc>
          <w:tcPr>
            <w:tcW w:w="2400" w:type="dxa"/>
            <w:gridSpan w:val="2"/>
            <w:shd w:val="clear" w:color="auto" w:fill="F1F1F1"/>
          </w:tcPr>
          <w:p>
            <w:pPr>
              <w:pStyle w:val="TableParagraph"/>
              <w:spacing w:line="150" w:lineRule="exact"/>
              <w:ind w:left="840" w:right="841"/>
              <w:jc w:val="center"/>
              <w:rPr>
                <w:sz w:val="14"/>
              </w:rPr>
            </w:pPr>
            <w:r>
              <w:rPr>
                <w:sz w:val="14"/>
              </w:rPr>
              <w:t>Unit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Price</w:t>
            </w:r>
          </w:p>
        </w:tc>
        <w:tc>
          <w:tcPr>
            <w:tcW w:w="2481" w:type="dxa"/>
            <w:gridSpan w:val="2"/>
            <w:shd w:val="clear" w:color="auto" w:fill="F1F1F1"/>
          </w:tcPr>
          <w:p>
            <w:pPr>
              <w:pStyle w:val="TableParagraph"/>
              <w:spacing w:line="150" w:lineRule="exact"/>
              <w:ind w:left="1040" w:right="1041"/>
              <w:jc w:val="center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</w:tr>
      <w:tr>
        <w:trPr>
          <w:trHeight w:val="4319" w:hRule="atLeast"/>
        </w:trPr>
        <w:tc>
          <w:tcPr>
            <w:tcW w:w="720" w:type="dxa"/>
          </w:tcPr>
          <w:p>
            <w:pPr>
              <w:pStyle w:val="TableParagraph"/>
              <w:spacing w:before="122"/>
              <w:ind w:right="29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961" w:type="dxa"/>
          </w:tcPr>
          <w:p>
            <w:pPr>
              <w:pStyle w:val="TableParagraph"/>
              <w:spacing w:before="122"/>
              <w:ind w:left="107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ARFF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Truck,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#####</w:t>
            </w:r>
          </w:p>
        </w:tc>
        <w:tc>
          <w:tcPr>
            <w:tcW w:w="1981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122"/>
              <w:ind w:left="1046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800,000</w:t>
            </w:r>
          </w:p>
        </w:tc>
        <w:tc>
          <w:tcPr>
            <w:tcW w:w="419" w:type="dxa"/>
            <w:tcBorders>
              <w:left w:val="dashSmallGap" w:sz="4" w:space="0" w:color="000000"/>
            </w:tcBorders>
          </w:tcPr>
          <w:p>
            <w:pPr>
              <w:pStyle w:val="TableParagraph"/>
              <w:spacing w:before="122"/>
              <w:ind w:left="15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2013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12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800,000</w:t>
            </w:r>
          </w:p>
        </w:tc>
        <w:tc>
          <w:tcPr>
            <w:tcW w:w="468" w:type="dxa"/>
            <w:tcBorders>
              <w:left w:val="dashSmallGap" w:sz="4" w:space="0" w:color="000000"/>
            </w:tcBorders>
          </w:tcPr>
          <w:p>
            <w:pPr>
              <w:pStyle w:val="TableParagraph"/>
              <w:spacing w:before="122"/>
              <w:ind w:left="15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>
        <w:trPr>
          <w:trHeight w:val="316" w:hRule="atLeast"/>
        </w:trPr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172" w:lineRule="exact" w:before="124"/>
              <w:ind w:left="1432"/>
              <w:rPr>
                <w:sz w:val="16"/>
              </w:rPr>
            </w:pPr>
            <w:r>
              <w:rPr>
                <w:sz w:val="16"/>
              </w:rPr>
              <w:t>SUBTOTAL</w:t>
            </w:r>
          </w:p>
        </w:tc>
        <w:tc>
          <w:tcPr>
            <w:tcW w:w="2013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line="172" w:lineRule="exact" w:before="124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800,000</w:t>
            </w:r>
          </w:p>
        </w:tc>
        <w:tc>
          <w:tcPr>
            <w:tcW w:w="468" w:type="dxa"/>
            <w:tcBorders>
              <w:left w:val="dashSmallGap" w:sz="4" w:space="0" w:color="000000"/>
            </w:tcBorders>
          </w:tcPr>
          <w:p>
            <w:pPr>
              <w:pStyle w:val="TableParagraph"/>
              <w:spacing w:line="172" w:lineRule="exact" w:before="124"/>
              <w:ind w:left="15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>
        <w:trPr>
          <w:trHeight w:val="314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2" w:lineRule="exact" w:before="122"/>
              <w:ind w:left="-9"/>
              <w:rPr>
                <w:sz w:val="16"/>
              </w:rPr>
            </w:pPr>
            <w:r>
              <w:rPr>
                <w:sz w:val="16"/>
              </w:rPr>
              <w:t>TAX</w:t>
            </w:r>
          </w:p>
        </w:tc>
        <w:tc>
          <w:tcPr>
            <w:tcW w:w="2013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line="172" w:lineRule="exact" w:before="12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(Exempt)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$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</w:t>
            </w:r>
          </w:p>
        </w:tc>
        <w:tc>
          <w:tcPr>
            <w:tcW w:w="468" w:type="dxa"/>
            <w:tcBorders>
              <w:left w:val="dashSmallGap" w:sz="4" w:space="0" w:color="000000"/>
            </w:tcBorders>
          </w:tcPr>
          <w:p>
            <w:pPr>
              <w:pStyle w:val="TableParagraph"/>
              <w:spacing w:line="172" w:lineRule="exact" w:before="122"/>
              <w:ind w:left="15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>
        <w:trPr>
          <w:trHeight w:val="313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2" w:lineRule="exact" w:before="122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2013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line="172" w:lineRule="exact" w:before="12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800,000</w:t>
            </w:r>
          </w:p>
        </w:tc>
        <w:tc>
          <w:tcPr>
            <w:tcW w:w="468" w:type="dxa"/>
            <w:tcBorders>
              <w:left w:val="dashSmallGap" w:sz="4" w:space="0" w:color="000000"/>
            </w:tcBorders>
          </w:tcPr>
          <w:p>
            <w:pPr>
              <w:pStyle w:val="TableParagraph"/>
              <w:spacing w:line="172" w:lineRule="exact" w:before="122"/>
              <w:ind w:left="15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</w:tbl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BodyText"/>
        <w:spacing w:before="101"/>
        <w:ind w:left="3181" w:right="3105"/>
        <w:jc w:val="center"/>
      </w:pPr>
      <w:r>
        <w:rPr/>
        <w:pict>
          <v:shape style="position:absolute;margin-left:101.596565pt;margin-top:-95.454895pt;width:103.65pt;height:111.6pt;mso-position-horizontal-relative:page;mso-position-vertical-relative:paragraph;z-index:-15835136" coordorigin="2032,-1909" coordsize="2073,2232" path="m2546,-1909l2486,-1904,2410,-1885,2329,-1854,2251,-1809,2184,-1752,2113,-1667,2064,-1572,2036,-1468,2032,-1415,2034,-1361,2054,-1250,2100,-1138,2133,-1080,2172,-1023,2217,-966,2269,-911,2323,-860,2376,-817,2428,-780,2529,-726,2629,-691,2725,-671,2820,-667,2867,-669,2958,-679,3046,-695,3218,-730,3260,-737,3302,-742,3342,-745,3381,-746,3421,-743,3500,-728,3578,-698,3654,-646,3724,-576,3778,-505,3816,-433,3837,-363,3842,-293,3840,-259,3823,-193,3791,-130,3745,-73,3672,-12,3595,27,3520,53,3451,70,3390,78,3317,83,3299,86,3275,142,3311,191,3370,251,3422,293,3481,319,3514,322,3536,321,3614,310,3675,294,3741,270,3808,236,3874,191,3938,135,3980,89,4016,41,4047,-11,4071,-66,4100,-181,4105,-241,4103,-303,4094,-365,4079,-428,4057,-492,4028,-557,3992,-620,3948,-684,3897,-747,3839,-810,3786,-859,3734,-902,3683,-939,3581,-992,3482,-1027,3385,-1045,3290,-1048,3243,-1045,3152,-1034,3063,-1018,2933,-991,2891,-983,2848,-976,2807,-971,2766,-968,2725,-968,2685,-970,2606,-985,2528,-1015,2453,-1066,2391,-1126,2350,-1180,2318,-1238,2298,-1295,2289,-1353,2290,-1382,2302,-1441,2330,-1497,2373,-1550,2431,-1599,2493,-1632,2556,-1652,2668,-1672,2732,-1679,2747,-1682,2758,-1686,2765,-1691,2770,-1696,2771,-1702,2771,-1710,2741,-1763,2677,-1831,2607,-1891,2559,-1909,2546,-1909xe" filled="true" fillcolor="#c0c0c0" stroked="false">
            <v:path arrowok="t"/>
            <v:fill opacity="32896f" type="solid"/>
            <w10:wrap type="none"/>
          </v:shape>
        </w:pict>
      </w:r>
      <w:r>
        <w:rPr/>
        <w:pict>
          <v:shape style="position:absolute;margin-left:156.020004pt;margin-top:-382.268829pt;width:339.25pt;height:360.6pt;mso-position-horizontal-relative:page;mso-position-vertical-relative:paragraph;z-index:-15834624" coordorigin="3120,-7645" coordsize="6785,7212" path="m5497,-1480l5497,-1489,5494,-1498,5490,-1507,5484,-1516,5476,-1525,5465,-1534,5452,-1543,5437,-1553,5419,-1565,5242,-1671,4532,-2092,4532,-1815,4100,-1383,3849,-1793,3516,-2342,3433,-2479,3433,-2479,3433,-2479,3434,-2480,4532,-1815,4532,-2092,3879,-2480,3359,-2790,3347,-2797,3334,-2804,3322,-2806,3311,-2808,3301,-2806,3288,-2802,3279,-2798,3269,-2792,3258,-2785,3247,-2777,3236,-2767,3223,-2755,3210,-2742,3181,-2714,3169,-2701,3158,-2690,3149,-2679,3142,-2669,3135,-2659,3130,-2649,3127,-2640,3122,-2627,3120,-2618,3123,-2607,3126,-2595,3131,-2584,3138,-2572,3193,-2479,3343,-2229,3818,-1428,3913,-1267,4322,-580,4363,-512,4375,-494,4385,-479,4394,-466,4404,-456,4412,-447,4421,-441,4430,-437,4439,-434,4448,-434,4457,-435,4467,-439,4478,-445,4488,-454,4500,-464,4512,-475,4526,-488,4538,-501,4549,-513,4559,-525,4567,-535,4576,-547,4582,-558,4583,-570,4585,-580,4586,-589,4582,-599,4579,-607,4575,-617,4569,-627,4488,-759,4286,-1088,4246,-1154,4474,-1383,4763,-1671,5300,-1347,5311,-1342,5321,-1338,5338,-1333,5346,-1333,5355,-1337,5365,-1338,5376,-1344,5390,-1355,5400,-1364,5412,-1374,5424,-1387,5439,-1401,5453,-1415,5465,-1429,5475,-1441,5484,-1452,5490,-1461,5495,-1471,5497,-1480xm7045,-3045l7039,-3062,7034,-3070,7027,-3077,5400,-4703,5386,-4717,5372,-4728,5359,-4738,5345,-4747,5333,-4752,5321,-4757,5309,-4761,5297,-4764,5286,-4765,5276,-4765,5266,-4764,5256,-4761,5247,-4757,5238,-4752,5229,-4745,5221,-4738,5116,-4632,5104,-4620,5095,-4607,5086,-4594,5079,-4582,5075,-4568,5072,-4554,5070,-4539,5070,-4524,5073,-4506,5076,-4488,5082,-4469,5089,-4449,5098,-4428,5108,-4405,5121,-4381,5136,-4356,5294,-4071,5844,-3067,6042,-2710,6038,-2705,5753,-2867,4970,-3308,4378,-3643,4356,-3655,4335,-3665,4316,-3673,4297,-3680,4278,-3685,4260,-3688,4242,-3690,4224,-3689,4207,-3686,4190,-3681,4174,-3674,4159,-3666,4143,-3655,4127,-3642,4111,-3628,4010,-3527,3999,-3512,3991,-3495,3987,-3476,3987,-3454,3992,-3430,4004,-3405,4023,-3379,4048,-3351,5681,-1718,5689,-1712,5697,-1709,5705,-1705,5713,-1705,5722,-1709,5732,-1711,5757,-1725,5776,-1740,5787,-1750,5799,-1761,5811,-1773,5821,-1785,5830,-1796,5838,-1805,5845,-1819,5851,-1829,5853,-1840,5857,-1849,5858,-1858,5852,-1875,5847,-1883,4299,-3430,4300,-3431,4651,-3229,5705,-2626,6267,-2303,6273,-2298,6282,-2296,6289,-2295,6296,-2294,6305,-2295,6315,-2299,6326,-2302,6336,-2307,6347,-2315,6365,-2329,6374,-2337,6384,-2347,6394,-2356,6410,-2373,6417,-2382,6424,-2392,6430,-2403,6432,-2414,6436,-2423,6437,-2432,6437,-2440,6436,-2447,6433,-2456,6229,-2818,5597,-3954,5319,-4450,5321,-4452,6868,-2904,6876,-2899,6893,-2893,6901,-2893,6910,-2897,6920,-2899,6932,-2905,6945,-2913,6965,-2929,6976,-2938,6987,-2949,6998,-2961,7008,-2972,7025,-2992,7032,-3006,7038,-3016,7040,-3027,7044,-3036,7045,-3045xm7541,-3541l7538,-3550,7535,-3558,7530,-3566,7523,-3573,6886,-4209,7027,-4351,7074,-4402,7080,-4409,7124,-4468,7159,-4529,7185,-4591,7202,-4653,7212,-4716,7215,-4781,7209,-4847,7196,-4914,7176,-4981,7149,-5048,7115,-5116,7073,-5185,7025,-5252,6969,-5320,6952,-5337,6952,-4781,6948,-4742,6940,-4703,6925,-4665,6904,-4627,6876,-4589,6842,-4551,6693,-4402,6314,-4781,5984,-5112,6136,-5264,6158,-5285,6182,-5305,6207,-5324,6233,-5342,6262,-5358,6294,-5370,6328,-5379,6365,-5384,6405,-5384,6448,-5377,6494,-5365,6543,-5346,6594,-5320,6645,-5286,6698,-5243,6752,-5193,6789,-5153,6823,-5113,6853,-5072,6880,-5030,6903,-4987,6922,-4945,6936,-4903,6946,-4863,6952,-4822,6952,-4781,6952,-5337,6909,-5384,6906,-5386,6856,-5434,6806,-5477,6755,-5516,6704,-5550,6653,-5579,6603,-5603,6552,-5623,6502,-5639,6453,-5650,6404,-5657,6355,-5659,6307,-5657,6261,-5650,6219,-5641,6181,-5628,6146,-5613,6114,-5595,6086,-5578,6060,-5561,6038,-5546,6017,-5529,5996,-5511,5976,-5492,5956,-5472,5867,-5384,5803,-5320,5690,-5206,5679,-5192,5672,-5176,5668,-5158,5668,-5137,5672,-5115,5683,-5091,5701,-5066,5725,-5039,7364,-3400,7372,-3395,7380,-3392,7389,-3389,7397,-3389,7406,-3393,7417,-3396,7428,-3402,7442,-3409,7451,-3417,7461,-3425,7472,-3435,7484,-3446,7495,-3458,7505,-3469,7514,-3480,7522,-3489,7529,-3503,7534,-3513,7537,-3524,7540,-3532,7541,-3541xm9030,-5022l9029,-5030,9028,-5039,9016,-5060,9010,-5069,9003,-5079,8986,-5099,8965,-5123,8952,-5136,8939,-5149,8914,-5171,8894,-5188,8884,-5195,8875,-5201,8867,-5206,8857,-5210,8846,-5213,8838,-5213,8829,-5213,8823,-5209,8371,-4758,6835,-6294,6827,-6300,6811,-6305,6803,-6305,6792,-6303,6782,-6299,6772,-6293,6759,-6286,6749,-6278,6739,-6270,6727,-6260,6715,-6248,6704,-6237,6695,-6226,6679,-6206,6671,-6193,6665,-6181,6661,-6172,6659,-6161,6659,-6153,6664,-6136,6670,-6129,8314,-4484,8340,-4461,8364,-4444,8387,-4434,8408,-4430,8428,-4430,8445,-4434,8459,-4440,8471,-4450,9027,-5006,9029,-5013,9030,-5022xm9905,-5894l9904,-5902,9903,-5912,9893,-5931,9887,-5941,9881,-5951,9873,-5961,9864,-5971,9844,-5993,9832,-6005,9819,-6018,9806,-6030,9784,-6050,9774,-6057,9765,-6064,9756,-6069,9747,-6073,9737,-6077,9728,-6078,9720,-6079,9711,-6078,9705,-6075,9207,-5577,8574,-6210,8996,-6632,9000,-6638,9000,-6647,9001,-6653,9000,-6663,8992,-6680,8987,-6688,8981,-6697,8973,-6707,8955,-6728,8933,-6751,8920,-6764,8896,-6785,8876,-6802,8866,-6809,8857,-6814,8850,-6818,8840,-6823,8829,-6825,8821,-6826,8812,-6825,8806,-6822,8384,-6400,7829,-6955,8320,-7446,8324,-7452,8325,-7461,8324,-7469,8322,-7477,8313,-7496,8307,-7505,8293,-7525,8264,-7557,8253,-7569,8239,-7582,8227,-7594,8204,-7614,8185,-7627,8176,-7633,8156,-7643,8148,-7645,8140,-7645,8131,-7645,8125,-7641,7530,-7046,7520,-7034,7514,-7020,7510,-7003,7509,-6984,7514,-6962,7524,-6939,7541,-6915,7564,-6889,9142,-5312,9168,-5288,9192,-5272,9215,-5262,9236,-5258,9255,-5258,9272,-5261,9287,-5268,9299,-5277,9900,-5879,9904,-5885,9905,-5894xe" filled="true" fillcolor="#c0c0c0" stroked="false">
            <v:path arrowok="t"/>
            <v:fill opacity="32896f" type="solid"/>
            <w10:wrap type="none"/>
          </v:shape>
        </w:pict>
      </w:r>
      <w:r>
        <w:rPr/>
        <w:t>Please</w:t>
      </w:r>
      <w:r>
        <w:rPr>
          <w:spacing w:val="24"/>
        </w:rPr>
        <w:t> </w:t>
      </w:r>
      <w:r>
        <w:rPr/>
        <w:t>remit</w:t>
      </w:r>
      <w:r>
        <w:rPr>
          <w:spacing w:val="23"/>
        </w:rPr>
        <w:t> </w:t>
      </w:r>
      <w:r>
        <w:rPr/>
        <w:t>payment</w:t>
      </w:r>
      <w:r>
        <w:rPr>
          <w:spacing w:val="28"/>
        </w:rPr>
        <w:t> </w:t>
      </w:r>
      <w:r>
        <w:rPr/>
        <w:t>Airport</w:t>
      </w:r>
      <w:r>
        <w:rPr>
          <w:spacing w:val="23"/>
        </w:rPr>
        <w:t> </w:t>
      </w:r>
      <w:r>
        <w:rPr/>
        <w:t>Equipment</w:t>
      </w:r>
      <w:r>
        <w:rPr>
          <w:spacing w:val="27"/>
        </w:rPr>
        <w:t> </w:t>
      </w:r>
      <w:r>
        <w:rPr/>
        <w:t>Co.</w:t>
      </w:r>
    </w:p>
    <w:p>
      <w:pPr>
        <w:pStyle w:val="Title"/>
      </w:pPr>
      <w:r>
        <w:rPr/>
        <w:t>THANK</w:t>
      </w:r>
      <w:r>
        <w:rPr>
          <w:spacing w:val="19"/>
        </w:rPr>
        <w:t> </w:t>
      </w:r>
      <w:r>
        <w:rPr/>
        <w:t>YOU</w:t>
      </w:r>
      <w:r>
        <w:rPr>
          <w:spacing w:val="24"/>
        </w:rPr>
        <w:t> </w:t>
      </w:r>
      <w:r>
        <w:rPr/>
        <w:t>FOR</w:t>
      </w:r>
      <w:r>
        <w:rPr>
          <w:spacing w:val="19"/>
        </w:rPr>
        <w:t> </w:t>
      </w:r>
      <w:r>
        <w:rPr/>
        <w:t>YOUR</w:t>
      </w:r>
      <w:r>
        <w:rPr>
          <w:spacing w:val="21"/>
        </w:rPr>
        <w:t> </w:t>
      </w:r>
      <w:r>
        <w:rPr/>
        <w:t>BUSINESS!</w:t>
      </w:r>
    </w:p>
    <w:sectPr>
      <w:type w:val="continuous"/>
      <w:pgSz w:w="12240" w:h="15840"/>
      <w:pgMar w:top="1160" w:bottom="280" w:left="11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rebuchet MS" w:hAnsi="Trebuchet MS" w:eastAsia="Trebuchet MS" w:cs="Trebuchet MS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7"/>
      <w:ind w:left="3181" w:right="3103"/>
      <w:jc w:val="center"/>
    </w:pPr>
    <w:rPr>
      <w:rFonts w:ascii="Trebuchet MS" w:hAnsi="Trebuchet MS" w:eastAsia="Trebuchet MS" w:cs="Trebuchet MS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FAA Airports Division</dc:creator>
  <cp:keywords>Sample, invoice, equipment,</cp:keywords>
  <dc:title>Sample Shipping Invoice</dc:title>
  <dcterms:created xsi:type="dcterms:W3CDTF">2024-04-30T11:11:10Z</dcterms:created>
  <dcterms:modified xsi:type="dcterms:W3CDTF">2024-04-30T11:11:10Z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2024-04-30T00:00:00Z</vt:filetime>
  </property>
</Properties>
</file>