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08B4" w14:textId="5FF71E23" w:rsidR="008F4ADB" w:rsidRDefault="008F4ADB" w:rsidP="009C166B">
      <w:pPr>
        <w:tabs>
          <w:tab w:val="left" w:pos="2880"/>
        </w:tabs>
        <w:spacing w:before="351"/>
        <w:ind w:left="2880" w:firstLine="45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Blood</w:t>
      </w:r>
      <w:r>
        <w:rPr>
          <w:rFonts w:ascii="Arial" w:hAnsi="Arial"/>
          <w:b/>
          <w:spacing w:val="-12"/>
          <w:sz w:val="32"/>
        </w:rPr>
        <w:t xml:space="preserve"> </w:t>
      </w:r>
      <w:r>
        <w:rPr>
          <w:rFonts w:ascii="Arial" w:hAnsi="Arial"/>
          <w:b/>
          <w:sz w:val="32"/>
        </w:rPr>
        <w:t>Pressure</w:t>
      </w:r>
      <w:r>
        <w:rPr>
          <w:rFonts w:ascii="Arial" w:hAnsi="Arial"/>
          <w:b/>
          <w:spacing w:val="-11"/>
          <w:sz w:val="32"/>
        </w:rPr>
        <w:t xml:space="preserve"> </w:t>
      </w:r>
      <w:r>
        <w:rPr>
          <w:rFonts w:ascii="Arial" w:hAnsi="Arial"/>
          <w:b/>
          <w:sz w:val="32"/>
        </w:rPr>
        <w:t>Diary</w:t>
      </w:r>
    </w:p>
    <w:p w14:paraId="7823F922" w14:textId="77777777" w:rsidR="009C166B" w:rsidRDefault="009C166B" w:rsidP="009C166B">
      <w:pPr>
        <w:spacing w:before="351"/>
        <w:ind w:left="2880" w:firstLine="720"/>
        <w:rPr>
          <w:rFonts w:ascii="Arial" w:hAnsi="Arial"/>
          <w:b/>
          <w:sz w:val="32"/>
        </w:rPr>
      </w:pPr>
    </w:p>
    <w:p w14:paraId="34BCD322" w14:textId="77777777" w:rsidR="008F4ADB" w:rsidRDefault="008F4ADB" w:rsidP="008F4ADB">
      <w:pPr>
        <w:pStyle w:val="BodyText"/>
        <w:spacing w:before="8"/>
        <w:rPr>
          <w:rFonts w:ascii="Arial"/>
          <w:b/>
          <w:sz w:val="5"/>
        </w:rPr>
      </w:pPr>
    </w:p>
    <w:tbl>
      <w:tblPr>
        <w:tblStyle w:val="GridTable1Light"/>
        <w:tblW w:w="10295" w:type="dxa"/>
        <w:tblLayout w:type="fixed"/>
        <w:tblLook w:val="01E0" w:firstRow="1" w:lastRow="1" w:firstColumn="1" w:lastColumn="1" w:noHBand="0" w:noVBand="0"/>
      </w:tblPr>
      <w:tblGrid>
        <w:gridCol w:w="6380"/>
        <w:gridCol w:w="3915"/>
      </w:tblGrid>
      <w:tr w:rsidR="008F4ADB" w14:paraId="4B5DAC85" w14:textId="77777777" w:rsidTr="00CC7E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0" w:type="dxa"/>
          </w:tcPr>
          <w:p w14:paraId="6D8EEABB" w14:textId="77777777" w:rsidR="008F4ADB" w:rsidRDefault="008F4ADB" w:rsidP="00CC7E01">
            <w:pPr>
              <w:pStyle w:val="TableParagraph"/>
              <w:spacing w:line="268" w:lineRule="exact"/>
              <w:ind w:left="50"/>
              <w:rPr>
                <w:rFonts w:ascii="Arial"/>
                <w:b w:val="0"/>
                <w:bCs w:val="0"/>
                <w:spacing w:val="-2"/>
                <w:sz w:val="24"/>
              </w:rPr>
            </w:pPr>
            <w:r w:rsidRPr="00CC7E01">
              <w:rPr>
                <w:rFonts w:ascii="Arial"/>
                <w:bCs w:val="0"/>
                <w:spacing w:val="-2"/>
                <w:sz w:val="24"/>
              </w:rPr>
              <w:t>P</w:t>
            </w:r>
            <w:r>
              <w:rPr>
                <w:rFonts w:ascii="Arial"/>
                <w:b w:val="0"/>
                <w:spacing w:val="-2"/>
                <w:sz w:val="24"/>
              </w:rPr>
              <w:t xml:space="preserve">atient </w:t>
            </w:r>
            <w:r>
              <w:rPr>
                <w:rFonts w:ascii="Arial"/>
                <w:spacing w:val="-2"/>
                <w:sz w:val="24"/>
              </w:rPr>
              <w:t>N</w:t>
            </w:r>
            <w:r w:rsidRPr="00CC7E01">
              <w:rPr>
                <w:rFonts w:ascii="Arial"/>
                <w:b w:val="0"/>
                <w:bCs w:val="0"/>
                <w:spacing w:val="-2"/>
                <w:sz w:val="24"/>
              </w:rPr>
              <w:t>ame:</w:t>
            </w:r>
          </w:p>
          <w:p w14:paraId="2C792830" w14:textId="77777777" w:rsidR="00CC7E01" w:rsidRDefault="00CC7E01" w:rsidP="00CC7E01">
            <w:pPr>
              <w:pStyle w:val="TableParagraph"/>
              <w:spacing w:line="268" w:lineRule="exact"/>
              <w:ind w:left="50"/>
              <w:rPr>
                <w:rFonts w:ascii="Arial"/>
                <w:b w:val="0"/>
                <w:bCs w:val="0"/>
                <w:spacing w:val="-2"/>
                <w:sz w:val="24"/>
              </w:rPr>
            </w:pPr>
          </w:p>
          <w:p w14:paraId="5606D00F" w14:textId="6FAC47C2" w:rsidR="00CC7E01" w:rsidRPr="00CC7E01" w:rsidRDefault="00CC7E01" w:rsidP="00CC7E01">
            <w:pPr>
              <w:pStyle w:val="TableParagraph"/>
              <w:spacing w:line="268" w:lineRule="exact"/>
              <w:ind w:left="50"/>
              <w:rPr>
                <w:rFonts w:ascii="Arial"/>
                <w:b w:val="0"/>
                <w:sz w:val="24"/>
              </w:rPr>
            </w:pPr>
            <w:r>
              <w:rPr>
                <w:rFonts w:ascii="Arial"/>
                <w:spacing w:val="-2"/>
                <w:sz w:val="24"/>
              </w:rPr>
              <w:t>…………………………………………………………………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4" w:type="dxa"/>
          </w:tcPr>
          <w:p w14:paraId="0F9C3008" w14:textId="15302576" w:rsidR="008F4ADB" w:rsidRDefault="00CC7E01" w:rsidP="00CC7E01">
            <w:pPr>
              <w:pStyle w:val="TableParagraph"/>
              <w:spacing w:line="268" w:lineRule="exact"/>
              <w:ind w:left="364"/>
              <w:rPr>
                <w:rFonts w:ascii="Arial"/>
                <w:bCs w:val="0"/>
                <w:spacing w:val="-4"/>
                <w:sz w:val="24"/>
              </w:rPr>
            </w:pPr>
            <w:r w:rsidRPr="00CC7E01">
              <w:rPr>
                <w:rFonts w:ascii="Arial"/>
                <w:bCs w:val="0"/>
                <w:spacing w:val="-4"/>
                <w:sz w:val="24"/>
              </w:rPr>
              <w:t>D</w:t>
            </w:r>
            <w:r w:rsidR="009C166B">
              <w:rPr>
                <w:rFonts w:ascii="Arial"/>
                <w:b w:val="0"/>
                <w:spacing w:val="-4"/>
                <w:sz w:val="24"/>
              </w:rPr>
              <w:t xml:space="preserve">ate of </w:t>
            </w:r>
            <w:r w:rsidR="009C166B" w:rsidRPr="00CC7E01">
              <w:rPr>
                <w:rFonts w:ascii="Arial"/>
                <w:bCs w:val="0"/>
                <w:spacing w:val="-4"/>
                <w:sz w:val="24"/>
              </w:rPr>
              <w:t>B</w:t>
            </w:r>
            <w:r w:rsidR="009C166B">
              <w:rPr>
                <w:rFonts w:ascii="Arial"/>
                <w:b w:val="0"/>
                <w:spacing w:val="-4"/>
                <w:sz w:val="24"/>
              </w:rPr>
              <w:t>ir</w:t>
            </w:r>
            <w:r>
              <w:rPr>
                <w:rFonts w:ascii="Arial"/>
                <w:b w:val="0"/>
                <w:spacing w:val="-4"/>
                <w:sz w:val="24"/>
              </w:rPr>
              <w:t>th:</w:t>
            </w:r>
          </w:p>
          <w:p w14:paraId="5FB9E6A5" w14:textId="77777777" w:rsidR="00CC7E01" w:rsidRDefault="00CC7E01" w:rsidP="00CC7E01">
            <w:pPr>
              <w:pStyle w:val="TableParagraph"/>
              <w:spacing w:line="268" w:lineRule="exact"/>
              <w:ind w:left="364"/>
              <w:rPr>
                <w:rFonts w:ascii="Arial"/>
                <w:bCs w:val="0"/>
                <w:spacing w:val="-4"/>
                <w:sz w:val="24"/>
              </w:rPr>
            </w:pPr>
          </w:p>
          <w:p w14:paraId="73A2E5FA" w14:textId="4506D9E3" w:rsidR="00CC7E01" w:rsidRPr="00CC7E01" w:rsidRDefault="00CC7E01" w:rsidP="00CC7E01">
            <w:pPr>
              <w:pStyle w:val="TableParagraph"/>
              <w:spacing w:line="268" w:lineRule="exact"/>
              <w:ind w:left="364"/>
              <w:rPr>
                <w:rFonts w:ascii="Arial"/>
                <w:bCs w:val="0"/>
                <w:sz w:val="24"/>
              </w:rPr>
            </w:pPr>
            <w:r w:rsidRPr="00CC7E01">
              <w:rPr>
                <w:rFonts w:ascii="Arial"/>
                <w:bCs w:val="0"/>
                <w:spacing w:val="-4"/>
                <w:sz w:val="24"/>
              </w:rPr>
              <w:t>…………………………………</w:t>
            </w:r>
            <w:r w:rsidRPr="00CC7E01">
              <w:rPr>
                <w:rFonts w:ascii="Arial"/>
                <w:bCs w:val="0"/>
                <w:spacing w:val="-4"/>
                <w:sz w:val="24"/>
              </w:rPr>
              <w:t>..</w:t>
            </w:r>
          </w:p>
        </w:tc>
      </w:tr>
      <w:tr w:rsidR="008F4ADB" w14:paraId="736169C5" w14:textId="77777777" w:rsidTr="00CC7E0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gridSpan w:val="2"/>
          </w:tcPr>
          <w:p w14:paraId="63B0382A" w14:textId="4952D6FC" w:rsidR="008F4ADB" w:rsidRDefault="009C166B" w:rsidP="0095755D">
            <w:pPr>
              <w:pStyle w:val="TableParagraph"/>
              <w:spacing w:before="65"/>
              <w:ind w:left="50"/>
              <w:rPr>
                <w:sz w:val="24"/>
              </w:rPr>
            </w:pPr>
            <w:r w:rsidRPr="00CC7E01">
              <w:rPr>
                <w:rFonts w:ascii="Arial"/>
                <w:bCs w:val="0"/>
                <w:sz w:val="24"/>
              </w:rPr>
              <w:t>D</w:t>
            </w:r>
            <w:r>
              <w:rPr>
                <w:rFonts w:ascii="Arial"/>
                <w:b w:val="0"/>
                <w:sz w:val="24"/>
              </w:rPr>
              <w:t xml:space="preserve">octor </w:t>
            </w:r>
            <w:r w:rsidRPr="00CC7E01">
              <w:rPr>
                <w:rFonts w:ascii="Arial"/>
                <w:bCs w:val="0"/>
                <w:sz w:val="24"/>
              </w:rPr>
              <w:t>N</w:t>
            </w:r>
            <w:r>
              <w:rPr>
                <w:rFonts w:ascii="Arial"/>
                <w:b w:val="0"/>
                <w:sz w:val="24"/>
              </w:rPr>
              <w:t>ame:</w:t>
            </w:r>
            <w:r w:rsidR="008F4ADB">
              <w:rPr>
                <w:rFonts w:ascii="Arial"/>
                <w:sz w:val="24"/>
              </w:rPr>
              <w:t xml:space="preserve"> </w:t>
            </w:r>
            <w:r w:rsidR="008F4ADB">
              <w:rPr>
                <w:rFonts w:ascii="Arial"/>
                <w:i/>
                <w:sz w:val="20"/>
              </w:rPr>
              <w:t>(if</w:t>
            </w:r>
            <w:r w:rsidR="008F4ADB"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applicable</w:t>
            </w:r>
            <w:r w:rsidR="008F4ADB">
              <w:rPr>
                <w:rFonts w:ascii="Arial"/>
                <w:i/>
                <w:spacing w:val="-2"/>
                <w:sz w:val="20"/>
              </w:rPr>
              <w:t>)</w:t>
            </w:r>
            <w:r w:rsidR="008F4ADB">
              <w:rPr>
                <w:spacing w:val="-2"/>
                <w:sz w:val="24"/>
              </w:rPr>
              <w:t>:</w:t>
            </w:r>
          </w:p>
          <w:p w14:paraId="7A6798E4" w14:textId="77777777" w:rsidR="008F4ADB" w:rsidRDefault="008F4ADB" w:rsidP="0095755D">
            <w:pPr>
              <w:pStyle w:val="TableParagraph"/>
              <w:spacing w:before="138"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………………………………………………………............................</w:t>
            </w:r>
          </w:p>
        </w:tc>
      </w:tr>
    </w:tbl>
    <w:p w14:paraId="7B23B003" w14:textId="77777777" w:rsidR="008F4ADB" w:rsidRDefault="008F4ADB" w:rsidP="008F4ADB">
      <w:pPr>
        <w:pStyle w:val="BodyText"/>
        <w:spacing w:before="202"/>
        <w:rPr>
          <w:rFonts w:ascii="Arial"/>
          <w:b/>
          <w:sz w:val="20"/>
        </w:rPr>
      </w:pPr>
    </w:p>
    <w:tbl>
      <w:tblPr>
        <w:tblStyle w:val="GridTable1Light"/>
        <w:tblW w:w="10318" w:type="dxa"/>
        <w:tblLayout w:type="fixed"/>
        <w:tblLook w:val="01E0" w:firstRow="1" w:lastRow="1" w:firstColumn="1" w:lastColumn="1" w:noHBand="0" w:noVBand="0"/>
      </w:tblPr>
      <w:tblGrid>
        <w:gridCol w:w="1188"/>
        <w:gridCol w:w="1792"/>
        <w:gridCol w:w="1749"/>
        <w:gridCol w:w="1761"/>
        <w:gridCol w:w="3828"/>
      </w:tblGrid>
      <w:tr w:rsidR="008F4ADB" w14:paraId="6CDEBC54" w14:textId="77777777" w:rsidTr="009C1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23245043" w14:textId="77777777" w:rsidR="008F4ADB" w:rsidRDefault="008F4ADB" w:rsidP="0095755D">
            <w:pPr>
              <w:pStyle w:val="TableParagraph"/>
              <w:spacing w:line="248" w:lineRule="exact"/>
              <w:ind w:left="108"/>
              <w:rPr>
                <w:rFonts w:ascii="Arial"/>
                <w:b w:val="0"/>
              </w:rPr>
            </w:pPr>
            <w:r>
              <w:rPr>
                <w:rFonts w:ascii="Arial"/>
                <w:spacing w:val="-4"/>
              </w:rPr>
              <w:t>Date</w:t>
            </w:r>
          </w:p>
        </w:tc>
        <w:tc>
          <w:tcPr>
            <w:tcW w:w="1792" w:type="dxa"/>
          </w:tcPr>
          <w:p w14:paraId="4327E6D7" w14:textId="77777777" w:rsidR="008F4ADB" w:rsidRDefault="008F4ADB" w:rsidP="0095755D">
            <w:pPr>
              <w:pStyle w:val="TableParagraph"/>
              <w:spacing w:line="248" w:lineRule="exact"/>
              <w:ind w:left="10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/>
                <w:b w:val="0"/>
              </w:rPr>
            </w:pPr>
            <w:r>
              <w:rPr>
                <w:rFonts w:ascii="Arial"/>
                <w:spacing w:val="-4"/>
              </w:rPr>
              <w:t>Time</w:t>
            </w:r>
          </w:p>
        </w:tc>
        <w:tc>
          <w:tcPr>
            <w:tcW w:w="1749" w:type="dxa"/>
          </w:tcPr>
          <w:p w14:paraId="6CCFB166" w14:textId="77777777" w:rsidR="008F4ADB" w:rsidRDefault="008F4ADB" w:rsidP="0095755D">
            <w:pPr>
              <w:pStyle w:val="TableParagraph"/>
              <w:spacing w:line="248" w:lineRule="exact"/>
              <w:ind w:left="10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/>
                <w:b w:val="0"/>
              </w:rPr>
            </w:pPr>
            <w:r>
              <w:rPr>
                <w:rFonts w:ascii="Arial"/>
              </w:rPr>
              <w:t>Systolic</w:t>
            </w:r>
            <w:r>
              <w:rPr>
                <w:rFonts w:ascii="Arial"/>
                <w:spacing w:val="-5"/>
              </w:rPr>
              <w:t xml:space="preserve"> BP</w:t>
            </w:r>
          </w:p>
          <w:p w14:paraId="76D59A73" w14:textId="268B5810" w:rsidR="008F4ADB" w:rsidRDefault="008F4ADB" w:rsidP="009C166B">
            <w:pPr>
              <w:pStyle w:val="TableParagraph"/>
              <w:spacing w:before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1" w:type="dxa"/>
          </w:tcPr>
          <w:p w14:paraId="7B932C7A" w14:textId="77777777" w:rsidR="008F4ADB" w:rsidRDefault="008F4ADB" w:rsidP="0095755D">
            <w:pPr>
              <w:pStyle w:val="TableParagraph"/>
              <w:spacing w:line="248" w:lineRule="exact"/>
              <w:ind w:left="10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/>
                <w:b w:val="0"/>
              </w:rPr>
            </w:pPr>
            <w:r>
              <w:rPr>
                <w:rFonts w:ascii="Arial"/>
              </w:rPr>
              <w:t>Diastolic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5"/>
              </w:rPr>
              <w:t>BP</w:t>
            </w:r>
          </w:p>
          <w:p w14:paraId="581E4A84" w14:textId="4ABE3601" w:rsidR="008F4ADB" w:rsidRDefault="008F4ADB" w:rsidP="0095755D">
            <w:pPr>
              <w:pStyle w:val="TableParagraph"/>
              <w:spacing w:before="3" w:line="290" w:lineRule="atLeast"/>
              <w:ind w:left="107" w:right="7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</w:tcPr>
          <w:p w14:paraId="1D1D9015" w14:textId="1A41BB21" w:rsidR="008F4ADB" w:rsidRDefault="009C166B" w:rsidP="0095755D">
            <w:pPr>
              <w:pStyle w:val="TableParagraph"/>
              <w:spacing w:line="248" w:lineRule="exact"/>
              <w:ind w:left="106"/>
              <w:rPr>
                <w:rFonts w:ascii="Arial"/>
                <w:b w:val="0"/>
              </w:rPr>
            </w:pPr>
            <w:r>
              <w:rPr>
                <w:rFonts w:ascii="Arial"/>
                <w:spacing w:val="-2"/>
              </w:rPr>
              <w:t>Comments</w:t>
            </w:r>
          </w:p>
          <w:p w14:paraId="122D3F36" w14:textId="7E2A962E" w:rsidR="008F4ADB" w:rsidRDefault="008F4ADB" w:rsidP="0095755D">
            <w:pPr>
              <w:pStyle w:val="TableParagraph"/>
              <w:spacing w:before="3" w:line="290" w:lineRule="atLeast"/>
              <w:ind w:left="106"/>
            </w:pPr>
          </w:p>
        </w:tc>
      </w:tr>
      <w:tr w:rsidR="008F4ADB" w14:paraId="0373D998" w14:textId="77777777" w:rsidTr="009C166B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37EBC7D2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2" w:type="dxa"/>
          </w:tcPr>
          <w:p w14:paraId="6B5D8CF1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49" w:type="dxa"/>
          </w:tcPr>
          <w:p w14:paraId="7EF4E897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148BF08E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</w:tcPr>
          <w:p w14:paraId="57982943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</w:tr>
      <w:tr w:rsidR="008F4ADB" w14:paraId="0D3D6F91" w14:textId="77777777" w:rsidTr="009C166B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0E6F3F10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2" w:type="dxa"/>
          </w:tcPr>
          <w:p w14:paraId="5CD30E0B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49" w:type="dxa"/>
          </w:tcPr>
          <w:p w14:paraId="27CEB5E8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40254D10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</w:tcPr>
          <w:p w14:paraId="720A3919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</w:tr>
      <w:tr w:rsidR="008F4ADB" w14:paraId="312069A5" w14:textId="77777777" w:rsidTr="009C166B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08EDCE58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2" w:type="dxa"/>
          </w:tcPr>
          <w:p w14:paraId="2611B015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49" w:type="dxa"/>
          </w:tcPr>
          <w:p w14:paraId="0F9CCC41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0D549D0D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</w:tcPr>
          <w:p w14:paraId="0219C17C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</w:tr>
      <w:tr w:rsidR="008F4ADB" w14:paraId="356F611C" w14:textId="77777777" w:rsidTr="009C166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4381B03E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2" w:type="dxa"/>
          </w:tcPr>
          <w:p w14:paraId="61530813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49" w:type="dxa"/>
          </w:tcPr>
          <w:p w14:paraId="49699AAB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735F5CD2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</w:tcPr>
          <w:p w14:paraId="2C78E82A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</w:tr>
      <w:tr w:rsidR="008F4ADB" w14:paraId="1960C6EC" w14:textId="77777777" w:rsidTr="009C166B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0CED3E73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2" w:type="dxa"/>
          </w:tcPr>
          <w:p w14:paraId="04817C00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49" w:type="dxa"/>
          </w:tcPr>
          <w:p w14:paraId="767EC4A5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784AD411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</w:tcPr>
          <w:p w14:paraId="69B68031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</w:tr>
      <w:tr w:rsidR="008F4ADB" w14:paraId="3BD2CD21" w14:textId="77777777" w:rsidTr="009C166B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30BC0D86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2" w:type="dxa"/>
          </w:tcPr>
          <w:p w14:paraId="395F9397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49" w:type="dxa"/>
          </w:tcPr>
          <w:p w14:paraId="22ADCD64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00AD3E63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</w:tcPr>
          <w:p w14:paraId="113F1344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</w:tr>
      <w:tr w:rsidR="008F4ADB" w14:paraId="65807635" w14:textId="77777777" w:rsidTr="009C166B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21143D86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2" w:type="dxa"/>
          </w:tcPr>
          <w:p w14:paraId="20890743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49" w:type="dxa"/>
          </w:tcPr>
          <w:p w14:paraId="43E8570D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43607307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</w:tcPr>
          <w:p w14:paraId="66299D32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</w:tr>
      <w:tr w:rsidR="008F4ADB" w14:paraId="25A2BD0E" w14:textId="77777777" w:rsidTr="009C166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0C43B070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2" w:type="dxa"/>
          </w:tcPr>
          <w:p w14:paraId="1BD482B8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49" w:type="dxa"/>
          </w:tcPr>
          <w:p w14:paraId="42A79201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3198FCF1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</w:tcPr>
          <w:p w14:paraId="552C7574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</w:tr>
      <w:tr w:rsidR="008F4ADB" w14:paraId="4657CD64" w14:textId="77777777" w:rsidTr="009C166B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6F3B9AB9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2" w:type="dxa"/>
          </w:tcPr>
          <w:p w14:paraId="5CABA6D6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49" w:type="dxa"/>
          </w:tcPr>
          <w:p w14:paraId="402C54DB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7FC02BB9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</w:tcPr>
          <w:p w14:paraId="0A5A5411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</w:tr>
      <w:tr w:rsidR="008F4ADB" w14:paraId="13A967A3" w14:textId="77777777" w:rsidTr="009C166B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316F5E87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2" w:type="dxa"/>
          </w:tcPr>
          <w:p w14:paraId="188A3BC9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49" w:type="dxa"/>
          </w:tcPr>
          <w:p w14:paraId="0A24403A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2BC09902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</w:tcPr>
          <w:p w14:paraId="16BAB473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</w:tr>
      <w:tr w:rsidR="008F4ADB" w14:paraId="7DD223C1" w14:textId="77777777" w:rsidTr="009C166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64F9931B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2" w:type="dxa"/>
          </w:tcPr>
          <w:p w14:paraId="558D6A2B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49" w:type="dxa"/>
          </w:tcPr>
          <w:p w14:paraId="2D2EDB06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79954221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</w:tcPr>
          <w:p w14:paraId="6E16DABB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</w:tr>
      <w:tr w:rsidR="008F4ADB" w14:paraId="1891E05D" w14:textId="77777777" w:rsidTr="009C166B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01B28BA4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2" w:type="dxa"/>
          </w:tcPr>
          <w:p w14:paraId="39A3D50A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49" w:type="dxa"/>
          </w:tcPr>
          <w:p w14:paraId="5D30BEE5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32183501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</w:tcPr>
          <w:p w14:paraId="65B62AB9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</w:tr>
      <w:tr w:rsidR="008F4ADB" w14:paraId="67A3EDBD" w14:textId="77777777" w:rsidTr="009C166B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2F590B81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2" w:type="dxa"/>
          </w:tcPr>
          <w:p w14:paraId="061B24CA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49" w:type="dxa"/>
          </w:tcPr>
          <w:p w14:paraId="5A5F1373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0C7A1A37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</w:tcPr>
          <w:p w14:paraId="434C77FD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</w:tr>
      <w:tr w:rsidR="008F4ADB" w14:paraId="402C85EF" w14:textId="77777777" w:rsidTr="009C166B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16E45AC8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2" w:type="dxa"/>
          </w:tcPr>
          <w:p w14:paraId="517B6C71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49" w:type="dxa"/>
          </w:tcPr>
          <w:p w14:paraId="06FC1753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101790B0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</w:tcPr>
          <w:p w14:paraId="731678FD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</w:tr>
      <w:tr w:rsidR="008F4ADB" w14:paraId="64E31AC4" w14:textId="77777777" w:rsidTr="009C166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071AFDC4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2" w:type="dxa"/>
          </w:tcPr>
          <w:p w14:paraId="3185F6CF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49" w:type="dxa"/>
          </w:tcPr>
          <w:p w14:paraId="7B5A3C49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4FC7BB99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</w:tcPr>
          <w:p w14:paraId="3C74B8D2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</w:tr>
      <w:tr w:rsidR="008F4ADB" w14:paraId="37C415CE" w14:textId="77777777" w:rsidTr="009C166B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7786C02B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2" w:type="dxa"/>
          </w:tcPr>
          <w:p w14:paraId="07873234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49" w:type="dxa"/>
          </w:tcPr>
          <w:p w14:paraId="689D9CAD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01908400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</w:tcPr>
          <w:p w14:paraId="20249DBD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</w:tr>
      <w:tr w:rsidR="008F4ADB" w14:paraId="68EAAA61" w14:textId="77777777" w:rsidTr="009C166B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78856360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2" w:type="dxa"/>
          </w:tcPr>
          <w:p w14:paraId="304252D0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49" w:type="dxa"/>
          </w:tcPr>
          <w:p w14:paraId="7B6FAFA1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06B1AAEE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</w:tcPr>
          <w:p w14:paraId="68F70E40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</w:tr>
      <w:tr w:rsidR="008F4ADB" w14:paraId="5CE3DC48" w14:textId="77777777" w:rsidTr="009C166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0D97321E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2" w:type="dxa"/>
          </w:tcPr>
          <w:p w14:paraId="7C6A6B6E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49" w:type="dxa"/>
          </w:tcPr>
          <w:p w14:paraId="19A8668E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6C731858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</w:tcPr>
          <w:p w14:paraId="1679E21B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</w:tr>
      <w:tr w:rsidR="008F4ADB" w14:paraId="28C9968E" w14:textId="77777777" w:rsidTr="009C166B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2C869205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2" w:type="dxa"/>
          </w:tcPr>
          <w:p w14:paraId="419C97D1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49" w:type="dxa"/>
          </w:tcPr>
          <w:p w14:paraId="2F790A23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5186B90E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</w:tcPr>
          <w:p w14:paraId="38762DD8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</w:tr>
      <w:tr w:rsidR="008F4ADB" w14:paraId="074CD3A6" w14:textId="77777777" w:rsidTr="009C166B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58A18C51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2" w:type="dxa"/>
          </w:tcPr>
          <w:p w14:paraId="4890EB3F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49" w:type="dxa"/>
          </w:tcPr>
          <w:p w14:paraId="7A9DB855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0FB59D07" w14:textId="77777777" w:rsidR="008F4ADB" w:rsidRDefault="008F4ADB" w:rsidP="0095755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</w:tcPr>
          <w:p w14:paraId="4555CAAB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</w:tr>
      <w:tr w:rsidR="008F4ADB" w14:paraId="45DB1220" w14:textId="77777777" w:rsidTr="009C166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29602C65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2" w:type="dxa"/>
          </w:tcPr>
          <w:p w14:paraId="6993F528" w14:textId="77777777" w:rsidR="008F4ADB" w:rsidRDefault="008F4ADB" w:rsidP="0095755D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49" w:type="dxa"/>
          </w:tcPr>
          <w:p w14:paraId="6C30F0E5" w14:textId="77777777" w:rsidR="008F4ADB" w:rsidRDefault="008F4ADB" w:rsidP="0095755D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2C967A94" w14:textId="77777777" w:rsidR="008F4ADB" w:rsidRDefault="008F4ADB" w:rsidP="0095755D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</w:tcPr>
          <w:p w14:paraId="23E93D22" w14:textId="77777777" w:rsidR="008F4ADB" w:rsidRDefault="008F4ADB" w:rsidP="0095755D">
            <w:pPr>
              <w:pStyle w:val="TableParagraph"/>
              <w:rPr>
                <w:rFonts w:ascii="Times New Roman"/>
              </w:rPr>
            </w:pPr>
          </w:p>
        </w:tc>
      </w:tr>
    </w:tbl>
    <w:p w14:paraId="0E6CD835" w14:textId="791A922B" w:rsidR="008F4ADB" w:rsidRPr="008F4ADB" w:rsidRDefault="008F4ADB" w:rsidP="008F4ADB">
      <w:pPr>
        <w:sectPr w:rsidR="008F4ADB" w:rsidRPr="008F4ADB" w:rsidSect="009C166B">
          <w:headerReference w:type="default" r:id="rId6"/>
          <w:footerReference w:type="default" r:id="rId7"/>
          <w:type w:val="continuous"/>
          <w:pgSz w:w="11910" w:h="16840"/>
          <w:pgMar w:top="180" w:right="850" w:bottom="270" w:left="992" w:header="135" w:footer="1241" w:gutter="0"/>
          <w:pgNumType w:start="1"/>
          <w:cols w:space="720"/>
        </w:sectPr>
      </w:pPr>
    </w:p>
    <w:p w14:paraId="5A01CC4F" w14:textId="77777777" w:rsidR="003D504F" w:rsidRDefault="003D504F"/>
    <w:sectPr w:rsidR="003D504F" w:rsidSect="009C166B">
      <w:pgSz w:w="11910" w:h="16840"/>
      <w:pgMar w:top="360" w:right="850" w:bottom="270" w:left="992" w:header="1216" w:footer="12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011E3" w14:textId="77777777" w:rsidR="003D504F" w:rsidRDefault="003D504F">
      <w:r>
        <w:separator/>
      </w:r>
    </w:p>
  </w:endnote>
  <w:endnote w:type="continuationSeparator" w:id="0">
    <w:p w14:paraId="7B4BE682" w14:textId="77777777" w:rsidR="003D504F" w:rsidRDefault="003D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9648" w14:textId="77777777" w:rsidR="00E95CD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29BD101" wp14:editId="2EADBAA1">
              <wp:simplePos x="0" y="0"/>
              <wp:positionH relativeFrom="page">
                <wp:posOffset>941628</wp:posOffset>
              </wp:positionH>
              <wp:positionV relativeFrom="page">
                <wp:posOffset>9764769</wp:posOffset>
              </wp:positionV>
              <wp:extent cx="5671185" cy="313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118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C0084" w14:textId="76A1CF2F" w:rsidR="00E95CDC" w:rsidRDefault="00E95CDC">
                          <w:pPr>
                            <w:spacing w:before="12"/>
                            <w:ind w:left="303" w:right="18" w:hanging="284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BD10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4.15pt;margin-top:768.9pt;width:446.55pt;height:24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" filled="f" stroked="f">
              <v:textbox inset="0,0,0,0">
                <w:txbxContent>
                  <w:p w14:paraId="1B9C0084" w14:textId="76A1CF2F" w:rsidR="00E95CDC" w:rsidRDefault="00E95CDC">
                    <w:pPr>
                      <w:spacing w:before="12"/>
                      <w:ind w:left="303" w:right="18" w:hanging="284"/>
                      <w:rPr>
                        <w:rFonts w:asci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EDCF5" w14:textId="77777777" w:rsidR="003D504F" w:rsidRDefault="003D504F">
      <w:r>
        <w:separator/>
      </w:r>
    </w:p>
  </w:footnote>
  <w:footnote w:type="continuationSeparator" w:id="0">
    <w:p w14:paraId="0098627B" w14:textId="77777777" w:rsidR="003D504F" w:rsidRDefault="003D5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76723" w14:textId="2718DDCE" w:rsidR="00E95CDC" w:rsidRDefault="00E95CDC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5CDC"/>
    <w:rsid w:val="003D504F"/>
    <w:rsid w:val="008600C3"/>
    <w:rsid w:val="008F4ADB"/>
    <w:rsid w:val="009C166B"/>
    <w:rsid w:val="00CC7E01"/>
    <w:rsid w:val="00E9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55803"/>
  <w15:docId w15:val="{91F05DA6-211B-43F5-9759-F8FEEB21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F4A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ADB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8F4A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ADB"/>
    <w:rPr>
      <w:rFonts w:ascii="Arial MT" w:eastAsia="Arial MT" w:hAnsi="Arial MT" w:cs="Arial MT"/>
    </w:rPr>
  </w:style>
  <w:style w:type="table" w:styleId="GridTable1Light">
    <w:name w:val="Grid Table 1 Light"/>
    <w:basedOn w:val="TableNormal"/>
    <w:uiPriority w:val="46"/>
    <w:rsid w:val="009C166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https://www.wordstemplates.org/;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https://www.wordstemplates.org/</dc:creator>
  <cp:lastModifiedBy>DELL</cp:lastModifiedBy>
  <cp:revision>3</cp:revision>
  <dcterms:created xsi:type="dcterms:W3CDTF">2025-03-06T09:24:00Z</dcterms:created>
  <dcterms:modified xsi:type="dcterms:W3CDTF">2025-03-06T09:47:00Z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2010</vt:lpwstr>
  </property>
</Properties>
</file>