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19E9B" w14:textId="020BAB18" w:rsidR="00070D8B" w:rsidRDefault="00A42319">
      <w:r>
        <w:rPr>
          <w:noProof/>
        </w:rPr>
        <w:drawing>
          <wp:inline distT="0" distB="0" distL="0" distR="0" wp14:anchorId="14AF6042" wp14:editId="5CB2326D">
            <wp:extent cx="7477125" cy="9572625"/>
            <wp:effectExtent l="0" t="0" r="9525" b="9525"/>
            <wp:docPr id="20056972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5697208" name="Picture 200569720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77125" cy="957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70D8B" w:rsidSect="00A42319">
      <w:pgSz w:w="12240" w:h="15840"/>
      <w:pgMar w:top="360" w:right="360" w:bottom="1440" w:left="2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9B7"/>
    <w:rsid w:val="00005581"/>
    <w:rsid w:val="00070D8B"/>
    <w:rsid w:val="00A42319"/>
    <w:rsid w:val="00AE79B7"/>
    <w:rsid w:val="00E11254"/>
    <w:rsid w:val="00E52FB3"/>
    <w:rsid w:val="00ED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30637B-87B3-4CFD-BBB8-070B063C5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79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79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79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79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79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79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79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79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79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79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79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79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79B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79B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79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79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79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79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79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79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79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79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79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79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79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79B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79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79B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79B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https://www.wordstemplates.org/;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https://www.wordstemplates.org/</dc:creator>
  <cp:keywords/>
  <dc:description/>
  <cp:lastModifiedBy>DELL</cp:lastModifiedBy>
  <cp:revision>2</cp:revision>
  <dcterms:created xsi:type="dcterms:W3CDTF">2025-09-20T12:06:00Z</dcterms:created>
  <dcterms:modified xsi:type="dcterms:W3CDTF">2025-09-20T12:06:00Z</dcterms:modified>
</cp:coreProperties>
</file>